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2D77" w14:textId="77777777" w:rsidR="00C11428" w:rsidRDefault="00AA22DD">
      <w:pPr>
        <w:ind w:firstLine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</w:p>
    <w:p w14:paraId="2A9FF26B" w14:textId="77777777" w:rsidR="00C11428" w:rsidRDefault="00AA22DD">
      <w:pPr>
        <w:ind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5523B196" w14:textId="77777777" w:rsidR="00C11428" w:rsidRDefault="00AA22DD">
      <w:pPr>
        <w:ind w:firstLine="0"/>
        <w:jc w:val="center"/>
        <w:rPr>
          <w:color w:val="000000"/>
        </w:rPr>
      </w:pPr>
      <w:r>
        <w:rPr>
          <w:color w:val="000000"/>
        </w:rPr>
        <w:t>«Российский экономический университет имени Г.В. Плеханова»</w:t>
      </w:r>
    </w:p>
    <w:p w14:paraId="5560A29B" w14:textId="77777777" w:rsidR="00C11428" w:rsidRDefault="00AA22DD">
      <w:pPr>
        <w:ind w:firstLine="0"/>
        <w:jc w:val="center"/>
        <w:rPr>
          <w:color w:val="000000"/>
        </w:rPr>
      </w:pPr>
      <w:r>
        <w:rPr>
          <w:color w:val="000000"/>
        </w:rPr>
        <w:t>Московский приборостроительный техникум</w:t>
      </w:r>
    </w:p>
    <w:p w14:paraId="774AE959" w14:textId="77777777" w:rsidR="00C11428" w:rsidRDefault="00C11428">
      <w:pPr>
        <w:ind w:firstLine="0"/>
        <w:jc w:val="center"/>
        <w:rPr>
          <w:color w:val="000000"/>
        </w:rPr>
      </w:pPr>
    </w:p>
    <w:p w14:paraId="0FE701C2" w14:textId="77777777" w:rsidR="00C11428" w:rsidRDefault="00C11428">
      <w:pPr>
        <w:ind w:firstLine="0"/>
        <w:jc w:val="center"/>
        <w:rPr>
          <w:color w:val="000000"/>
        </w:rPr>
      </w:pPr>
    </w:p>
    <w:p w14:paraId="2C3B1DDC" w14:textId="77777777" w:rsidR="00C11428" w:rsidRDefault="00C11428">
      <w:pPr>
        <w:ind w:firstLine="0"/>
        <w:jc w:val="center"/>
        <w:rPr>
          <w:color w:val="000000"/>
        </w:rPr>
      </w:pPr>
    </w:p>
    <w:p w14:paraId="72F5451B" w14:textId="77777777" w:rsidR="00C11428" w:rsidRDefault="00C11428">
      <w:pPr>
        <w:ind w:firstLine="0"/>
        <w:jc w:val="center"/>
        <w:rPr>
          <w:color w:val="000000"/>
        </w:rPr>
      </w:pPr>
    </w:p>
    <w:p w14:paraId="466901E3" w14:textId="77777777" w:rsidR="00C11428" w:rsidRDefault="00C11428">
      <w:pPr>
        <w:ind w:firstLine="0"/>
        <w:jc w:val="center"/>
        <w:rPr>
          <w:color w:val="000000"/>
        </w:rPr>
      </w:pPr>
    </w:p>
    <w:p w14:paraId="457A3CA7" w14:textId="77777777" w:rsidR="00C11428" w:rsidRDefault="00C11428">
      <w:pPr>
        <w:ind w:firstLine="0"/>
        <w:jc w:val="center"/>
        <w:rPr>
          <w:color w:val="000000"/>
        </w:rPr>
      </w:pPr>
    </w:p>
    <w:p w14:paraId="7D75AEAD" w14:textId="24BE4397" w:rsidR="00C11428" w:rsidRPr="00651974" w:rsidRDefault="00AA22D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ПРАКТИЧЕСКАЯ РАБОТА № </w:t>
      </w:r>
      <w:r w:rsidR="00651974" w:rsidRPr="00651974">
        <w:rPr>
          <w:color w:val="000000"/>
          <w:sz w:val="32"/>
          <w:szCs w:val="32"/>
        </w:rPr>
        <w:t>6</w:t>
      </w:r>
    </w:p>
    <w:p w14:paraId="26BB2526" w14:textId="77777777" w:rsidR="00C11428" w:rsidRDefault="00AA22D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Дисциплина: «</w:t>
      </w:r>
      <w:r>
        <w:t>МДК 01.04 Системное программирование</w:t>
      </w:r>
      <w:r>
        <w:rPr>
          <w:color w:val="000000"/>
        </w:rPr>
        <w:t>»</w:t>
      </w:r>
    </w:p>
    <w:p w14:paraId="748CF7D8" w14:textId="77777777" w:rsidR="00C11428" w:rsidRDefault="00C1142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5F0D1FE3" w14:textId="0BAC6A1D" w:rsidR="00C11428" w:rsidRDefault="00AA22D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Тема: «</w:t>
      </w:r>
      <w:r w:rsidR="0096526A">
        <w:rPr>
          <w:color w:val="000000"/>
        </w:rPr>
        <w:t>Работа в паре</w:t>
      </w:r>
      <w:r>
        <w:rPr>
          <w:color w:val="000000"/>
        </w:rPr>
        <w:t>»</w:t>
      </w:r>
    </w:p>
    <w:p w14:paraId="158D4293" w14:textId="77777777" w:rsidR="00C11428" w:rsidRDefault="00C1142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</w:p>
    <w:p w14:paraId="673FC596" w14:textId="77777777" w:rsidR="00C11428" w:rsidRDefault="00AA22D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Специальность: 09.02.07 Информационные системы и программирование</w:t>
      </w:r>
    </w:p>
    <w:p w14:paraId="148BF093" w14:textId="77777777" w:rsidR="00C11428" w:rsidRDefault="00C11428">
      <w:pPr>
        <w:ind w:firstLine="0"/>
        <w:jc w:val="center"/>
      </w:pPr>
    </w:p>
    <w:p w14:paraId="5798EC27" w14:textId="77777777" w:rsidR="00C11428" w:rsidRDefault="00C11428">
      <w:pPr>
        <w:ind w:firstLine="0"/>
        <w:jc w:val="center"/>
      </w:pPr>
    </w:p>
    <w:p w14:paraId="20A86937" w14:textId="77777777" w:rsidR="00C11428" w:rsidRDefault="00C11428">
      <w:pPr>
        <w:ind w:firstLine="0"/>
        <w:jc w:val="center"/>
      </w:pPr>
    </w:p>
    <w:p w14:paraId="77D91CAC" w14:textId="77777777" w:rsidR="00C11428" w:rsidRDefault="00C11428">
      <w:pPr>
        <w:ind w:firstLine="0"/>
        <w:jc w:val="center"/>
      </w:pPr>
    </w:p>
    <w:p w14:paraId="5F2DED71" w14:textId="77777777" w:rsidR="00C11428" w:rsidRDefault="00C11428">
      <w:pPr>
        <w:ind w:firstLine="0"/>
        <w:jc w:val="center"/>
      </w:pPr>
    </w:p>
    <w:tbl>
      <w:tblPr>
        <w:tblStyle w:val="a5"/>
        <w:tblpPr w:leftFromText="180" w:rightFromText="180" w:vertAnchor="text" w:tblpY="533"/>
        <w:tblW w:w="101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7"/>
        <w:gridCol w:w="5098"/>
      </w:tblGrid>
      <w:tr w:rsidR="00C11428" w14:paraId="5364DD61" w14:textId="77777777">
        <w:tc>
          <w:tcPr>
            <w:tcW w:w="509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FFAE4BC" w14:textId="77777777" w:rsidR="00C11428" w:rsidRDefault="00AA22DD">
            <w:pPr>
              <w:ind w:left="0"/>
              <w:jc w:val="left"/>
            </w:pPr>
            <w:r>
              <w:rPr>
                <w:color w:val="000000"/>
              </w:rPr>
              <w:t>Преподаватель</w:t>
            </w:r>
          </w:p>
          <w:p w14:paraId="5725F496" w14:textId="77777777" w:rsidR="00C11428" w:rsidRDefault="00AA22DD">
            <w:pPr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Никонова А.А.</w:t>
            </w:r>
          </w:p>
          <w:p w14:paraId="6624F4BC" w14:textId="77777777" w:rsidR="00C11428" w:rsidRDefault="00AA22DD">
            <w:pPr>
              <w:ind w:left="0"/>
              <w:jc w:val="left"/>
            </w:pPr>
            <w:r>
              <w:rPr>
                <w:color w:val="000000"/>
              </w:rPr>
              <w:t>«___» __________2024 г.</w:t>
            </w:r>
          </w:p>
        </w:tc>
        <w:tc>
          <w:tcPr>
            <w:tcW w:w="50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2CDACC2" w14:textId="4632287B" w:rsidR="00C11428" w:rsidRDefault="00AA22DD">
            <w:pPr>
              <w:ind w:left="0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Выполнил</w:t>
            </w:r>
            <w:r w:rsidR="0096526A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студентк</w:t>
            </w:r>
            <w:r w:rsidR="0096526A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</w:p>
          <w:p w14:paraId="17696DDD" w14:textId="77777777" w:rsidR="00C11428" w:rsidRDefault="00AA22DD">
            <w:pPr>
              <w:ind w:left="0" w:firstLine="0"/>
              <w:jc w:val="right"/>
            </w:pPr>
            <w:r>
              <w:rPr>
                <w:color w:val="000000"/>
              </w:rPr>
              <w:t>Группы П50-5-22</w:t>
            </w:r>
          </w:p>
          <w:p w14:paraId="42A87387" w14:textId="6FC8A94C" w:rsidR="00C11428" w:rsidRDefault="00AA22DD">
            <w:pPr>
              <w:ind w:left="0" w:firstLine="0"/>
              <w:jc w:val="right"/>
              <w:rPr>
                <w:color w:val="000000"/>
              </w:rPr>
            </w:pPr>
            <w:r>
              <w:rPr>
                <w:color w:val="000000"/>
              </w:rPr>
              <w:t>Овцунова А.А.</w:t>
            </w:r>
            <w:r w:rsidR="0096526A">
              <w:rPr>
                <w:color w:val="000000"/>
              </w:rPr>
              <w:t xml:space="preserve"> и Гладкова А.А.</w:t>
            </w:r>
          </w:p>
        </w:tc>
      </w:tr>
    </w:tbl>
    <w:p w14:paraId="5F8DBC2F" w14:textId="77777777" w:rsidR="00C11428" w:rsidRDefault="00C11428">
      <w:pPr>
        <w:ind w:firstLine="0"/>
        <w:jc w:val="center"/>
      </w:pPr>
    </w:p>
    <w:p w14:paraId="5B795122" w14:textId="77777777" w:rsidR="00C11428" w:rsidRDefault="00C11428">
      <w:pPr>
        <w:ind w:firstLine="0"/>
        <w:jc w:val="center"/>
      </w:pPr>
    </w:p>
    <w:p w14:paraId="582A5B12" w14:textId="77777777" w:rsidR="00C11428" w:rsidRDefault="00C11428">
      <w:pPr>
        <w:ind w:firstLine="0"/>
        <w:jc w:val="center"/>
      </w:pPr>
    </w:p>
    <w:p w14:paraId="6BF49395" w14:textId="77777777" w:rsidR="00C11428" w:rsidRDefault="00AA22DD">
      <w:pPr>
        <w:spacing w:after="160" w:line="259" w:lineRule="auto"/>
        <w:ind w:firstLine="0"/>
      </w:pPr>
      <w:r>
        <w:br w:type="page"/>
      </w:r>
    </w:p>
    <w:p w14:paraId="20CEB75D" w14:textId="56B016DA" w:rsidR="00C11428" w:rsidRDefault="00AA22DD" w:rsidP="00780915">
      <w:r>
        <w:rPr>
          <w:b/>
        </w:rPr>
        <w:lastRenderedPageBreak/>
        <w:t>Цель работы</w:t>
      </w:r>
      <w:r>
        <w:t xml:space="preserve">: </w:t>
      </w:r>
      <w:r w:rsidR="00D74C3B">
        <w:t xml:space="preserve">в данной практической работе необходимо </w:t>
      </w:r>
      <w:r>
        <w:t xml:space="preserve">написать </w:t>
      </w:r>
      <w:r w:rsidR="00284441" w:rsidRPr="00284441">
        <w:t>программу</w:t>
      </w:r>
      <w:r w:rsidR="00EA5A26" w:rsidRPr="00EA5A26">
        <w:t>, которая</w:t>
      </w:r>
      <w:r w:rsidR="00780915">
        <w:t xml:space="preserve"> </w:t>
      </w:r>
      <w:r w:rsidR="00780915">
        <w:t>соответствует базовым принципам ООП и содержит в себе как минимум 3 класса и 6 функций</w:t>
      </w:r>
      <w:r w:rsidR="00B17F42">
        <w:t>.</w:t>
      </w:r>
    </w:p>
    <w:p w14:paraId="10D4F29F" w14:textId="414EB19D" w:rsidR="005D3566" w:rsidRDefault="00AA22DD" w:rsidP="00D74C3B">
      <w:r>
        <w:rPr>
          <w:b/>
        </w:rPr>
        <w:t>Ход работы</w:t>
      </w:r>
      <w:r>
        <w:t>:</w:t>
      </w:r>
    </w:p>
    <w:p w14:paraId="0300BC0A" w14:textId="1ECD7C9D" w:rsidR="00913A21" w:rsidRPr="00913A21" w:rsidRDefault="00913A21" w:rsidP="0075078C">
      <w:pPr>
        <w:pStyle w:val="a6"/>
        <w:numPr>
          <w:ilvl w:val="0"/>
          <w:numId w:val="14"/>
        </w:numPr>
        <w:ind w:left="0" w:firstLine="709"/>
      </w:pPr>
      <w:r w:rsidRPr="00913A21">
        <w:t>Объявл</w:t>
      </w:r>
      <w:r>
        <w:t>яем</w:t>
      </w:r>
      <w:r w:rsidRPr="00913A21">
        <w:t xml:space="preserve"> класс Practicant, который представляет участника фестиваля.</w:t>
      </w:r>
      <w:r>
        <w:t xml:space="preserve"> </w:t>
      </w:r>
      <w:r w:rsidRPr="00913A21">
        <w:t>Он содержит приватные поля name</w:t>
      </w:r>
      <w:r>
        <w:t xml:space="preserve">, </w:t>
      </w:r>
      <w:r w:rsidRPr="00913A21">
        <w:t xml:space="preserve">balance и ссылку на объект MerchCollection, чтобы </w:t>
      </w:r>
      <w:r>
        <w:t>реализации</w:t>
      </w:r>
      <w:r w:rsidRPr="00913A21">
        <w:t xml:space="preserve"> покуп</w:t>
      </w:r>
      <w:r w:rsidR="0075078C">
        <w:t>ки</w:t>
      </w:r>
      <w:r w:rsidRPr="00913A21">
        <w:t xml:space="preserve"> мерч</w:t>
      </w:r>
      <w:r w:rsidR="0075078C">
        <w:t>а</w:t>
      </w:r>
      <w:r w:rsidRPr="00913A21">
        <w:t xml:space="preserve"> из коллекции</w:t>
      </w:r>
      <w:r>
        <w:t>.</w:t>
      </w:r>
    </w:p>
    <w:p w14:paraId="3A5739E2" w14:textId="77777777" w:rsidR="00DB5AB5" w:rsidRDefault="00897AB9" w:rsidP="00DB5AB5">
      <w:pPr>
        <w:pStyle w:val="a4"/>
        <w:keepNext/>
      </w:pPr>
      <w:r w:rsidRPr="00897AB9">
        <w:drawing>
          <wp:inline distT="0" distB="0" distL="0" distR="0" wp14:anchorId="54952E4C" wp14:editId="7A1E0DE5">
            <wp:extent cx="1943371" cy="65731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9B58" w14:textId="0EEEECEE" w:rsidR="00897AB9" w:rsidRDefault="00DB5AB5" w:rsidP="00DB5AB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B16">
        <w:rPr>
          <w:noProof/>
        </w:rPr>
        <w:t>1</w:t>
      </w:r>
      <w:r>
        <w:fldChar w:fldCharType="end"/>
      </w:r>
      <w:r>
        <w:t>. Создание класса</w:t>
      </w:r>
    </w:p>
    <w:p w14:paraId="03753477" w14:textId="7306B746" w:rsidR="00BB1BB6" w:rsidRPr="00BB1BB6" w:rsidRDefault="00BB1BB6" w:rsidP="00BB1BB6">
      <w:pPr>
        <w:pStyle w:val="a6"/>
        <w:numPr>
          <w:ilvl w:val="0"/>
          <w:numId w:val="14"/>
        </w:numPr>
        <w:ind w:left="0" w:firstLine="709"/>
      </w:pPr>
      <w:r>
        <w:t xml:space="preserve">Далее создадим конструктор класса, который принимает </w:t>
      </w:r>
      <w:r w:rsidRPr="00BB1BB6">
        <w:t>в качестве аргументов имя участника, баланс и ссылку на коллекцию мерча</w:t>
      </w:r>
      <w:r>
        <w:t>.</w:t>
      </w:r>
    </w:p>
    <w:p w14:paraId="78156722" w14:textId="77777777" w:rsidR="00DB5AB5" w:rsidRDefault="00897AB9" w:rsidP="00DB5AB5">
      <w:pPr>
        <w:pStyle w:val="a4"/>
        <w:keepNext/>
      </w:pPr>
      <w:r w:rsidRPr="00897AB9">
        <w:drawing>
          <wp:inline distT="0" distB="0" distL="0" distR="0" wp14:anchorId="67EEE821" wp14:editId="534C1C5E">
            <wp:extent cx="4048690" cy="82879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9CA5" w14:textId="4BDFFF34" w:rsidR="00897AB9" w:rsidRDefault="00DB5AB5" w:rsidP="00DB5AB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B16">
        <w:rPr>
          <w:noProof/>
        </w:rPr>
        <w:t>2</w:t>
      </w:r>
      <w:r>
        <w:fldChar w:fldCharType="end"/>
      </w:r>
      <w:r>
        <w:t>. Конструктор</w:t>
      </w:r>
    </w:p>
    <w:p w14:paraId="3DE40D4A" w14:textId="2A44A8A7" w:rsidR="00BB1BB6" w:rsidRPr="00BB1BB6" w:rsidRDefault="00BB1BB6" w:rsidP="00BB1BB6">
      <w:pPr>
        <w:pStyle w:val="a6"/>
        <w:numPr>
          <w:ilvl w:val="0"/>
          <w:numId w:val="14"/>
        </w:numPr>
        <w:ind w:left="0" w:firstLine="709"/>
      </w:pPr>
      <w:r>
        <w:t>Создадим метод</w:t>
      </w:r>
      <w:r w:rsidR="00E26FF3">
        <w:t>,</w:t>
      </w:r>
      <w:r>
        <w:t xml:space="preserve"> с помощью которого будем получать текущий баланс.</w:t>
      </w:r>
    </w:p>
    <w:p w14:paraId="5B69012C" w14:textId="77777777" w:rsidR="00DB5AB5" w:rsidRDefault="00897AB9" w:rsidP="00DB5AB5">
      <w:pPr>
        <w:pStyle w:val="a4"/>
        <w:keepNext/>
      </w:pPr>
      <w:r w:rsidRPr="00897AB9">
        <w:drawing>
          <wp:inline distT="0" distB="0" distL="0" distR="0" wp14:anchorId="1E280503" wp14:editId="0054FE63">
            <wp:extent cx="156231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C9DC" w14:textId="58BF1F4D" w:rsidR="00897AB9" w:rsidRDefault="00DB5AB5" w:rsidP="00DB5AB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B16">
        <w:rPr>
          <w:noProof/>
        </w:rPr>
        <w:t>3</w:t>
      </w:r>
      <w:r>
        <w:fldChar w:fldCharType="end"/>
      </w:r>
      <w:r>
        <w:t>. Функция взятия баланса</w:t>
      </w:r>
    </w:p>
    <w:p w14:paraId="30DDC24C" w14:textId="0EEAEDAF" w:rsidR="003977BC" w:rsidRDefault="004D096B" w:rsidP="0006399D">
      <w:pPr>
        <w:pStyle w:val="a6"/>
        <w:numPr>
          <w:ilvl w:val="0"/>
          <w:numId w:val="14"/>
        </w:numPr>
        <w:ind w:left="0" w:firstLine="709"/>
      </w:pPr>
      <w:r w:rsidRPr="004D096B">
        <w:t>Сначала создается строковая переменная product и переменная index</w:t>
      </w:r>
      <w:r w:rsidR="0006399D">
        <w:t xml:space="preserve">. </w:t>
      </w:r>
      <w:r w:rsidRPr="004D096B">
        <w:t>Если в коллекции мерча нет</w:t>
      </w:r>
      <w:r w:rsidR="0006399D">
        <w:t xml:space="preserve">, </w:t>
      </w:r>
      <w:r w:rsidRPr="004D096B">
        <w:t xml:space="preserve">выводится сообщение о том, что мерча нет, и метод завершается. Если же нет, то </w:t>
      </w:r>
      <w:r>
        <w:t>з</w:t>
      </w:r>
      <w:r w:rsidRPr="004D096B">
        <w:t xml:space="preserve">апускается цикл do-while </w:t>
      </w:r>
      <w:r w:rsidR="0006399D">
        <w:t>в</w:t>
      </w:r>
      <w:r w:rsidRPr="004D096B">
        <w:t xml:space="preserve">нутри </w:t>
      </w:r>
      <w:r w:rsidR="0006399D">
        <w:t>которого</w:t>
      </w:r>
      <w:r w:rsidRPr="004D096B">
        <w:t xml:space="preserve"> выводится список доступного мерча из коллекции и запрашивается у пользователя выбор товара</w:t>
      </w:r>
      <w:r w:rsidR="0006399D">
        <w:t>.</w:t>
      </w:r>
    </w:p>
    <w:p w14:paraId="65AD1569" w14:textId="494C5DCE" w:rsidR="00BB6111" w:rsidRDefault="00BB6111" w:rsidP="00BB6111">
      <w:r w:rsidRPr="00BB6111">
        <w:t>После выбора товара проверяется, достаточно ли у участника средств на балансе для его покупки.</w:t>
      </w:r>
    </w:p>
    <w:p w14:paraId="5F4ED62E" w14:textId="77777777" w:rsidR="00BB6111" w:rsidRPr="00BB6111" w:rsidRDefault="00BB6111" w:rsidP="00BB6111">
      <w:r w:rsidRPr="00BB6111">
        <w:t>Если участник имеет достаточно средств, цена товара вычитается из его баланса, и статус товара изменяется на "куплено" в коллекции мерча.</w:t>
      </w:r>
    </w:p>
    <w:p w14:paraId="11B77FBB" w14:textId="0EC41059" w:rsidR="00BB6111" w:rsidRPr="00BB6111" w:rsidRDefault="00BB6111" w:rsidP="00BB6111">
      <w:r w:rsidRPr="00BB6111">
        <w:t>Если участник не имеет достаточно средств, выводится сообщение о недостатке средств для покупки выбранного товара.</w:t>
      </w:r>
    </w:p>
    <w:p w14:paraId="69A7439F" w14:textId="77777777" w:rsidR="004D6936" w:rsidRDefault="00897AB9" w:rsidP="004D6936">
      <w:pPr>
        <w:pStyle w:val="a4"/>
        <w:keepNext/>
      </w:pPr>
      <w:r w:rsidRPr="00897AB9">
        <w:lastRenderedPageBreak/>
        <w:drawing>
          <wp:inline distT="0" distB="0" distL="0" distR="0" wp14:anchorId="64770983" wp14:editId="4298FC08">
            <wp:extent cx="6106377" cy="39820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9EC7" w14:textId="240F947D" w:rsidR="00897AB9" w:rsidRDefault="004D6936" w:rsidP="004D693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B16">
        <w:rPr>
          <w:noProof/>
        </w:rPr>
        <w:t>4</w:t>
      </w:r>
      <w:r>
        <w:fldChar w:fldCharType="end"/>
      </w:r>
      <w:r>
        <w:t>. Функция покупки мерча</w:t>
      </w:r>
    </w:p>
    <w:p w14:paraId="37BA2BF5" w14:textId="69F15276" w:rsidR="004D6936" w:rsidRPr="004D6936" w:rsidRDefault="004D6936" w:rsidP="00C54165">
      <w:pPr>
        <w:pStyle w:val="a6"/>
        <w:numPr>
          <w:ilvl w:val="0"/>
          <w:numId w:val="14"/>
        </w:numPr>
        <w:ind w:left="0" w:firstLine="851"/>
      </w:pPr>
      <w:r w:rsidRPr="004D6936">
        <w:t>Сначала метод проверяет, есть ли косплееры в векторе cosplayers. Если вектор пуст, выводится сообщение "Пока что никого нет..." и выполнение метода завершается в ином случае</w:t>
      </w:r>
      <w:r>
        <w:t xml:space="preserve"> –</w:t>
      </w:r>
      <w:r w:rsidRPr="004D6936">
        <w:t xml:space="preserve"> выводит список доступных косплееров</w:t>
      </w:r>
      <w:r>
        <w:t>.</w:t>
      </w:r>
    </w:p>
    <w:p w14:paraId="61E43C1E" w14:textId="3EBCA139" w:rsidR="004D6936" w:rsidRDefault="004D6936" w:rsidP="00C54165">
      <w:r w:rsidRPr="004D6936">
        <w:t>После вывода списка косплееров пользователю предлагается ввести номер косплеера.</w:t>
      </w:r>
      <w:r>
        <w:t xml:space="preserve"> Далее п</w:t>
      </w:r>
      <w:r w:rsidRPr="004D6936">
        <w:t xml:space="preserve">роверяется, что введенное значение является числом, и находится в допустимом диапазоне от 1 до размера вектора </w:t>
      </w:r>
      <w:r w:rsidRPr="00C54165">
        <w:t>cosplayers</w:t>
      </w:r>
      <w:r w:rsidRPr="004D6936">
        <w:t>.</w:t>
      </w:r>
    </w:p>
    <w:p w14:paraId="6581DE9F" w14:textId="634428BB" w:rsidR="00430CB0" w:rsidRPr="00430CB0" w:rsidRDefault="00430CB0" w:rsidP="00430CB0">
      <w:r w:rsidRPr="00430CB0">
        <w:t xml:space="preserve">После выбора косплеера пользователю предлагается выбрать действие для взаимодействия с </w:t>
      </w:r>
      <w:r w:rsidR="00F5279C">
        <w:t xml:space="preserve">ним. </w:t>
      </w:r>
      <w:r w:rsidR="00F5279C" w:rsidRPr="00F5279C">
        <w:t>После выполнения выбранной операции пользователю снова предлагается выбрать действие.</w:t>
      </w:r>
    </w:p>
    <w:p w14:paraId="28B187B0" w14:textId="77777777" w:rsidR="00F112D3" w:rsidRDefault="00897AB9" w:rsidP="00F112D3">
      <w:pPr>
        <w:pStyle w:val="a4"/>
        <w:keepNext/>
      </w:pPr>
      <w:r w:rsidRPr="00897AB9">
        <w:lastRenderedPageBreak/>
        <w:drawing>
          <wp:inline distT="0" distB="0" distL="0" distR="0" wp14:anchorId="18D551FC" wp14:editId="6D734457">
            <wp:extent cx="6273579" cy="489652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5927" cy="48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2BC5" w14:textId="5C414513" w:rsidR="00897AB9" w:rsidRDefault="00F112D3" w:rsidP="00F112D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B16">
        <w:rPr>
          <w:noProof/>
        </w:rPr>
        <w:t>5</w:t>
      </w:r>
      <w:r>
        <w:fldChar w:fldCharType="end"/>
      </w:r>
      <w:r>
        <w:t>. Функция для взаимодействия с косплеерами</w:t>
      </w:r>
    </w:p>
    <w:p w14:paraId="69193942" w14:textId="1521B797" w:rsidR="00F112D3" w:rsidRDefault="00132495" w:rsidP="00B02ADB">
      <w:pPr>
        <w:pStyle w:val="a6"/>
        <w:numPr>
          <w:ilvl w:val="0"/>
          <w:numId w:val="14"/>
        </w:numPr>
        <w:ind w:left="0" w:firstLine="709"/>
      </w:pPr>
      <w:r>
        <w:t xml:space="preserve">Далее создадим 3 типовых метода </w:t>
      </w:r>
      <w:r w:rsidRPr="00132495">
        <w:t>Photoshoot(), Chat() и ParticipateInContest()</w:t>
      </w:r>
      <w:r>
        <w:t xml:space="preserve"> основная задача которых – </w:t>
      </w:r>
      <w:r w:rsidRPr="00132495">
        <w:t>реализ</w:t>
      </w:r>
      <w:r w:rsidRPr="00132495">
        <w:t>овать</w:t>
      </w:r>
      <w:r w:rsidRPr="00132495">
        <w:t xml:space="preserve"> действия, которые может выполнять участник во время взаимодействия с косплеерами</w:t>
      </w:r>
      <w:r w:rsidR="00B02ADB">
        <w:t xml:space="preserve">. </w:t>
      </w:r>
    </w:p>
    <w:p w14:paraId="498CCDD5" w14:textId="138B1595" w:rsidR="00B02ADB" w:rsidRDefault="00B02ADB" w:rsidP="00B02ADB">
      <w:r>
        <w:t>Для того, чтобы понять принцип работы данных функций рассмотрим одну из них:</w:t>
      </w:r>
    </w:p>
    <w:p w14:paraId="18BA4656" w14:textId="500DC3E6" w:rsidR="00B02ADB" w:rsidRPr="00B02ADB" w:rsidRDefault="00B02ADB" w:rsidP="003D4E17">
      <w:r>
        <w:t>М</w:t>
      </w:r>
      <w:r w:rsidRPr="00B02ADB">
        <w:t>етод Photoshoot() позволяет участнику фестиваля устроить фотосессию с выбранным косплеером</w:t>
      </w:r>
      <w:r>
        <w:t xml:space="preserve">. </w:t>
      </w:r>
      <w:r w:rsidRPr="00B02ADB">
        <w:t>Сначала метод выводит сообщение о начале фотосессии</w:t>
      </w:r>
      <w:r>
        <w:t>, з</w:t>
      </w:r>
      <w:r w:rsidRPr="00B02ADB">
        <w:t>атем участнику предлагается выбрать позу для фотосессии</w:t>
      </w:r>
      <w:r>
        <w:t xml:space="preserve"> посредством</w:t>
      </w:r>
      <w:r w:rsidRPr="00B02ADB">
        <w:t xml:space="preserve"> вывод</w:t>
      </w:r>
      <w:r>
        <w:t>а</w:t>
      </w:r>
      <w:r w:rsidRPr="00B02ADB">
        <w:t xml:space="preserve"> спис</w:t>
      </w:r>
      <w:r>
        <w:t>ка</w:t>
      </w:r>
      <w:r w:rsidRPr="00B02ADB">
        <w:t xml:space="preserve"> доступных поз</w:t>
      </w:r>
      <w:r>
        <w:t>.</w:t>
      </w:r>
    </w:p>
    <w:p w14:paraId="57A1713B" w14:textId="0885BDBB" w:rsidR="00B02ADB" w:rsidRPr="00F112D3" w:rsidRDefault="00B02ADB" w:rsidP="00EB49A2">
      <w:r w:rsidRPr="00B02ADB">
        <w:t>После выбора позы выводится сообщение о завершении фотосессии, поздравляя участника с завершением фотосессии и отмечая успешное взаимодействие.</w:t>
      </w:r>
    </w:p>
    <w:p w14:paraId="5FD8CB95" w14:textId="77777777" w:rsidR="00286203" w:rsidRDefault="00897AB9" w:rsidP="00286203">
      <w:pPr>
        <w:pStyle w:val="a4"/>
        <w:keepNext/>
      </w:pPr>
      <w:r w:rsidRPr="00897AB9">
        <w:lastRenderedPageBreak/>
        <w:drawing>
          <wp:inline distT="0" distB="0" distL="0" distR="0" wp14:anchorId="4B45CC64" wp14:editId="4FBEE5BA">
            <wp:extent cx="6449325" cy="4020111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6AEF" w14:textId="3FD388E0" w:rsidR="00897AB9" w:rsidRDefault="00286203" w:rsidP="0028620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B16">
        <w:rPr>
          <w:noProof/>
        </w:rPr>
        <w:t>6</w:t>
      </w:r>
      <w:r>
        <w:fldChar w:fldCharType="end"/>
      </w:r>
      <w:r>
        <w:t xml:space="preserve">. </w:t>
      </w:r>
      <w:r>
        <w:t>Функция для</w:t>
      </w:r>
      <w:r>
        <w:t xml:space="preserve"> фотосессии</w:t>
      </w:r>
      <w:r>
        <w:t xml:space="preserve"> с косплеерами</w:t>
      </w:r>
    </w:p>
    <w:p w14:paraId="4573F87F" w14:textId="77777777" w:rsidR="00286203" w:rsidRDefault="00897AB9" w:rsidP="00286203">
      <w:pPr>
        <w:pStyle w:val="a4"/>
        <w:keepNext/>
      </w:pPr>
      <w:r w:rsidRPr="00897AB9">
        <w:drawing>
          <wp:inline distT="0" distB="0" distL="0" distR="0" wp14:anchorId="2B61D688" wp14:editId="4C971443">
            <wp:extent cx="6480175" cy="368236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C5C8" w14:textId="34AC5AEB" w:rsidR="00897AB9" w:rsidRDefault="00286203" w:rsidP="003E238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B16">
        <w:rPr>
          <w:noProof/>
        </w:rPr>
        <w:t>7</w:t>
      </w:r>
      <w:r>
        <w:fldChar w:fldCharType="end"/>
      </w:r>
      <w:r>
        <w:t xml:space="preserve">. </w:t>
      </w:r>
      <w:r w:rsidRPr="002C41B2">
        <w:t xml:space="preserve">Функция для </w:t>
      </w:r>
      <w:r w:rsidR="003E2389">
        <w:t>общени</w:t>
      </w:r>
      <w:r w:rsidR="003E2389" w:rsidRPr="002C41B2">
        <w:t>я</w:t>
      </w:r>
      <w:r w:rsidRPr="002C41B2">
        <w:t xml:space="preserve"> с косплеерами</w:t>
      </w:r>
    </w:p>
    <w:p w14:paraId="3597CEA9" w14:textId="77777777" w:rsidR="00975349" w:rsidRDefault="00897AB9" w:rsidP="00975349">
      <w:pPr>
        <w:pStyle w:val="a4"/>
        <w:keepNext/>
      </w:pPr>
      <w:r w:rsidRPr="00897AB9">
        <w:lastRenderedPageBreak/>
        <w:drawing>
          <wp:inline distT="0" distB="0" distL="0" distR="0" wp14:anchorId="12ECC93E" wp14:editId="45E82228">
            <wp:extent cx="6480175" cy="388366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1B34" w14:textId="49CEB460" w:rsidR="00897AB9" w:rsidRDefault="00975349" w:rsidP="0097534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B16">
        <w:rPr>
          <w:noProof/>
        </w:rPr>
        <w:t>8</w:t>
      </w:r>
      <w:r>
        <w:fldChar w:fldCharType="end"/>
      </w:r>
      <w:r>
        <w:t xml:space="preserve">. </w:t>
      </w:r>
      <w:r w:rsidRPr="002D5805">
        <w:t xml:space="preserve">Функция для </w:t>
      </w:r>
      <w:r>
        <w:t>участия в конкурсах</w:t>
      </w:r>
      <w:r w:rsidRPr="002D5805">
        <w:t xml:space="preserve"> с косплеерами</w:t>
      </w:r>
    </w:p>
    <w:p w14:paraId="3F055936" w14:textId="71719AB8" w:rsidR="005A5C47" w:rsidRPr="00E23FAD" w:rsidRDefault="00E23FAD" w:rsidP="00E23FAD">
      <w:pPr>
        <w:pStyle w:val="a6"/>
        <w:numPr>
          <w:ilvl w:val="0"/>
          <w:numId w:val="14"/>
        </w:numPr>
        <w:ind w:left="0" w:firstLine="709"/>
      </w:pPr>
      <w:r>
        <w:t>О</w:t>
      </w:r>
      <w:r w:rsidRPr="00E23FAD">
        <w:t>бъяв</w:t>
      </w:r>
      <w:r>
        <w:t>им</w:t>
      </w:r>
      <w:r w:rsidRPr="00E23FAD">
        <w:t xml:space="preserve"> функци</w:t>
      </w:r>
      <w:r>
        <w:t>ю</w:t>
      </w:r>
      <w:r w:rsidRPr="00E23FAD">
        <w:t xml:space="preserve"> PracticantAct, которая принимает на вход объект MerchCollection и ссылку на вектор cosplayers.</w:t>
      </w:r>
    </w:p>
    <w:p w14:paraId="73F167BC" w14:textId="77777777" w:rsidR="00E23FAD" w:rsidRDefault="00E23FAD" w:rsidP="00E23FAD">
      <w:r>
        <w:t>В данной функции</w:t>
      </w:r>
      <w:r w:rsidRPr="00E23FAD">
        <w:t xml:space="preserve"> пользовател</w:t>
      </w:r>
      <w:r>
        <w:t>ь должен</w:t>
      </w:r>
      <w:r w:rsidRPr="00E23FAD">
        <w:t xml:space="preserve"> ввести имя и баланс. После ввода баланса происходит проверка на положительное значение.</w:t>
      </w:r>
      <w:r>
        <w:t xml:space="preserve"> Далее с</w:t>
      </w:r>
      <w:r w:rsidRPr="00E23FAD">
        <w:t>озда</w:t>
      </w:r>
      <w:r>
        <w:t>дим</w:t>
      </w:r>
      <w:r w:rsidRPr="00E23FAD">
        <w:t xml:space="preserve"> объект типа Practicant с переданными параметрами: имя, баланс и объект коллекции collection. </w:t>
      </w:r>
    </w:p>
    <w:p w14:paraId="1427DDA3" w14:textId="76CA01CD" w:rsidR="00E23FAD" w:rsidRPr="00E23FAD" w:rsidRDefault="00E23FAD" w:rsidP="00E23FAD">
      <w:r w:rsidRPr="00E23FAD">
        <w:t>Запускается цикл, в котором пользовател</w:t>
      </w:r>
      <w:r>
        <w:t>ь должен</w:t>
      </w:r>
      <w:r w:rsidRPr="00E23FAD">
        <w:t xml:space="preserve"> выбрать один из пунктов действий</w:t>
      </w:r>
      <w:r>
        <w:t xml:space="preserve"> и в</w:t>
      </w:r>
      <w:r w:rsidRPr="00E23FAD">
        <w:t xml:space="preserve"> зависимости от выбора пользователя выполняются определенные действия: покупка мерча, взаимодействие с косплеерами, проверка баланса или выход из цикла.</w:t>
      </w:r>
    </w:p>
    <w:p w14:paraId="4F71D67F" w14:textId="77777777" w:rsidR="00780A2A" w:rsidRDefault="00897AB9" w:rsidP="00780A2A">
      <w:pPr>
        <w:pStyle w:val="a4"/>
        <w:keepNext/>
      </w:pPr>
      <w:r w:rsidRPr="00897AB9">
        <w:lastRenderedPageBreak/>
        <w:drawing>
          <wp:inline distT="0" distB="0" distL="0" distR="0" wp14:anchorId="38FAA6E1" wp14:editId="719D9ECF">
            <wp:extent cx="5231958" cy="4445973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7114" cy="44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85E" w14:textId="207436BC" w:rsidR="00897AB9" w:rsidRDefault="00780A2A" w:rsidP="00780A2A">
      <w:pPr>
        <w:pStyle w:val="a4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A2B16">
        <w:rPr>
          <w:noProof/>
        </w:rPr>
        <w:t>9</w:t>
      </w:r>
      <w:r>
        <w:fldChar w:fldCharType="end"/>
      </w:r>
      <w:r>
        <w:t>. Функция для</w:t>
      </w:r>
      <w:r>
        <w:rPr>
          <w:noProof/>
        </w:rPr>
        <w:t xml:space="preserve"> работы с участником</w:t>
      </w:r>
    </w:p>
    <w:p w14:paraId="1CC4F2F4" w14:textId="4D776CFA" w:rsidR="00BA2B16" w:rsidRPr="00780A2A" w:rsidRDefault="00BA2B16" w:rsidP="00BA2B16">
      <w:r>
        <w:t>Результат:</w:t>
      </w:r>
    </w:p>
    <w:p w14:paraId="72978C14" w14:textId="77777777" w:rsidR="00BA2B16" w:rsidRDefault="00B17F42" w:rsidP="00BA2B16">
      <w:pPr>
        <w:pStyle w:val="a4"/>
        <w:keepNext/>
      </w:pPr>
      <w:r w:rsidRPr="00B17F42">
        <w:rPr>
          <w:lang w:val="en-US"/>
        </w:rPr>
        <w:drawing>
          <wp:inline distT="0" distB="0" distL="0" distR="0" wp14:anchorId="20592A9D" wp14:editId="5BD4179A">
            <wp:extent cx="2568272" cy="2757116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4836" cy="27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B4DE" w14:textId="227BC1B9" w:rsidR="00B17F42" w:rsidRDefault="00BA2B16" w:rsidP="00BA2B1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. Создание косплеера_1</w:t>
      </w:r>
    </w:p>
    <w:p w14:paraId="50679957" w14:textId="77777777" w:rsidR="00BA2B16" w:rsidRDefault="00B17F42" w:rsidP="00BA2B16">
      <w:pPr>
        <w:pStyle w:val="a4"/>
        <w:keepNext/>
      </w:pPr>
      <w:r w:rsidRPr="00B17F42">
        <w:rPr>
          <w:lang w:val="en-US"/>
        </w:rPr>
        <w:lastRenderedPageBreak/>
        <w:drawing>
          <wp:inline distT="0" distB="0" distL="0" distR="0" wp14:anchorId="3CA013BB" wp14:editId="558B68C0">
            <wp:extent cx="2552368" cy="2563839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5982" cy="25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BB03" w14:textId="1D096BA7" w:rsidR="00B17F42" w:rsidRDefault="00BA2B16" w:rsidP="00BA2B1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. </w:t>
      </w:r>
      <w:r w:rsidRPr="008F7EB8">
        <w:t>Создание косплеера</w:t>
      </w:r>
      <w:r>
        <w:t>_2</w:t>
      </w:r>
    </w:p>
    <w:p w14:paraId="1B8C75B5" w14:textId="77777777" w:rsidR="00BA2B16" w:rsidRDefault="00B17F42" w:rsidP="00BA2B16">
      <w:pPr>
        <w:pStyle w:val="a4"/>
        <w:keepNext/>
      </w:pPr>
      <w:r w:rsidRPr="00B17F42">
        <w:rPr>
          <w:lang w:val="en-US"/>
        </w:rPr>
        <w:drawing>
          <wp:inline distT="0" distB="0" distL="0" distR="0" wp14:anchorId="370C175B" wp14:editId="04F0876E">
            <wp:extent cx="1405046" cy="2902226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4394" cy="29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AE82" w14:textId="70C62165" w:rsidR="00B17F42" w:rsidRDefault="00BA2B16" w:rsidP="00BA2B1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>. Создание художника и его товаров</w:t>
      </w:r>
    </w:p>
    <w:p w14:paraId="3CFA17AA" w14:textId="77777777" w:rsidR="00BA2B16" w:rsidRDefault="00B17F42" w:rsidP="00BA2B16">
      <w:pPr>
        <w:pStyle w:val="a4"/>
        <w:keepNext/>
      </w:pPr>
      <w:r w:rsidRPr="00B17F42">
        <w:rPr>
          <w:lang w:val="en-US"/>
        </w:rPr>
        <w:drawing>
          <wp:inline distT="0" distB="0" distL="0" distR="0" wp14:anchorId="33E84C72" wp14:editId="6F0E4B0B">
            <wp:extent cx="3760967" cy="23499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1269"/>
                    <a:stretch/>
                  </pic:blipFill>
                  <pic:spPr bwMode="auto">
                    <a:xfrm>
                      <a:off x="0" y="0"/>
                      <a:ext cx="3764144" cy="235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8C295" w14:textId="35D0E5E7" w:rsidR="00B17F42" w:rsidRDefault="00BA2B16" w:rsidP="00BA2B1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. Создание посетителя</w:t>
      </w:r>
    </w:p>
    <w:p w14:paraId="0BFBE934" w14:textId="77777777" w:rsidR="00BA2B16" w:rsidRDefault="00B17F42" w:rsidP="00BA2B16">
      <w:pPr>
        <w:pStyle w:val="a4"/>
        <w:keepNext/>
      </w:pPr>
      <w:r w:rsidRPr="00B17F42">
        <w:rPr>
          <w:lang w:val="en-US"/>
        </w:rPr>
        <w:lastRenderedPageBreak/>
        <w:drawing>
          <wp:inline distT="0" distB="0" distL="0" distR="0" wp14:anchorId="35C67FBC" wp14:editId="65A2A123">
            <wp:extent cx="2671638" cy="31866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5073" cy="3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B367" w14:textId="6AAFC804" w:rsidR="00B17F42" w:rsidRDefault="00BA2B16" w:rsidP="00BA2B1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. Покупка мерча_1</w:t>
      </w:r>
    </w:p>
    <w:p w14:paraId="506AA1F0" w14:textId="77777777" w:rsidR="00BA2B16" w:rsidRDefault="00897AB9" w:rsidP="00BA2B16">
      <w:pPr>
        <w:pStyle w:val="a4"/>
        <w:keepNext/>
      </w:pPr>
      <w:r w:rsidRPr="00897AB9">
        <w:rPr>
          <w:lang w:val="en-US"/>
        </w:rPr>
        <w:drawing>
          <wp:inline distT="0" distB="0" distL="0" distR="0" wp14:anchorId="4A05BE65" wp14:editId="596607ED">
            <wp:extent cx="3982006" cy="50870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38A1" w14:textId="6F674703" w:rsidR="00897AB9" w:rsidRDefault="00BA2B16" w:rsidP="00BA2B1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. Чек и </w:t>
      </w:r>
      <w:r w:rsidRPr="006211B5">
        <w:t>Покупка мерча_</w:t>
      </w:r>
      <w:r>
        <w:t>2</w:t>
      </w:r>
    </w:p>
    <w:p w14:paraId="41754038" w14:textId="77777777" w:rsidR="00BA2B16" w:rsidRDefault="00897AB9" w:rsidP="00BA2B16">
      <w:pPr>
        <w:pStyle w:val="a4"/>
        <w:keepNext/>
      </w:pPr>
      <w:r w:rsidRPr="00897AB9">
        <w:rPr>
          <w:lang w:val="en-US"/>
        </w:rPr>
        <w:lastRenderedPageBreak/>
        <w:drawing>
          <wp:inline distT="0" distB="0" distL="0" distR="0" wp14:anchorId="6AB6D197" wp14:editId="2B68B867">
            <wp:extent cx="3029447" cy="247061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6430" cy="247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9C8" w14:textId="662B05D6" w:rsidR="00897AB9" w:rsidRDefault="00BA2B16" w:rsidP="00BA2B1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. Чек и Проверка кошелька</w:t>
      </w:r>
    </w:p>
    <w:p w14:paraId="327C4D29" w14:textId="77777777" w:rsidR="00BA2B16" w:rsidRDefault="00897AB9" w:rsidP="00BA2B16">
      <w:pPr>
        <w:pStyle w:val="a4"/>
        <w:keepNext/>
      </w:pPr>
      <w:r w:rsidRPr="00897AB9">
        <w:rPr>
          <w:lang w:val="en-US"/>
        </w:rPr>
        <w:drawing>
          <wp:inline distT="0" distB="0" distL="0" distR="0" wp14:anchorId="4CA099D7" wp14:editId="4F2336D5">
            <wp:extent cx="3267986" cy="2891175"/>
            <wp:effectExtent l="0" t="0" r="889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5306" cy="289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F1E5" w14:textId="31B2BCBE" w:rsidR="00897AB9" w:rsidRDefault="00BA2B16" w:rsidP="00BA2B1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. Взаимодействие с косплеерами</w:t>
      </w:r>
    </w:p>
    <w:p w14:paraId="5345AE3F" w14:textId="77777777" w:rsidR="00BA2B16" w:rsidRDefault="00897AB9" w:rsidP="00BA2B16">
      <w:pPr>
        <w:pStyle w:val="a4"/>
        <w:keepNext/>
      </w:pPr>
      <w:r w:rsidRPr="00897AB9">
        <w:rPr>
          <w:lang w:val="en-US"/>
        </w:rPr>
        <w:drawing>
          <wp:inline distT="0" distB="0" distL="0" distR="0" wp14:anchorId="1B871FA4" wp14:editId="33D8FC57">
            <wp:extent cx="5486400" cy="24404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0802" cy="24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DAEE" w14:textId="60A4879C" w:rsidR="00897AB9" w:rsidRPr="00B17F42" w:rsidRDefault="00BA2B16" w:rsidP="00BA2B16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. Пример взаимодействия с косплеером</w:t>
      </w:r>
    </w:p>
    <w:p w14:paraId="314D3CEA" w14:textId="2C089A89" w:rsidR="00C11428" w:rsidRDefault="00AA22DD" w:rsidP="00284441">
      <w:r>
        <w:rPr>
          <w:b/>
        </w:rPr>
        <w:lastRenderedPageBreak/>
        <w:t>Вывод</w:t>
      </w:r>
      <w:r>
        <w:t xml:space="preserve">: в ходе </w:t>
      </w:r>
      <w:r w:rsidR="00D74C3B">
        <w:t xml:space="preserve">данной практической </w:t>
      </w:r>
      <w:r>
        <w:t>работы был</w:t>
      </w:r>
      <w:r w:rsidR="00284441">
        <w:t>а</w:t>
      </w:r>
      <w:r>
        <w:t xml:space="preserve"> </w:t>
      </w:r>
      <w:r w:rsidR="00284441">
        <w:t xml:space="preserve">написана </w:t>
      </w:r>
      <w:r w:rsidR="00284441" w:rsidRPr="00284441">
        <w:t>программ</w:t>
      </w:r>
      <w:r w:rsidR="00284441">
        <w:t>а</w:t>
      </w:r>
      <w:r w:rsidR="00284441" w:rsidRPr="00284441">
        <w:t xml:space="preserve">, </w:t>
      </w:r>
      <w:r w:rsidR="00EA5A26" w:rsidRPr="00EA5A26">
        <w:t>которая</w:t>
      </w:r>
      <w:r w:rsidR="00780915">
        <w:t xml:space="preserve"> </w:t>
      </w:r>
      <w:r w:rsidR="00780915">
        <w:t xml:space="preserve">соответствует базовым принципам ООП и содержит в себе </w:t>
      </w:r>
      <w:r w:rsidR="00780915">
        <w:t>4</w:t>
      </w:r>
      <w:r w:rsidR="00780915">
        <w:t xml:space="preserve"> класса и </w:t>
      </w:r>
      <w:r w:rsidR="00780915">
        <w:t xml:space="preserve">более </w:t>
      </w:r>
      <w:r w:rsidR="00780915">
        <w:t>6 функций</w:t>
      </w:r>
      <w:r w:rsidR="00780915">
        <w:t>.</w:t>
      </w:r>
    </w:p>
    <w:sectPr w:rsidR="00C1142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567" w:bottom="1418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92B4" w14:textId="77777777" w:rsidR="00062621" w:rsidRDefault="00062621">
      <w:pPr>
        <w:spacing w:line="240" w:lineRule="auto"/>
      </w:pPr>
      <w:r>
        <w:separator/>
      </w:r>
    </w:p>
  </w:endnote>
  <w:endnote w:type="continuationSeparator" w:id="0">
    <w:p w14:paraId="25A576C3" w14:textId="77777777" w:rsidR="00062621" w:rsidRDefault="00062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572D" w14:textId="77777777" w:rsidR="00C11428" w:rsidRDefault="00C114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0BA9" w14:textId="77777777" w:rsidR="00C11428" w:rsidRDefault="00AA22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E2BFC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275A4" w14:textId="77777777" w:rsidR="00C11428" w:rsidRDefault="00AA22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г. 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4CC52" w14:textId="77777777" w:rsidR="00062621" w:rsidRDefault="00062621">
      <w:pPr>
        <w:spacing w:line="240" w:lineRule="auto"/>
      </w:pPr>
      <w:r>
        <w:separator/>
      </w:r>
    </w:p>
  </w:footnote>
  <w:footnote w:type="continuationSeparator" w:id="0">
    <w:p w14:paraId="461DF32A" w14:textId="77777777" w:rsidR="00062621" w:rsidRDefault="000626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BF9D" w14:textId="77777777" w:rsidR="00C11428" w:rsidRDefault="00C114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19F71" w14:textId="77777777" w:rsidR="00C11428" w:rsidRDefault="00C114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AF91A" w14:textId="77777777" w:rsidR="00C11428" w:rsidRDefault="00C114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272E"/>
    <w:multiLevelType w:val="multilevel"/>
    <w:tmpl w:val="6D5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71C1A"/>
    <w:multiLevelType w:val="multilevel"/>
    <w:tmpl w:val="9F1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77FB7"/>
    <w:multiLevelType w:val="hybridMultilevel"/>
    <w:tmpl w:val="0A84C66E"/>
    <w:lvl w:ilvl="0" w:tplc="79A89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B770D2"/>
    <w:multiLevelType w:val="hybridMultilevel"/>
    <w:tmpl w:val="1FCE75DC"/>
    <w:lvl w:ilvl="0" w:tplc="1FD2FC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96649F"/>
    <w:multiLevelType w:val="hybridMultilevel"/>
    <w:tmpl w:val="D3A62552"/>
    <w:lvl w:ilvl="0" w:tplc="E514E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FC5403"/>
    <w:multiLevelType w:val="multilevel"/>
    <w:tmpl w:val="701A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043EAD"/>
    <w:multiLevelType w:val="multilevel"/>
    <w:tmpl w:val="5F22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8041B"/>
    <w:multiLevelType w:val="multilevel"/>
    <w:tmpl w:val="7B58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AC55C3"/>
    <w:multiLevelType w:val="multilevel"/>
    <w:tmpl w:val="D2CA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A92433"/>
    <w:multiLevelType w:val="hybridMultilevel"/>
    <w:tmpl w:val="037E4F1A"/>
    <w:lvl w:ilvl="0" w:tplc="8AF2E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A4456D"/>
    <w:multiLevelType w:val="hybridMultilevel"/>
    <w:tmpl w:val="79923F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8102E55"/>
    <w:multiLevelType w:val="multilevel"/>
    <w:tmpl w:val="6486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063A5F"/>
    <w:multiLevelType w:val="hybridMultilevel"/>
    <w:tmpl w:val="9E2453EA"/>
    <w:lvl w:ilvl="0" w:tplc="24088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BD7774"/>
    <w:multiLevelType w:val="hybridMultilevel"/>
    <w:tmpl w:val="8C983392"/>
    <w:lvl w:ilvl="0" w:tplc="24088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354833"/>
    <w:multiLevelType w:val="multilevel"/>
    <w:tmpl w:val="10F2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F13BE2"/>
    <w:multiLevelType w:val="hybridMultilevel"/>
    <w:tmpl w:val="4036C0FC"/>
    <w:lvl w:ilvl="0" w:tplc="24088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8B1452"/>
    <w:multiLevelType w:val="hybridMultilevel"/>
    <w:tmpl w:val="8EC0EB20"/>
    <w:lvl w:ilvl="0" w:tplc="24088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2022D1"/>
    <w:multiLevelType w:val="hybridMultilevel"/>
    <w:tmpl w:val="561E1CEA"/>
    <w:lvl w:ilvl="0" w:tplc="B8D68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80768A"/>
    <w:multiLevelType w:val="hybridMultilevel"/>
    <w:tmpl w:val="22D4851E"/>
    <w:lvl w:ilvl="0" w:tplc="D8BEA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D45F79"/>
    <w:multiLevelType w:val="hybridMultilevel"/>
    <w:tmpl w:val="DF8E0F88"/>
    <w:lvl w:ilvl="0" w:tplc="24088A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12"/>
  </w:num>
  <w:num w:numId="5">
    <w:abstractNumId w:val="15"/>
  </w:num>
  <w:num w:numId="6">
    <w:abstractNumId w:val="13"/>
  </w:num>
  <w:num w:numId="7">
    <w:abstractNumId w:val="16"/>
  </w:num>
  <w:num w:numId="8">
    <w:abstractNumId w:val="19"/>
  </w:num>
  <w:num w:numId="9">
    <w:abstractNumId w:val="4"/>
  </w:num>
  <w:num w:numId="10">
    <w:abstractNumId w:val="8"/>
  </w:num>
  <w:num w:numId="11">
    <w:abstractNumId w:val="9"/>
  </w:num>
  <w:num w:numId="12">
    <w:abstractNumId w:val="17"/>
  </w:num>
  <w:num w:numId="13">
    <w:abstractNumId w:val="14"/>
  </w:num>
  <w:num w:numId="14">
    <w:abstractNumId w:val="18"/>
  </w:num>
  <w:num w:numId="15">
    <w:abstractNumId w:val="0"/>
  </w:num>
  <w:num w:numId="16">
    <w:abstractNumId w:val="7"/>
  </w:num>
  <w:num w:numId="17">
    <w:abstractNumId w:val="11"/>
  </w:num>
  <w:num w:numId="18">
    <w:abstractNumId w:val="1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28"/>
    <w:rsid w:val="00062621"/>
    <w:rsid w:val="0006399D"/>
    <w:rsid w:val="000D165A"/>
    <w:rsid w:val="000D32A4"/>
    <w:rsid w:val="000E2BFC"/>
    <w:rsid w:val="00123D38"/>
    <w:rsid w:val="00132495"/>
    <w:rsid w:val="00184473"/>
    <w:rsid w:val="001E3987"/>
    <w:rsid w:val="00284441"/>
    <w:rsid w:val="00286203"/>
    <w:rsid w:val="002B6BEC"/>
    <w:rsid w:val="002E4BEB"/>
    <w:rsid w:val="00321D84"/>
    <w:rsid w:val="00374BC9"/>
    <w:rsid w:val="003977BC"/>
    <w:rsid w:val="003B1334"/>
    <w:rsid w:val="003D4E17"/>
    <w:rsid w:val="003E2389"/>
    <w:rsid w:val="00430CB0"/>
    <w:rsid w:val="00453249"/>
    <w:rsid w:val="004D096B"/>
    <w:rsid w:val="004D6936"/>
    <w:rsid w:val="005372C6"/>
    <w:rsid w:val="005A5C47"/>
    <w:rsid w:val="005D3566"/>
    <w:rsid w:val="005F3A23"/>
    <w:rsid w:val="0060088D"/>
    <w:rsid w:val="00651974"/>
    <w:rsid w:val="006B7C25"/>
    <w:rsid w:val="006C7024"/>
    <w:rsid w:val="0075078C"/>
    <w:rsid w:val="00780915"/>
    <w:rsid w:val="00780A2A"/>
    <w:rsid w:val="00832EBC"/>
    <w:rsid w:val="00897AB9"/>
    <w:rsid w:val="008E3304"/>
    <w:rsid w:val="008E429B"/>
    <w:rsid w:val="00902CD9"/>
    <w:rsid w:val="00913A21"/>
    <w:rsid w:val="0096526A"/>
    <w:rsid w:val="00967897"/>
    <w:rsid w:val="00975349"/>
    <w:rsid w:val="009D44A1"/>
    <w:rsid w:val="00AA22DD"/>
    <w:rsid w:val="00B02ADB"/>
    <w:rsid w:val="00B17F42"/>
    <w:rsid w:val="00B37505"/>
    <w:rsid w:val="00BA0D3D"/>
    <w:rsid w:val="00BA2B16"/>
    <w:rsid w:val="00BB1BB6"/>
    <w:rsid w:val="00BB6111"/>
    <w:rsid w:val="00BF360E"/>
    <w:rsid w:val="00C10E2F"/>
    <w:rsid w:val="00C11428"/>
    <w:rsid w:val="00C54165"/>
    <w:rsid w:val="00C74176"/>
    <w:rsid w:val="00D24694"/>
    <w:rsid w:val="00D41D74"/>
    <w:rsid w:val="00D74C3B"/>
    <w:rsid w:val="00DB5AB5"/>
    <w:rsid w:val="00E010AA"/>
    <w:rsid w:val="00E23FAD"/>
    <w:rsid w:val="00E26FF3"/>
    <w:rsid w:val="00E6138F"/>
    <w:rsid w:val="00EA5A26"/>
    <w:rsid w:val="00EB49A2"/>
    <w:rsid w:val="00F112D3"/>
    <w:rsid w:val="00F5279C"/>
    <w:rsid w:val="00F61906"/>
    <w:rsid w:val="00F86D2E"/>
    <w:rsid w:val="00FD2A80"/>
    <w:rsid w:val="00FD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F4A7"/>
  <w15:docId w15:val="{0E7A5F4C-7D49-48E3-A0E8-B4CC3B7D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441"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smallCaps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ind w:firstLine="0"/>
      <w:jc w:val="center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ind w:firstLine="0"/>
      <w:jc w:val="center"/>
    </w:pPr>
    <w:rPr>
      <w:sz w:val="24"/>
      <w:szCs w:val="24"/>
    </w:rPr>
  </w:style>
  <w:style w:type="table" w:customStyle="1" w:styleId="a5">
    <w:basedOn w:val="TableNormal"/>
    <w:pPr>
      <w:spacing w:line="240" w:lineRule="auto"/>
      <w:ind w:left="1134" w:right="567"/>
      <w:jc w:val="center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A0D3D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6B7C2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10E2F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4D6936"/>
    <w:pPr>
      <w:spacing w:line="240" w:lineRule="auto"/>
    </w:pPr>
  </w:style>
  <w:style w:type="character" w:styleId="a9">
    <w:name w:val="Strong"/>
    <w:basedOn w:val="a0"/>
    <w:uiPriority w:val="22"/>
    <w:qFormat/>
    <w:rsid w:val="001324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11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Ovtsunova</cp:lastModifiedBy>
  <cp:revision>53</cp:revision>
  <dcterms:created xsi:type="dcterms:W3CDTF">2024-02-22T18:04:00Z</dcterms:created>
  <dcterms:modified xsi:type="dcterms:W3CDTF">2024-05-17T00:35:00Z</dcterms:modified>
</cp:coreProperties>
</file>