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82DE2" w14:textId="5272BD49" w:rsidR="008E0F41" w:rsidRDefault="00C96113" w:rsidP="00A21F7A">
      <w:pPr>
        <w:pStyle w:val="Heading1"/>
      </w:pPr>
      <w:r>
        <w:t>IGC Transformer Project.</w:t>
      </w:r>
    </w:p>
    <w:p w14:paraId="45C9313D" w14:textId="16D48857" w:rsidR="00C96113" w:rsidRDefault="00C96113"/>
    <w:p w14:paraId="727F3DE1" w14:textId="21C9ADDF" w:rsidR="00C96113" w:rsidRDefault="00C96113" w:rsidP="00A21F7A">
      <w:pPr>
        <w:pStyle w:val="Heading2"/>
      </w:pPr>
      <w:r>
        <w:t>Purpose</w:t>
      </w:r>
    </w:p>
    <w:p w14:paraId="511FF637" w14:textId="29DBD734" w:rsidR="00C96113" w:rsidRDefault="00C96113">
      <w:r>
        <w:t>The main idea to create this transformation was to allow Users to work with Infosphere Glossary Catalog easiest way.</w:t>
      </w:r>
    </w:p>
    <w:p w14:paraId="512A3F57" w14:textId="0F40BADA" w:rsidR="00C96113" w:rsidRDefault="00C96113" w:rsidP="00A21F7A">
      <w:pPr>
        <w:pStyle w:val="Heading2"/>
      </w:pPr>
      <w:r>
        <w:t>Terms And Definitions</w:t>
      </w:r>
    </w:p>
    <w:tbl>
      <w:tblPr>
        <w:tblStyle w:val="TableGrid"/>
        <w:tblW w:w="0" w:type="auto"/>
        <w:tblLook w:val="04A0" w:firstRow="1" w:lastRow="0" w:firstColumn="1" w:lastColumn="0" w:noHBand="0" w:noVBand="1"/>
      </w:tblPr>
      <w:tblGrid>
        <w:gridCol w:w="3775"/>
        <w:gridCol w:w="5575"/>
      </w:tblGrid>
      <w:tr w:rsidR="00C96113" w:rsidRPr="00C96113" w14:paraId="6E07E637" w14:textId="77777777" w:rsidTr="00C96113">
        <w:tc>
          <w:tcPr>
            <w:tcW w:w="3775" w:type="dxa"/>
          </w:tcPr>
          <w:p w14:paraId="1D9223D9" w14:textId="37E76906" w:rsidR="00C96113" w:rsidRPr="00C96113" w:rsidRDefault="00C96113" w:rsidP="00C96113">
            <w:pPr>
              <w:jc w:val="center"/>
              <w:rPr>
                <w:b/>
                <w:bCs/>
              </w:rPr>
            </w:pPr>
            <w:r w:rsidRPr="00C96113">
              <w:rPr>
                <w:b/>
                <w:bCs/>
              </w:rPr>
              <w:t>Acronym</w:t>
            </w:r>
          </w:p>
        </w:tc>
        <w:tc>
          <w:tcPr>
            <w:tcW w:w="5575" w:type="dxa"/>
          </w:tcPr>
          <w:p w14:paraId="0A760E1B" w14:textId="128E0016" w:rsidR="00C96113" w:rsidRPr="00C96113" w:rsidRDefault="00C96113" w:rsidP="00C96113">
            <w:pPr>
              <w:jc w:val="center"/>
              <w:rPr>
                <w:b/>
                <w:bCs/>
              </w:rPr>
            </w:pPr>
            <w:r w:rsidRPr="00C96113">
              <w:rPr>
                <w:b/>
                <w:bCs/>
              </w:rPr>
              <w:t>Definition</w:t>
            </w:r>
          </w:p>
        </w:tc>
      </w:tr>
      <w:tr w:rsidR="00C96113" w14:paraId="3B7F3BDA" w14:textId="77777777" w:rsidTr="00C96113">
        <w:tc>
          <w:tcPr>
            <w:tcW w:w="3775" w:type="dxa"/>
          </w:tcPr>
          <w:p w14:paraId="4017C5F7" w14:textId="5866E53C" w:rsidR="00C96113" w:rsidRDefault="00C96113">
            <w:r>
              <w:t>IGC</w:t>
            </w:r>
          </w:p>
        </w:tc>
        <w:tc>
          <w:tcPr>
            <w:tcW w:w="5575" w:type="dxa"/>
          </w:tcPr>
          <w:p w14:paraId="6B12637A" w14:textId="47741AAB" w:rsidR="00C96113" w:rsidRDefault="00C96113">
            <w:r>
              <w:t>Infosphere Glossary Catalog</w:t>
            </w:r>
          </w:p>
        </w:tc>
      </w:tr>
      <w:tr w:rsidR="00C96113" w14:paraId="017EE84D" w14:textId="77777777" w:rsidTr="00C96113">
        <w:tc>
          <w:tcPr>
            <w:tcW w:w="3775" w:type="dxa"/>
          </w:tcPr>
          <w:p w14:paraId="6F193BD5" w14:textId="79C33703" w:rsidR="00C96113" w:rsidRDefault="00C96113">
            <w:proofErr w:type="spellStart"/>
            <w:r>
              <w:t>IGCTransformer</w:t>
            </w:r>
            <w:proofErr w:type="spellEnd"/>
          </w:p>
        </w:tc>
        <w:tc>
          <w:tcPr>
            <w:tcW w:w="5575" w:type="dxa"/>
          </w:tcPr>
          <w:p w14:paraId="36193E7C" w14:textId="49B66478" w:rsidR="00C96113" w:rsidRDefault="00C96113">
            <w:r>
              <w:t>Transformation project to transform Input XML file to Output XML file and back</w:t>
            </w:r>
          </w:p>
        </w:tc>
      </w:tr>
      <w:tr w:rsidR="00C96113" w14:paraId="47C09BC3" w14:textId="77777777" w:rsidTr="00C96113">
        <w:tc>
          <w:tcPr>
            <w:tcW w:w="3775" w:type="dxa"/>
          </w:tcPr>
          <w:p w14:paraId="7E4BED11" w14:textId="3F4FFA7A" w:rsidR="00C96113" w:rsidRDefault="00C96113">
            <w:r>
              <w:t>Input XML file</w:t>
            </w:r>
          </w:p>
        </w:tc>
        <w:tc>
          <w:tcPr>
            <w:tcW w:w="5575" w:type="dxa"/>
          </w:tcPr>
          <w:p w14:paraId="41D29C3D" w14:textId="205266E1" w:rsidR="00C96113" w:rsidRDefault="00C96113">
            <w:r>
              <w:t>File we export from specifically designed EXCEL file</w:t>
            </w:r>
          </w:p>
        </w:tc>
      </w:tr>
      <w:tr w:rsidR="00C96113" w14:paraId="033251E8" w14:textId="77777777" w:rsidTr="00C96113">
        <w:tc>
          <w:tcPr>
            <w:tcW w:w="3775" w:type="dxa"/>
          </w:tcPr>
          <w:p w14:paraId="2638AEC9" w14:textId="062D7146" w:rsidR="00C96113" w:rsidRDefault="00C96113">
            <w:r>
              <w:t>Output XML file</w:t>
            </w:r>
          </w:p>
        </w:tc>
        <w:tc>
          <w:tcPr>
            <w:tcW w:w="5575" w:type="dxa"/>
          </w:tcPr>
          <w:p w14:paraId="679611B6" w14:textId="7539229D" w:rsidR="00C96113" w:rsidRDefault="00C96113">
            <w:r>
              <w:t>File that follows XML schema for import/export IGC assets</w:t>
            </w:r>
          </w:p>
        </w:tc>
      </w:tr>
      <w:tr w:rsidR="00C96113" w14:paraId="09121ED7" w14:textId="77777777" w:rsidTr="00C96113">
        <w:tc>
          <w:tcPr>
            <w:tcW w:w="3775" w:type="dxa"/>
          </w:tcPr>
          <w:p w14:paraId="2CCF36EA" w14:textId="67AF745B" w:rsidR="00C96113" w:rsidRDefault="00C96113">
            <w:r>
              <w:t>Input XML schema</w:t>
            </w:r>
          </w:p>
        </w:tc>
        <w:tc>
          <w:tcPr>
            <w:tcW w:w="5575" w:type="dxa"/>
          </w:tcPr>
          <w:p w14:paraId="247A761E" w14:textId="6E866C4F" w:rsidR="00C96113" w:rsidRDefault="00C96113">
            <w:r>
              <w:t>Specifically designed schema that represents IGC assets in simple way</w:t>
            </w:r>
          </w:p>
        </w:tc>
      </w:tr>
      <w:tr w:rsidR="00C96113" w14:paraId="2AFA1D19" w14:textId="77777777" w:rsidTr="00C96113">
        <w:tc>
          <w:tcPr>
            <w:tcW w:w="3775" w:type="dxa"/>
          </w:tcPr>
          <w:p w14:paraId="3CC69447" w14:textId="0D6221C4" w:rsidR="00C96113" w:rsidRDefault="00C96113">
            <w:r>
              <w:t>Output XML Schema</w:t>
            </w:r>
          </w:p>
        </w:tc>
        <w:tc>
          <w:tcPr>
            <w:tcW w:w="5575" w:type="dxa"/>
          </w:tcPr>
          <w:p w14:paraId="29332AB5" w14:textId="086299E4" w:rsidR="00C96113" w:rsidRDefault="00C96113">
            <w:r>
              <w:t>BGSchema.xsd – standard import/export xml files schema for IGC</w:t>
            </w:r>
          </w:p>
        </w:tc>
      </w:tr>
      <w:tr w:rsidR="00C96113" w14:paraId="7D1F1C4C" w14:textId="77777777" w:rsidTr="00C96113">
        <w:tc>
          <w:tcPr>
            <w:tcW w:w="3775" w:type="dxa"/>
          </w:tcPr>
          <w:p w14:paraId="7709202F" w14:textId="1A09B8AC" w:rsidR="00C96113" w:rsidRDefault="00C96113">
            <w:r>
              <w:t>Forward Transformation</w:t>
            </w:r>
          </w:p>
        </w:tc>
        <w:tc>
          <w:tcPr>
            <w:tcW w:w="5575" w:type="dxa"/>
          </w:tcPr>
          <w:p w14:paraId="3424A6C8" w14:textId="4903E578" w:rsidR="00C96113" w:rsidRDefault="00C96113">
            <w:r>
              <w:t>Transformation process that passes data from Input XML file to Output XML file</w:t>
            </w:r>
          </w:p>
        </w:tc>
      </w:tr>
      <w:tr w:rsidR="00C96113" w14:paraId="3D3DAA49" w14:textId="77777777" w:rsidTr="00C96113">
        <w:tc>
          <w:tcPr>
            <w:tcW w:w="3775" w:type="dxa"/>
          </w:tcPr>
          <w:p w14:paraId="71E9226E" w14:textId="3C49ADBD" w:rsidR="00C96113" w:rsidRDefault="00C96113">
            <w:r>
              <w:t>Backward Transformation</w:t>
            </w:r>
          </w:p>
        </w:tc>
        <w:tc>
          <w:tcPr>
            <w:tcW w:w="5575" w:type="dxa"/>
          </w:tcPr>
          <w:p w14:paraId="17DABAD1" w14:textId="01BF6F91" w:rsidR="00C96113" w:rsidRDefault="00C96113">
            <w:r>
              <w:t>Transformation process that passes data from Output XML file to Input XML file</w:t>
            </w:r>
          </w:p>
        </w:tc>
      </w:tr>
      <w:tr w:rsidR="00A21F7A" w14:paraId="3D81BE2B" w14:textId="77777777" w:rsidTr="00C96113">
        <w:tc>
          <w:tcPr>
            <w:tcW w:w="3775" w:type="dxa"/>
          </w:tcPr>
          <w:p w14:paraId="67EAF545" w14:textId="0E4C4525" w:rsidR="00A21F7A" w:rsidRDefault="00A21F7A">
            <w:r>
              <w:t>IGC assets</w:t>
            </w:r>
          </w:p>
        </w:tc>
        <w:tc>
          <w:tcPr>
            <w:tcW w:w="5575" w:type="dxa"/>
          </w:tcPr>
          <w:p w14:paraId="3BD034AE" w14:textId="2F46C66A" w:rsidR="00A21F7A" w:rsidRDefault="00A21F7A">
            <w:r>
              <w:t>The subset of objects that Infosphere Glossary Catalog can work with. Category, Term, Label, Custom Attribute, Policy, Rule, Assigned Assets (glossary assets that can be assigned to Term).</w:t>
            </w:r>
          </w:p>
        </w:tc>
      </w:tr>
    </w:tbl>
    <w:p w14:paraId="414CF34B" w14:textId="28D69FB6" w:rsidR="00C96113" w:rsidRDefault="00C96113"/>
    <w:p w14:paraId="7B67C4CC" w14:textId="038DD648" w:rsidR="00A21F7A" w:rsidRDefault="00A21F7A" w:rsidP="004269CE">
      <w:pPr>
        <w:pStyle w:val="Heading2"/>
      </w:pPr>
      <w:r>
        <w:t>Overall Process Workflow Description</w:t>
      </w:r>
    </w:p>
    <w:p w14:paraId="5C5961CD" w14:textId="77777777" w:rsidR="00A21F7A" w:rsidRDefault="00A21F7A">
      <w:r>
        <w:t>Workflow of the process contains two main components:</w:t>
      </w:r>
    </w:p>
    <w:p w14:paraId="368830D7" w14:textId="023DA61C" w:rsidR="00A21F7A" w:rsidRDefault="00A21F7A" w:rsidP="00A21F7A">
      <w:pPr>
        <w:pStyle w:val="ListParagraph"/>
        <w:numPr>
          <w:ilvl w:val="0"/>
          <w:numId w:val="1"/>
        </w:numPr>
      </w:pPr>
      <w:r>
        <w:t>EXCEL File that allows End users to work with IGC assets easiest way.</w:t>
      </w:r>
    </w:p>
    <w:p w14:paraId="52BB9B32" w14:textId="611800BA" w:rsidR="00A21F7A" w:rsidRDefault="00A21F7A" w:rsidP="00A21F7A">
      <w:pPr>
        <w:pStyle w:val="ListParagraph"/>
        <w:numPr>
          <w:ilvl w:val="0"/>
          <w:numId w:val="1"/>
        </w:numPr>
      </w:pPr>
      <w:proofErr w:type="spellStart"/>
      <w:r>
        <w:t>IGCTransformer</w:t>
      </w:r>
      <w:proofErr w:type="spellEnd"/>
      <w:r>
        <w:t xml:space="preserve"> application that transform data between Input XML file and Output XML file.</w:t>
      </w:r>
    </w:p>
    <w:p w14:paraId="70E0CBC4" w14:textId="1A5974AB" w:rsidR="00A21F7A" w:rsidRDefault="00A21F7A" w:rsidP="00A21F7A"/>
    <w:p w14:paraId="74542C6C" w14:textId="77777777" w:rsidR="004269CE" w:rsidRDefault="00BB02F5" w:rsidP="00A21F7A">
      <w:r>
        <w:t xml:space="preserve">IGC works with many types of objects (assets). Detailed information about information assets that ICG can work with you can read in the Infosphere Information Server documentation. But key object from Glossary users is Term. According to BGSchema.xsd schema structure of Term element contains complicated hierarchy. Simple child elements of course </w:t>
      </w:r>
      <w:r w:rsidR="004269CE">
        <w:t>can be putted easily but when child element contains multichoice structure it is impossible to interpret this structure as tabular data. How to solve this problem? Let us divide Term structure to several parts:</w:t>
      </w:r>
    </w:p>
    <w:p w14:paraId="2D8BCB9B" w14:textId="512AF1B3" w:rsidR="004269CE" w:rsidRDefault="004269CE" w:rsidP="004269CE">
      <w:pPr>
        <w:pStyle w:val="ListParagraph"/>
        <w:numPr>
          <w:ilvl w:val="0"/>
          <w:numId w:val="2"/>
        </w:numPr>
      </w:pPr>
      <w:r>
        <w:t>Simple child element part</w:t>
      </w:r>
    </w:p>
    <w:p w14:paraId="74DD88D4" w14:textId="7787373E" w:rsidR="00BB02F5" w:rsidRDefault="004269CE" w:rsidP="004269CE">
      <w:pPr>
        <w:pStyle w:val="ListParagraph"/>
        <w:numPr>
          <w:ilvl w:val="0"/>
          <w:numId w:val="2"/>
        </w:numPr>
      </w:pPr>
      <w:r>
        <w:t>Complex child element part</w:t>
      </w:r>
    </w:p>
    <w:p w14:paraId="052F2A4E" w14:textId="4B3C49D2" w:rsidR="004269CE" w:rsidRDefault="004269CE" w:rsidP="004269CE">
      <w:r>
        <w:t>Simple child element part can be represented by table (list of attributes + list of simple child elements).</w:t>
      </w:r>
    </w:p>
    <w:p w14:paraId="62E8DD0C" w14:textId="551435F1" w:rsidR="004269CE" w:rsidRDefault="004269CE" w:rsidP="004269CE">
      <w:r>
        <w:lastRenderedPageBreak/>
        <w:t>For complex child element part let us create set of EXCEL sheet. Complex child elements are Term mappings (set of assets that can be assigned to Term: Logical Attribute/Table, Physical Attribute/Table, physical DB structure table or attribute, Data Stage jobs.). All of these assets have their own attributes so it is impossible to create one common EXCEL sheet.</w:t>
      </w:r>
    </w:p>
    <w:p w14:paraId="036637CB" w14:textId="0D45F350" w:rsidR="002C55C2" w:rsidRDefault="002C55C2" w:rsidP="004269CE">
      <w:r>
        <w:t>There are two main flows:</w:t>
      </w:r>
    </w:p>
    <w:p w14:paraId="4F93F8E3" w14:textId="1D994E85" w:rsidR="002C55C2" w:rsidRDefault="002C55C2" w:rsidP="002C55C2">
      <w:pPr>
        <w:pStyle w:val="ListParagraph"/>
        <w:numPr>
          <w:ilvl w:val="0"/>
          <w:numId w:val="3"/>
        </w:numPr>
      </w:pPr>
      <w:r>
        <w:t xml:space="preserve">Export xml file from IGC. </w:t>
      </w:r>
      <w:r>
        <w:br/>
        <w:t>Transform IGC format XML file into EXCEL format xml file.</w:t>
      </w:r>
      <w:r>
        <w:br/>
        <w:t>Load EXCEL format xml file into EXCEL template.</w:t>
      </w:r>
      <w:r w:rsidR="001A2707">
        <w:br/>
        <w:t>Use EXCEL file with loaded content to edit, add new assets.</w:t>
      </w:r>
    </w:p>
    <w:p w14:paraId="1D660608" w14:textId="7F466918" w:rsidR="001A2707" w:rsidRDefault="001A2707" w:rsidP="002C55C2">
      <w:pPr>
        <w:pStyle w:val="ListParagraph"/>
        <w:numPr>
          <w:ilvl w:val="0"/>
          <w:numId w:val="3"/>
        </w:numPr>
      </w:pPr>
      <w:r>
        <w:t>Export EXCEL format xml file from EXCEL.</w:t>
      </w:r>
      <w:r>
        <w:br/>
        <w:t>Transform exported file to IGC format xml file.</w:t>
      </w:r>
      <w:r>
        <w:br/>
        <w:t>Import transformed file into IGC.</w:t>
      </w:r>
    </w:p>
    <w:p w14:paraId="4B3AC052" w14:textId="25799C25" w:rsidR="001A2707" w:rsidRDefault="001A2707" w:rsidP="001A2707"/>
    <w:p w14:paraId="4567F375" w14:textId="17679F51" w:rsidR="001A2707" w:rsidRDefault="001A2707" w:rsidP="001A2707">
      <w:pPr>
        <w:pStyle w:val="Heading2"/>
      </w:pPr>
      <w:r>
        <w:t>EXCEL template and corresponding xml Schema (</w:t>
      </w:r>
      <w:proofErr w:type="spellStart"/>
      <w:r>
        <w:t>xsd</w:t>
      </w:r>
      <w:proofErr w:type="spellEnd"/>
      <w:r>
        <w:t>) file.</w:t>
      </w:r>
    </w:p>
    <w:p w14:paraId="7D579C98" w14:textId="25804EAC" w:rsidR="001A2707" w:rsidRDefault="001A2707" w:rsidP="001A2707">
      <w:r>
        <w:t xml:space="preserve">In this we investigate more detailed EXCEL part of the project. </w:t>
      </w:r>
      <w:r w:rsidR="008B001D">
        <w:br/>
        <w:t xml:space="preserve">Start with xml schema file. </w:t>
      </w:r>
      <w:r w:rsidR="008B001D">
        <w:br/>
        <w:t>Root element of the schema is “input”</w:t>
      </w:r>
    </w:p>
    <w:p w14:paraId="11DE1345" w14:textId="77777777" w:rsidR="008B001D" w:rsidRDefault="008B001D" w:rsidP="001A2707">
      <w:r>
        <w:t xml:space="preserve">Possible (optional) child elements of the root element can be: </w:t>
      </w:r>
    </w:p>
    <w:p w14:paraId="4656DC40" w14:textId="2E36BA4E" w:rsidR="008B001D" w:rsidRDefault="008B001D" w:rsidP="008B001D">
      <w:pPr>
        <w:pStyle w:val="ListParagraph"/>
        <w:numPr>
          <w:ilvl w:val="0"/>
          <w:numId w:val="4"/>
        </w:numPr>
      </w:pPr>
      <w:proofErr w:type="spellStart"/>
      <w:r w:rsidRPr="008B001D">
        <w:t>customAttributesDefinitions</w:t>
      </w:r>
      <w:proofErr w:type="spellEnd"/>
      <w:r>
        <w:t xml:space="preserve"> – reflect the same element in the IGC format xml</w:t>
      </w:r>
    </w:p>
    <w:p w14:paraId="5274B7E2" w14:textId="1C39C612" w:rsidR="008B001D" w:rsidRDefault="008B001D" w:rsidP="008B001D">
      <w:pPr>
        <w:pStyle w:val="ListParagraph"/>
        <w:numPr>
          <w:ilvl w:val="0"/>
          <w:numId w:val="4"/>
        </w:numPr>
      </w:pPr>
      <w:r w:rsidRPr="008B001D">
        <w:t>categories</w:t>
      </w:r>
      <w:r>
        <w:t xml:space="preserve"> – reflect the same section of the IGC format xml</w:t>
      </w:r>
    </w:p>
    <w:p w14:paraId="248F1A04" w14:textId="2448BE36" w:rsidR="008B001D" w:rsidRDefault="008B001D" w:rsidP="008B001D">
      <w:pPr>
        <w:pStyle w:val="ListParagraph"/>
        <w:numPr>
          <w:ilvl w:val="0"/>
          <w:numId w:val="4"/>
        </w:numPr>
      </w:pPr>
      <w:r w:rsidRPr="008B001D">
        <w:t>terms</w:t>
      </w:r>
      <w:r>
        <w:t xml:space="preserve"> – reflect the same section of the IGC format xml (except </w:t>
      </w:r>
      <w:proofErr w:type="spellStart"/>
      <w:r>
        <w:t>assignedAssets</w:t>
      </w:r>
      <w:proofErr w:type="spellEnd"/>
      <w:r>
        <w:t>)</w:t>
      </w:r>
    </w:p>
    <w:p w14:paraId="5A65BDE2" w14:textId="0A6E6CCE" w:rsidR="008B001D" w:rsidRDefault="008A50F0" w:rsidP="008B001D">
      <w:pPr>
        <w:pStyle w:val="ListParagraph"/>
        <w:numPr>
          <w:ilvl w:val="0"/>
          <w:numId w:val="4"/>
        </w:numPr>
      </w:pPr>
      <w:r w:rsidRPr="008A50F0">
        <w:t>policies</w:t>
      </w:r>
      <w:r>
        <w:t xml:space="preserve"> – reflect the same section of the IGC format xml</w:t>
      </w:r>
    </w:p>
    <w:p w14:paraId="4950DDBF" w14:textId="0B143023" w:rsidR="008A50F0" w:rsidRDefault="008A50F0" w:rsidP="008B001D">
      <w:pPr>
        <w:pStyle w:val="ListParagraph"/>
        <w:numPr>
          <w:ilvl w:val="0"/>
          <w:numId w:val="4"/>
        </w:numPr>
      </w:pPr>
      <w:r w:rsidRPr="008A50F0">
        <w:t>rules</w:t>
      </w:r>
      <w:r>
        <w:t xml:space="preserve"> – reflect the same section of the IGC format xml</w:t>
      </w:r>
    </w:p>
    <w:p w14:paraId="20875F1F" w14:textId="5128725B" w:rsidR="008A50F0" w:rsidRDefault="008A50F0" w:rsidP="008B001D">
      <w:pPr>
        <w:pStyle w:val="ListParagraph"/>
        <w:numPr>
          <w:ilvl w:val="0"/>
          <w:numId w:val="4"/>
        </w:numPr>
      </w:pPr>
      <w:proofErr w:type="spellStart"/>
      <w:r w:rsidRPr="008A50F0">
        <w:t>labelDefinitions</w:t>
      </w:r>
      <w:proofErr w:type="spellEnd"/>
      <w:r>
        <w:t xml:space="preserve"> – reflect the same section of the IGC format xml</w:t>
      </w:r>
    </w:p>
    <w:p w14:paraId="17B7F49D" w14:textId="7DC0A47E" w:rsidR="008A50F0" w:rsidRDefault="008A50F0" w:rsidP="008B001D">
      <w:pPr>
        <w:pStyle w:val="ListParagraph"/>
        <w:numPr>
          <w:ilvl w:val="0"/>
          <w:numId w:val="4"/>
        </w:numPr>
      </w:pPr>
      <w:proofErr w:type="spellStart"/>
      <w:r w:rsidRPr="008A50F0">
        <w:t>termsToSOR</w:t>
      </w:r>
      <w:proofErr w:type="spellEnd"/>
      <w:r>
        <w:t xml:space="preserve"> – Logical Atomic Model (</w:t>
      </w:r>
      <w:proofErr w:type="spellStart"/>
      <w:r>
        <w:t>SoR</w:t>
      </w:r>
      <w:proofErr w:type="spellEnd"/>
      <w:r>
        <w:t>) mappings (assigned to term assets)</w:t>
      </w:r>
    </w:p>
    <w:p w14:paraId="62737719" w14:textId="526DB447" w:rsidR="008A50F0" w:rsidRDefault="008A50F0" w:rsidP="008B001D">
      <w:pPr>
        <w:pStyle w:val="ListParagraph"/>
        <w:numPr>
          <w:ilvl w:val="0"/>
          <w:numId w:val="4"/>
        </w:numPr>
      </w:pPr>
      <w:proofErr w:type="spellStart"/>
      <w:r w:rsidRPr="008A50F0">
        <w:t>termsToDM</w:t>
      </w:r>
      <w:proofErr w:type="spellEnd"/>
      <w:r>
        <w:t xml:space="preserve"> – Logical Data Mart/Interface model mappings</w:t>
      </w:r>
    </w:p>
    <w:p w14:paraId="55A9E1C8" w14:textId="0C7EF5F0" w:rsidR="008A50F0" w:rsidRDefault="008A50F0" w:rsidP="008B001D">
      <w:pPr>
        <w:pStyle w:val="ListParagraph"/>
        <w:numPr>
          <w:ilvl w:val="0"/>
          <w:numId w:val="4"/>
        </w:numPr>
      </w:pPr>
      <w:proofErr w:type="spellStart"/>
      <w:r w:rsidRPr="008A50F0">
        <w:t>termsToPhysicalSOR</w:t>
      </w:r>
      <w:proofErr w:type="spellEnd"/>
      <w:r>
        <w:t xml:space="preserve"> – Physical Atomic Model (</w:t>
      </w:r>
      <w:proofErr w:type="spellStart"/>
      <w:r>
        <w:t>SoR</w:t>
      </w:r>
      <w:proofErr w:type="spellEnd"/>
      <w:r>
        <w:t>) mappings</w:t>
      </w:r>
    </w:p>
    <w:p w14:paraId="7DADC150" w14:textId="440A663F" w:rsidR="008A50F0" w:rsidRDefault="008A50F0" w:rsidP="008B001D">
      <w:pPr>
        <w:pStyle w:val="ListParagraph"/>
        <w:numPr>
          <w:ilvl w:val="0"/>
          <w:numId w:val="4"/>
        </w:numPr>
      </w:pPr>
      <w:proofErr w:type="spellStart"/>
      <w:r w:rsidRPr="008A50F0">
        <w:t>termsToPhysicalDM</w:t>
      </w:r>
      <w:proofErr w:type="spellEnd"/>
      <w:r>
        <w:t xml:space="preserve"> – Physical Data Mart/Interface mappings</w:t>
      </w:r>
    </w:p>
    <w:p w14:paraId="5E015640" w14:textId="61C5E4C9" w:rsidR="008A50F0" w:rsidRDefault="008A50F0" w:rsidP="008B001D">
      <w:pPr>
        <w:pStyle w:val="ListParagraph"/>
        <w:numPr>
          <w:ilvl w:val="0"/>
          <w:numId w:val="4"/>
        </w:numPr>
      </w:pPr>
      <w:proofErr w:type="spellStart"/>
      <w:r w:rsidRPr="008A50F0">
        <w:t>termsToJobs</w:t>
      </w:r>
      <w:proofErr w:type="spellEnd"/>
      <w:r>
        <w:t xml:space="preserve"> – Data Stage jobs mappings</w:t>
      </w:r>
    </w:p>
    <w:p w14:paraId="7FE6EA74" w14:textId="00D58235" w:rsidR="008A50F0" w:rsidRDefault="008A50F0" w:rsidP="008B001D">
      <w:pPr>
        <w:pStyle w:val="ListParagraph"/>
        <w:numPr>
          <w:ilvl w:val="0"/>
          <w:numId w:val="4"/>
        </w:numPr>
      </w:pPr>
      <w:proofErr w:type="spellStart"/>
      <w:r w:rsidRPr="008A50F0">
        <w:t>termsToImplAssest</w:t>
      </w:r>
      <w:proofErr w:type="spellEnd"/>
      <w:r>
        <w:t xml:space="preserve"> – RDBMS tables and attributes mappings</w:t>
      </w:r>
    </w:p>
    <w:p w14:paraId="19F0D657" w14:textId="5F4A3892" w:rsidR="008A50F0" w:rsidRDefault="008A50F0" w:rsidP="008B001D">
      <w:pPr>
        <w:pStyle w:val="ListParagraph"/>
        <w:numPr>
          <w:ilvl w:val="0"/>
          <w:numId w:val="4"/>
        </w:numPr>
      </w:pPr>
      <w:proofErr w:type="spellStart"/>
      <w:r w:rsidRPr="008A50F0">
        <w:t>assetReferences</w:t>
      </w:r>
      <w:proofErr w:type="spellEnd"/>
      <w:r>
        <w:t xml:space="preserve"> – old section not used now.</w:t>
      </w:r>
    </w:p>
    <w:p w14:paraId="45318657" w14:textId="77777777" w:rsidR="0083703A" w:rsidRDefault="0083703A" w:rsidP="008A50F0">
      <w:pPr>
        <w:pStyle w:val="Heading3"/>
      </w:pPr>
    </w:p>
    <w:p w14:paraId="3D692B15" w14:textId="407AE1B4" w:rsidR="008A50F0" w:rsidRDefault="008A50F0" w:rsidP="008A50F0">
      <w:pPr>
        <w:pStyle w:val="Heading3"/>
      </w:pPr>
      <w:r>
        <w:t>Custom attribute definitions section</w:t>
      </w:r>
    </w:p>
    <w:p w14:paraId="19D8EEDF" w14:textId="6C345A02" w:rsidR="008A50F0" w:rsidRDefault="008A50F0" w:rsidP="008A50F0">
      <w:r>
        <w:t>Let talk more detailed about custom attributes section.</w:t>
      </w:r>
    </w:p>
    <w:p w14:paraId="2F6DE634" w14:textId="7506C77E" w:rsidR="008A50F0" w:rsidRDefault="00A57EB9" w:rsidP="008A50F0">
      <w:proofErr w:type="spellStart"/>
      <w:r>
        <w:t>CustomAttributesDefinitions</w:t>
      </w:r>
      <w:proofErr w:type="spellEnd"/>
      <w:r>
        <w:t xml:space="preserve"> elements can contain zero or more elements “</w:t>
      </w:r>
      <w:proofErr w:type="spellStart"/>
      <w:r w:rsidRPr="00A57EB9">
        <w:t>customAttributeDef</w:t>
      </w:r>
      <w:proofErr w:type="spellEnd"/>
      <w:r>
        <w:t>”.</w:t>
      </w:r>
      <w:r>
        <w:br/>
      </w:r>
      <w:proofErr w:type="spellStart"/>
      <w:r w:rsidRPr="00A57EB9">
        <w:t>customAttributeDef</w:t>
      </w:r>
      <w:proofErr w:type="spellEnd"/>
      <w:r>
        <w:t xml:space="preserve"> element contains next attributes:</w:t>
      </w:r>
    </w:p>
    <w:p w14:paraId="20202EDA" w14:textId="2606CDFA" w:rsidR="00A57EB9" w:rsidRDefault="00A57EB9" w:rsidP="00A57EB9">
      <w:pPr>
        <w:pStyle w:val="ListParagraph"/>
        <w:numPr>
          <w:ilvl w:val="0"/>
          <w:numId w:val="5"/>
        </w:numPr>
      </w:pPr>
      <w:r>
        <w:t>rid – IGC system internal identifier. String attribute with length of 64 symbols.</w:t>
      </w:r>
    </w:p>
    <w:p w14:paraId="6E18BAAC" w14:textId="2B79FEBA" w:rsidR="00A57EB9" w:rsidRDefault="00A57EB9" w:rsidP="00A57EB9">
      <w:pPr>
        <w:pStyle w:val="ListParagraph"/>
        <w:numPr>
          <w:ilvl w:val="0"/>
          <w:numId w:val="5"/>
        </w:numPr>
      </w:pPr>
      <w:r>
        <w:t>name</w:t>
      </w:r>
    </w:p>
    <w:p w14:paraId="65F09998" w14:textId="303D7974" w:rsidR="00A57EB9" w:rsidRDefault="00A57EB9" w:rsidP="00A57EB9">
      <w:pPr>
        <w:pStyle w:val="ListParagraph"/>
        <w:numPr>
          <w:ilvl w:val="0"/>
          <w:numId w:val="5"/>
        </w:numPr>
      </w:pPr>
      <w:r>
        <w:lastRenderedPageBreak/>
        <w:t>description</w:t>
      </w:r>
    </w:p>
    <w:p w14:paraId="4169134F" w14:textId="1575E9C2" w:rsidR="00A57EB9" w:rsidRDefault="00A57EB9" w:rsidP="00A57EB9">
      <w:pPr>
        <w:pStyle w:val="ListParagraph"/>
        <w:numPr>
          <w:ilvl w:val="0"/>
          <w:numId w:val="5"/>
        </w:numPr>
      </w:pPr>
      <w:proofErr w:type="spellStart"/>
      <w:r>
        <w:t>attributeType</w:t>
      </w:r>
      <w:proofErr w:type="spellEnd"/>
      <w:r>
        <w:t xml:space="preserve"> – string enumeration (TEXT, DATE, BOOLEAN, NUMBER, PREDEFINED_VALUES, REFERENCE)</w:t>
      </w:r>
    </w:p>
    <w:p w14:paraId="67958147" w14:textId="3837A166" w:rsidR="00A57EB9" w:rsidRDefault="00A57EB9" w:rsidP="00A57EB9">
      <w:pPr>
        <w:pStyle w:val="ListParagraph"/>
        <w:numPr>
          <w:ilvl w:val="0"/>
          <w:numId w:val="5"/>
        </w:numPr>
      </w:pPr>
      <w:proofErr w:type="spellStart"/>
      <w:r w:rsidRPr="00A57EB9">
        <w:t>multipleValues</w:t>
      </w:r>
      <w:proofErr w:type="spellEnd"/>
      <w:r>
        <w:t xml:space="preserve"> – Boolean flag. Indicates that this attribute can have multiple values or not.</w:t>
      </w:r>
    </w:p>
    <w:p w14:paraId="49378E0F" w14:textId="66F789FA" w:rsidR="00A57EB9" w:rsidRDefault="00A57EB9" w:rsidP="00A57EB9">
      <w:r>
        <w:t>There are two more child elements for attribute def:</w:t>
      </w:r>
    </w:p>
    <w:p w14:paraId="3C3B3B89" w14:textId="77777777" w:rsidR="00A57EB9" w:rsidRDefault="00A57EB9" w:rsidP="00A57EB9">
      <w:pPr>
        <w:pStyle w:val="ListParagraph"/>
        <w:numPr>
          <w:ilvl w:val="0"/>
          <w:numId w:val="6"/>
        </w:numPr>
      </w:pPr>
      <w:proofErr w:type="spellStart"/>
      <w:r w:rsidRPr="00A57EB9">
        <w:t>validValues</w:t>
      </w:r>
      <w:proofErr w:type="spellEnd"/>
      <w:r>
        <w:t xml:space="preserve"> – optional element with list of valid values divided by “,” and surrounded by “()”.</w:t>
      </w:r>
      <w:r>
        <w:br/>
        <w:t>This is a trick to put attributes with multiple values in the table instead to create one more table.</w:t>
      </w:r>
    </w:p>
    <w:p w14:paraId="53EA78B3" w14:textId="77777777" w:rsidR="00A57EB9" w:rsidRDefault="00A57EB9" w:rsidP="00A57EB9">
      <w:pPr>
        <w:pStyle w:val="ListParagraph"/>
        <w:numPr>
          <w:ilvl w:val="0"/>
          <w:numId w:val="6"/>
        </w:numPr>
      </w:pPr>
      <w:proofErr w:type="spellStart"/>
      <w:r w:rsidRPr="00A57EB9">
        <w:t>appliesTo</w:t>
      </w:r>
      <w:proofErr w:type="spellEnd"/>
      <w:r>
        <w:t xml:space="preserve"> – optional element with list of values (TERM, CATEGORY, POLICY, RULE) divided by “,” surrounded by “()”</w:t>
      </w:r>
    </w:p>
    <w:p w14:paraId="14B59C1B" w14:textId="630AE1B8" w:rsidR="001D762A" w:rsidRDefault="00A57EB9" w:rsidP="00A57EB9">
      <w:r>
        <w:t xml:space="preserve">Last two elements have inside one attribute “value” as described above attribute value is a string with multiple values divided by </w:t>
      </w:r>
      <w:r w:rsidR="001D762A">
        <w:t>“,” and surrounded by “()”. We will see many attributes like these in the future. In the xml Schema file, I have specifically created Type – “</w:t>
      </w:r>
      <w:proofErr w:type="spellStart"/>
      <w:r w:rsidR="001D762A" w:rsidRPr="001D762A">
        <w:t>inputValueType</w:t>
      </w:r>
      <w:proofErr w:type="spellEnd"/>
      <w:r w:rsidR="001D762A">
        <w:t>” with one attribute “value”.</w:t>
      </w:r>
    </w:p>
    <w:p w14:paraId="1472E92A" w14:textId="27F0C0A2" w:rsidR="001A2707" w:rsidRDefault="00A57EB9" w:rsidP="001A2707">
      <w:r>
        <w:t xml:space="preserve"> </w:t>
      </w:r>
    </w:p>
    <w:p w14:paraId="5A1AC9FC" w14:textId="6825F228" w:rsidR="0083703A" w:rsidRDefault="0083703A" w:rsidP="0083703A">
      <w:pPr>
        <w:pStyle w:val="Heading3"/>
      </w:pPr>
      <w:r>
        <w:t>Categories section</w:t>
      </w:r>
    </w:p>
    <w:p w14:paraId="12C7C692" w14:textId="0FE47633" w:rsidR="0083703A" w:rsidRDefault="0083703A" w:rsidP="001A2707">
      <w:r>
        <w:t>Let us investigate more detailed categories section.</w:t>
      </w:r>
    </w:p>
    <w:p w14:paraId="4A9744FD" w14:textId="2D03D9E9" w:rsidR="0083703A" w:rsidRDefault="0083703A" w:rsidP="001A2707">
      <w:r>
        <w:t>Optional element “categories” contains zero or more “category” elements.</w:t>
      </w:r>
      <w:r>
        <w:br/>
        <w:t>Every “category” element contains next attributes:</w:t>
      </w:r>
    </w:p>
    <w:p w14:paraId="07CB8422" w14:textId="2AA95916" w:rsidR="0083703A" w:rsidRDefault="0083703A" w:rsidP="0083703A">
      <w:pPr>
        <w:pStyle w:val="ListParagraph"/>
        <w:numPr>
          <w:ilvl w:val="0"/>
          <w:numId w:val="7"/>
        </w:numPr>
      </w:pPr>
      <w:r>
        <w:t>rid – IGC system internal identifier.</w:t>
      </w:r>
    </w:p>
    <w:p w14:paraId="3DCB780F" w14:textId="5CD1BE47" w:rsidR="0083703A" w:rsidRDefault="0083703A" w:rsidP="0083703A">
      <w:pPr>
        <w:pStyle w:val="ListParagraph"/>
        <w:numPr>
          <w:ilvl w:val="0"/>
          <w:numId w:val="7"/>
        </w:numPr>
      </w:pPr>
      <w:r>
        <w:t>name</w:t>
      </w:r>
    </w:p>
    <w:p w14:paraId="396EBB39" w14:textId="67B409B8" w:rsidR="0083703A" w:rsidRDefault="0083703A" w:rsidP="0083703A">
      <w:pPr>
        <w:pStyle w:val="ListParagraph"/>
        <w:numPr>
          <w:ilvl w:val="0"/>
          <w:numId w:val="7"/>
        </w:numPr>
      </w:pPr>
      <w:proofErr w:type="spellStart"/>
      <w:r>
        <w:t>shortDescription</w:t>
      </w:r>
      <w:proofErr w:type="spellEnd"/>
    </w:p>
    <w:p w14:paraId="00E5CE3C" w14:textId="2CFA92A7" w:rsidR="0083703A" w:rsidRDefault="0083703A" w:rsidP="0083703A">
      <w:pPr>
        <w:pStyle w:val="ListParagraph"/>
        <w:numPr>
          <w:ilvl w:val="0"/>
          <w:numId w:val="7"/>
        </w:numPr>
      </w:pPr>
      <w:proofErr w:type="spellStart"/>
      <w:r>
        <w:t>longDescription</w:t>
      </w:r>
      <w:proofErr w:type="spellEnd"/>
    </w:p>
    <w:p w14:paraId="23D8DF0C" w14:textId="18D2C217" w:rsidR="0083703A" w:rsidRDefault="0083703A" w:rsidP="0083703A">
      <w:r>
        <w:t>and next optional child elements:</w:t>
      </w:r>
    </w:p>
    <w:p w14:paraId="2DD97948" w14:textId="187DF3A4" w:rsidR="0083703A" w:rsidRDefault="0083703A" w:rsidP="00FF063A">
      <w:pPr>
        <w:pStyle w:val="ListParagraph"/>
        <w:numPr>
          <w:ilvl w:val="0"/>
          <w:numId w:val="8"/>
        </w:numPr>
      </w:pPr>
      <w:r>
        <w:t>labels – list of label names divided by “,” surrounded by “()”. This element of “</w:t>
      </w:r>
      <w:proofErr w:type="spellStart"/>
      <w:r>
        <w:t>inputValueType</w:t>
      </w:r>
      <w:proofErr w:type="spellEnd"/>
      <w:r>
        <w:t>” type</w:t>
      </w:r>
    </w:p>
    <w:p w14:paraId="79CDE227" w14:textId="32F89420" w:rsidR="00FF063A" w:rsidRDefault="00FF063A" w:rsidP="00FF063A">
      <w:pPr>
        <w:pStyle w:val="ListParagraph"/>
        <w:numPr>
          <w:ilvl w:val="0"/>
          <w:numId w:val="8"/>
        </w:numPr>
      </w:pPr>
      <w:r>
        <w:t>s</w:t>
      </w:r>
      <w:r w:rsidRPr="00FF063A">
        <w:t>tewards</w:t>
      </w:r>
      <w:r>
        <w:t xml:space="preserve"> – list of user names (IGC steward users) divided by “,” surrounded by “()”. This element also “</w:t>
      </w:r>
      <w:proofErr w:type="spellStart"/>
      <w:r>
        <w:t>inputValueType</w:t>
      </w:r>
      <w:proofErr w:type="spellEnd"/>
      <w:r>
        <w:t>”</w:t>
      </w:r>
    </w:p>
    <w:p w14:paraId="05575649" w14:textId="0D9F200F" w:rsidR="00FF063A" w:rsidRDefault="00FF063A" w:rsidP="00FF063A">
      <w:pPr>
        <w:pStyle w:val="ListParagraph"/>
        <w:numPr>
          <w:ilvl w:val="0"/>
          <w:numId w:val="8"/>
        </w:numPr>
      </w:pPr>
      <w:proofErr w:type="spellStart"/>
      <w:r w:rsidRPr="00FF063A">
        <w:t>parentCategory</w:t>
      </w:r>
      <w:proofErr w:type="spellEnd"/>
      <w:r>
        <w:t xml:space="preserve"> – because IGC has categories hierarchy this element identifies parent categories hierarchy. This element of “</w:t>
      </w:r>
      <w:proofErr w:type="spellStart"/>
      <w:r w:rsidRPr="00FF063A">
        <w:t>glossaryAssetRefDef</w:t>
      </w:r>
      <w:proofErr w:type="spellEnd"/>
      <w:r>
        <w:t>” type and contains two attributes:</w:t>
      </w:r>
    </w:p>
    <w:p w14:paraId="2C9D9506" w14:textId="1A6BE78C" w:rsidR="00FF063A" w:rsidRDefault="00FF063A" w:rsidP="00FF063A">
      <w:pPr>
        <w:pStyle w:val="ListParagraph"/>
        <w:numPr>
          <w:ilvl w:val="1"/>
          <w:numId w:val="8"/>
        </w:numPr>
      </w:pPr>
      <w:r>
        <w:t>rid – identifier of parent category (optional if you create new category this attribute must be empty this attribute filled after you export information from IGC).</w:t>
      </w:r>
    </w:p>
    <w:p w14:paraId="61588FFD" w14:textId="629ADABF" w:rsidR="00FF063A" w:rsidRDefault="00FF063A" w:rsidP="00FF063A">
      <w:pPr>
        <w:pStyle w:val="ListParagraph"/>
        <w:numPr>
          <w:ilvl w:val="1"/>
          <w:numId w:val="8"/>
        </w:numPr>
      </w:pPr>
      <w:r>
        <w:t>Identity – string attribute reflects categories hierarchy divided by “&gt;&gt;”.</w:t>
      </w:r>
      <w:r>
        <w:br/>
        <w:t>Ex. Category1&gt;&gt;Category2&gt;&gt;Category3. Where Category1 is the topmost category and Category3 is the lowest category in hierarchy.</w:t>
      </w:r>
    </w:p>
    <w:p w14:paraId="40C32F02" w14:textId="64723903" w:rsidR="00E61809" w:rsidRDefault="00E61809" w:rsidP="00FF063A"/>
    <w:p w14:paraId="0D021ABC" w14:textId="77777777" w:rsidR="00E61809" w:rsidRDefault="00E61809" w:rsidP="00FF063A"/>
    <w:p w14:paraId="69C6CE97" w14:textId="20B0FC13" w:rsidR="00FF063A" w:rsidRDefault="00E61809" w:rsidP="00E61809">
      <w:pPr>
        <w:pStyle w:val="Heading3"/>
      </w:pPr>
      <w:r>
        <w:lastRenderedPageBreak/>
        <w:t>Terms section</w:t>
      </w:r>
    </w:p>
    <w:p w14:paraId="42D28123" w14:textId="24C84E54" w:rsidR="00E61809" w:rsidRDefault="00E61809" w:rsidP="00FF063A">
      <w:r>
        <w:t>More detailed about terms section.</w:t>
      </w:r>
    </w:p>
    <w:p w14:paraId="3371B08D" w14:textId="140196AF" w:rsidR="00E61809" w:rsidRDefault="00E61809" w:rsidP="00FF063A">
      <w:r>
        <w:t>Terms element contains zero or more “term” child elements.</w:t>
      </w:r>
    </w:p>
    <w:p w14:paraId="1BFE8281" w14:textId="4841979F" w:rsidR="00E61809" w:rsidRDefault="00E61809" w:rsidP="00FF063A">
      <w:r>
        <w:t>Every “term” element contains attributes:</w:t>
      </w:r>
    </w:p>
    <w:p w14:paraId="4BB934CF" w14:textId="1ACAA765" w:rsidR="00E61809" w:rsidRDefault="00E61809" w:rsidP="00E61809">
      <w:pPr>
        <w:pStyle w:val="ListParagraph"/>
        <w:numPr>
          <w:ilvl w:val="0"/>
          <w:numId w:val="9"/>
        </w:numPr>
      </w:pPr>
      <w:r>
        <w:t>rid</w:t>
      </w:r>
    </w:p>
    <w:p w14:paraId="6B848609" w14:textId="51606AEF" w:rsidR="00E61809" w:rsidRDefault="00E61809" w:rsidP="00E61809">
      <w:pPr>
        <w:pStyle w:val="ListParagraph"/>
        <w:numPr>
          <w:ilvl w:val="0"/>
          <w:numId w:val="9"/>
        </w:numPr>
      </w:pPr>
      <w:r>
        <w:t>name</w:t>
      </w:r>
    </w:p>
    <w:p w14:paraId="7AF336DA" w14:textId="3305C7B0" w:rsidR="00E61809" w:rsidRDefault="00E61809" w:rsidP="00E61809">
      <w:pPr>
        <w:pStyle w:val="ListParagraph"/>
        <w:numPr>
          <w:ilvl w:val="0"/>
          <w:numId w:val="9"/>
        </w:numPr>
      </w:pPr>
      <w:proofErr w:type="spellStart"/>
      <w:r>
        <w:t>shortDescription</w:t>
      </w:r>
      <w:proofErr w:type="spellEnd"/>
    </w:p>
    <w:p w14:paraId="7FCA8227" w14:textId="6D360153" w:rsidR="00E61809" w:rsidRDefault="00E61809" w:rsidP="00E61809">
      <w:pPr>
        <w:pStyle w:val="ListParagraph"/>
        <w:numPr>
          <w:ilvl w:val="0"/>
          <w:numId w:val="9"/>
        </w:numPr>
      </w:pPr>
      <w:proofErr w:type="spellStart"/>
      <w:r>
        <w:t>longDescription</w:t>
      </w:r>
      <w:proofErr w:type="spellEnd"/>
    </w:p>
    <w:p w14:paraId="4BDDC244" w14:textId="485D8830" w:rsidR="00E61809" w:rsidRDefault="00E61809" w:rsidP="00E61809">
      <w:pPr>
        <w:pStyle w:val="ListParagraph"/>
        <w:numPr>
          <w:ilvl w:val="0"/>
          <w:numId w:val="9"/>
        </w:numPr>
      </w:pPr>
      <w:r>
        <w:t>status – string enumeration (CANDIDATE, ACCEPTED, STANDARD, DEPRECATED)</w:t>
      </w:r>
    </w:p>
    <w:p w14:paraId="473E8256" w14:textId="79C3D939" w:rsidR="00E61809" w:rsidRDefault="00E61809" w:rsidP="00E61809">
      <w:pPr>
        <w:pStyle w:val="ListParagraph"/>
        <w:numPr>
          <w:ilvl w:val="0"/>
          <w:numId w:val="9"/>
        </w:numPr>
      </w:pPr>
      <w:r>
        <w:t>usage</w:t>
      </w:r>
    </w:p>
    <w:p w14:paraId="697150C6" w14:textId="0EABBEF7" w:rsidR="00E61809" w:rsidRDefault="00E61809" w:rsidP="00E61809">
      <w:pPr>
        <w:pStyle w:val="ListParagraph"/>
        <w:numPr>
          <w:ilvl w:val="0"/>
          <w:numId w:val="9"/>
        </w:numPr>
      </w:pPr>
      <w:r>
        <w:t>example</w:t>
      </w:r>
    </w:p>
    <w:p w14:paraId="6DC9BC01" w14:textId="24851630" w:rsidR="00E61809" w:rsidRDefault="00E61809" w:rsidP="00E61809">
      <w:pPr>
        <w:pStyle w:val="ListParagraph"/>
        <w:numPr>
          <w:ilvl w:val="0"/>
          <w:numId w:val="9"/>
        </w:numPr>
      </w:pPr>
      <w:r>
        <w:t>abbreviation</w:t>
      </w:r>
    </w:p>
    <w:p w14:paraId="20B0E4A4" w14:textId="259B240A" w:rsidR="00E61809" w:rsidRDefault="00E61809" w:rsidP="00E61809">
      <w:pPr>
        <w:pStyle w:val="ListParagraph"/>
        <w:numPr>
          <w:ilvl w:val="0"/>
          <w:numId w:val="9"/>
        </w:numPr>
      </w:pPr>
      <w:proofErr w:type="spellStart"/>
      <w:r>
        <w:t>additionalAbbreviation</w:t>
      </w:r>
      <w:proofErr w:type="spellEnd"/>
    </w:p>
    <w:p w14:paraId="4BC267B4" w14:textId="654E2908" w:rsidR="00E61809" w:rsidRDefault="00E61809" w:rsidP="00E61809">
      <w:pPr>
        <w:pStyle w:val="ListParagraph"/>
        <w:numPr>
          <w:ilvl w:val="0"/>
          <w:numId w:val="9"/>
        </w:numPr>
      </w:pPr>
      <w:r>
        <w:t>type – string enumeration (PRIMARY, SECONDARY, NONE)</w:t>
      </w:r>
    </w:p>
    <w:p w14:paraId="02891018" w14:textId="01EAA4B4" w:rsidR="00E61809" w:rsidRDefault="00E61809" w:rsidP="00E61809">
      <w:pPr>
        <w:pStyle w:val="ListParagraph"/>
        <w:numPr>
          <w:ilvl w:val="0"/>
          <w:numId w:val="9"/>
        </w:numPr>
      </w:pPr>
      <w:proofErr w:type="spellStart"/>
      <w:r w:rsidRPr="00E61809">
        <w:t>isModifier</w:t>
      </w:r>
      <w:proofErr w:type="spellEnd"/>
      <w:r>
        <w:t xml:space="preserve"> – Boolean flag (TRUE, FALSE)</w:t>
      </w:r>
    </w:p>
    <w:p w14:paraId="21BD3D7F" w14:textId="715414B5" w:rsidR="00E61809" w:rsidRDefault="00E61809" w:rsidP="00E61809">
      <w:pPr>
        <w:pStyle w:val="ListParagraph"/>
        <w:numPr>
          <w:ilvl w:val="0"/>
          <w:numId w:val="9"/>
        </w:numPr>
      </w:pPr>
      <w:r w:rsidRPr="00E61809">
        <w:t>Formula</w:t>
      </w:r>
      <w:r>
        <w:t xml:space="preserve"> – this is an example how to put custom attribute in the list of attributes. Custom attribute starts with Capital letter. Any whitespace in the name replaced by “_” </w:t>
      </w:r>
      <w:proofErr w:type="spellStart"/>
      <w:r>
        <w:t>sumbol</w:t>
      </w:r>
      <w:proofErr w:type="spellEnd"/>
      <w:r>
        <w:t>.</w:t>
      </w:r>
    </w:p>
    <w:p w14:paraId="41AB47B5" w14:textId="7C016E4B" w:rsidR="00E61809" w:rsidRDefault="009E504C" w:rsidP="00E61809">
      <w:pPr>
        <w:pStyle w:val="ListParagraph"/>
        <w:numPr>
          <w:ilvl w:val="0"/>
          <w:numId w:val="9"/>
        </w:numPr>
      </w:pPr>
      <w:r w:rsidRPr="009E504C">
        <w:t>Decomposition</w:t>
      </w:r>
      <w:r>
        <w:t xml:space="preserve"> – another custom attribute</w:t>
      </w:r>
    </w:p>
    <w:p w14:paraId="5DF13DB6" w14:textId="0C791D64" w:rsidR="009E504C" w:rsidRDefault="009E504C" w:rsidP="00E61809">
      <w:pPr>
        <w:pStyle w:val="ListParagraph"/>
        <w:numPr>
          <w:ilvl w:val="0"/>
          <w:numId w:val="9"/>
        </w:numPr>
      </w:pPr>
      <w:proofErr w:type="spellStart"/>
      <w:r w:rsidRPr="009E504C">
        <w:t>External_Document_Reference</w:t>
      </w:r>
      <w:proofErr w:type="spellEnd"/>
      <w:r>
        <w:t xml:space="preserve"> - one more custom attribute</w:t>
      </w:r>
    </w:p>
    <w:p w14:paraId="1D692A7F" w14:textId="5BDD8B19" w:rsidR="009E504C" w:rsidRDefault="009E504C" w:rsidP="00E61809">
      <w:pPr>
        <w:pStyle w:val="ListParagraph"/>
        <w:numPr>
          <w:ilvl w:val="0"/>
          <w:numId w:val="9"/>
        </w:numPr>
      </w:pPr>
      <w:r>
        <w:t>Index – one more custom attribute</w:t>
      </w:r>
    </w:p>
    <w:p w14:paraId="5D2E1D17" w14:textId="08BC9DD8" w:rsidR="009E504C" w:rsidRDefault="009E504C" w:rsidP="009E504C">
      <w:r>
        <w:t>And next child elements:</w:t>
      </w:r>
    </w:p>
    <w:p w14:paraId="47001673" w14:textId="42A3FA3D" w:rsidR="009E504C" w:rsidRDefault="009E504C" w:rsidP="009E504C">
      <w:pPr>
        <w:pStyle w:val="ListParagraph"/>
        <w:numPr>
          <w:ilvl w:val="0"/>
          <w:numId w:val="10"/>
        </w:numPr>
      </w:pPr>
      <w:r>
        <w:t>labels – optional element. list of label names divided by “,” and surrounded by “()”</w:t>
      </w:r>
    </w:p>
    <w:p w14:paraId="3C881BB2" w14:textId="4426C52F" w:rsidR="009E504C" w:rsidRDefault="009E504C" w:rsidP="009E504C">
      <w:pPr>
        <w:pStyle w:val="ListParagraph"/>
        <w:numPr>
          <w:ilvl w:val="0"/>
          <w:numId w:val="10"/>
        </w:numPr>
      </w:pPr>
      <w:r>
        <w:t>stewards – optional element. List of IGC stewards divided by “,” surrounded by “()”</w:t>
      </w:r>
    </w:p>
    <w:p w14:paraId="1E67880C" w14:textId="1E8994BE" w:rsidR="009E504C" w:rsidRDefault="009E504C" w:rsidP="009E504C">
      <w:pPr>
        <w:pStyle w:val="ListParagraph"/>
        <w:numPr>
          <w:ilvl w:val="0"/>
          <w:numId w:val="10"/>
        </w:numPr>
      </w:pPr>
      <w:proofErr w:type="spellStart"/>
      <w:r>
        <w:t>parentCategory</w:t>
      </w:r>
      <w:proofErr w:type="spellEnd"/>
      <w:r>
        <w:t xml:space="preserve"> – mandatory attribute. Every term must belong to parent category.</w:t>
      </w:r>
      <w:r>
        <w:br/>
        <w:t>the structure of “</w:t>
      </w:r>
      <w:proofErr w:type="spellStart"/>
      <w:r>
        <w:t>parentCategory</w:t>
      </w:r>
      <w:proofErr w:type="spellEnd"/>
      <w:r>
        <w:t>” element described in the categories section.</w:t>
      </w:r>
    </w:p>
    <w:p w14:paraId="1F1BF5F9" w14:textId="1E598F3B" w:rsidR="009E504C" w:rsidRDefault="009E504C" w:rsidP="009E504C">
      <w:pPr>
        <w:pStyle w:val="ListParagraph"/>
        <w:numPr>
          <w:ilvl w:val="0"/>
          <w:numId w:val="10"/>
        </w:numPr>
      </w:pPr>
      <w:proofErr w:type="spellStart"/>
      <w:r w:rsidRPr="009E504C">
        <w:t>isATypeOf</w:t>
      </w:r>
      <w:proofErr w:type="spellEnd"/>
      <w:r>
        <w:t xml:space="preserve"> – optional element. This element is not used now. But element attribute “value” should contain list of “full term path” values divided by “,” and surrounded by “()”.</w:t>
      </w:r>
      <w:r>
        <w:br/>
        <w:t>Full term path – full hierarchy of term categories followed by term name. All values divided by “&gt;&gt;”.</w:t>
      </w:r>
    </w:p>
    <w:p w14:paraId="6CD88F11" w14:textId="5F062976" w:rsidR="009E504C" w:rsidRDefault="009D7605" w:rsidP="009E504C">
      <w:r>
        <w:t>I will come back to terms section when we will talk about terms transformation.</w:t>
      </w:r>
    </w:p>
    <w:p w14:paraId="0A718D1B" w14:textId="413EF43D" w:rsidR="009D7605" w:rsidRDefault="009D7605" w:rsidP="009E504C"/>
    <w:p w14:paraId="391B32F4" w14:textId="7A7BC37C" w:rsidR="009D7605" w:rsidRDefault="009D7605" w:rsidP="009D7605">
      <w:pPr>
        <w:pStyle w:val="Heading3"/>
      </w:pPr>
      <w:r>
        <w:t>Policies section</w:t>
      </w:r>
    </w:p>
    <w:p w14:paraId="0949CD69" w14:textId="79076D98" w:rsidR="009D7605" w:rsidRDefault="009D7605" w:rsidP="009E504C">
      <w:r>
        <w:t>Element “policies” contains zero or more “policy” elements.</w:t>
      </w:r>
    </w:p>
    <w:p w14:paraId="2D0462AC" w14:textId="63E4882F" w:rsidR="009D7605" w:rsidRDefault="009D7605" w:rsidP="009E504C">
      <w:r>
        <w:t>Every “policy” element contains next attributes:</w:t>
      </w:r>
    </w:p>
    <w:p w14:paraId="5A717E34" w14:textId="7C44C850" w:rsidR="009D7605" w:rsidRDefault="009D7605" w:rsidP="009D7605">
      <w:pPr>
        <w:pStyle w:val="ListParagraph"/>
        <w:numPr>
          <w:ilvl w:val="0"/>
          <w:numId w:val="11"/>
        </w:numPr>
      </w:pPr>
      <w:r>
        <w:t>rid</w:t>
      </w:r>
    </w:p>
    <w:p w14:paraId="75C5A796" w14:textId="77DBFDFF" w:rsidR="009D7605" w:rsidRDefault="009D7605" w:rsidP="009D7605">
      <w:pPr>
        <w:pStyle w:val="ListParagraph"/>
        <w:numPr>
          <w:ilvl w:val="0"/>
          <w:numId w:val="11"/>
        </w:numPr>
      </w:pPr>
      <w:r>
        <w:t>name</w:t>
      </w:r>
    </w:p>
    <w:p w14:paraId="4DAC0DDB" w14:textId="01675400" w:rsidR="009D7605" w:rsidRDefault="009D7605" w:rsidP="009D7605">
      <w:pPr>
        <w:pStyle w:val="ListParagraph"/>
        <w:numPr>
          <w:ilvl w:val="0"/>
          <w:numId w:val="11"/>
        </w:numPr>
      </w:pPr>
      <w:proofErr w:type="spellStart"/>
      <w:r>
        <w:t>shortDescription</w:t>
      </w:r>
      <w:proofErr w:type="spellEnd"/>
    </w:p>
    <w:p w14:paraId="740E3753" w14:textId="29C684FE" w:rsidR="009D7605" w:rsidRDefault="009D7605" w:rsidP="009D7605">
      <w:pPr>
        <w:pStyle w:val="ListParagraph"/>
        <w:numPr>
          <w:ilvl w:val="0"/>
          <w:numId w:val="11"/>
        </w:numPr>
      </w:pPr>
      <w:proofErr w:type="spellStart"/>
      <w:r>
        <w:t>longDescription</w:t>
      </w:r>
      <w:proofErr w:type="spellEnd"/>
    </w:p>
    <w:p w14:paraId="3FE8D6EB" w14:textId="759B1B70" w:rsidR="009D7605" w:rsidRDefault="009D7605" w:rsidP="009D7605">
      <w:r>
        <w:lastRenderedPageBreak/>
        <w:t>and next child elements:</w:t>
      </w:r>
    </w:p>
    <w:p w14:paraId="5A789591" w14:textId="1567B6CE" w:rsidR="009D7605" w:rsidRDefault="009D7605" w:rsidP="009D7605">
      <w:pPr>
        <w:pStyle w:val="ListParagraph"/>
        <w:numPr>
          <w:ilvl w:val="0"/>
          <w:numId w:val="12"/>
        </w:numPr>
      </w:pPr>
      <w:r>
        <w:t>labels - optional</w:t>
      </w:r>
    </w:p>
    <w:p w14:paraId="0CF68D77" w14:textId="3CC0C443" w:rsidR="009D7605" w:rsidRDefault="009D7605" w:rsidP="009D7605">
      <w:pPr>
        <w:pStyle w:val="ListParagraph"/>
        <w:numPr>
          <w:ilvl w:val="0"/>
          <w:numId w:val="12"/>
        </w:numPr>
      </w:pPr>
      <w:r>
        <w:t>stewards – optional</w:t>
      </w:r>
    </w:p>
    <w:p w14:paraId="369809CC" w14:textId="265BBE8C" w:rsidR="009D7605" w:rsidRDefault="009D7605" w:rsidP="009D7605">
      <w:pPr>
        <w:pStyle w:val="ListParagraph"/>
        <w:numPr>
          <w:ilvl w:val="0"/>
          <w:numId w:val="12"/>
        </w:numPr>
      </w:pPr>
      <w:proofErr w:type="spellStart"/>
      <w:r>
        <w:t>parentPolicy</w:t>
      </w:r>
      <w:proofErr w:type="spellEnd"/>
      <w:r>
        <w:t xml:space="preserve"> – optional. Element of “</w:t>
      </w:r>
      <w:proofErr w:type="spellStart"/>
      <w:r>
        <w:t>glossaryAssetRef</w:t>
      </w:r>
      <w:proofErr w:type="spellEnd"/>
      <w:r>
        <w:t>” type. Contains two attributes: rid and identity.</w:t>
      </w:r>
    </w:p>
    <w:p w14:paraId="77C3C272" w14:textId="2CDECE7C" w:rsidR="009D7605" w:rsidRDefault="009D7605" w:rsidP="009D7605">
      <w:pPr>
        <w:pStyle w:val="ListParagraph"/>
        <w:numPr>
          <w:ilvl w:val="0"/>
          <w:numId w:val="12"/>
        </w:numPr>
      </w:pPr>
      <w:proofErr w:type="spellStart"/>
      <w:r w:rsidRPr="009D7605">
        <w:t>referencedRules</w:t>
      </w:r>
      <w:proofErr w:type="spellEnd"/>
      <w:r>
        <w:t xml:space="preserve"> </w:t>
      </w:r>
      <w:r w:rsidR="006D29D1">
        <w:t>–</w:t>
      </w:r>
      <w:r>
        <w:t xml:space="preserve"> </w:t>
      </w:r>
      <w:r w:rsidR="006D29D1">
        <w:t>optional element. Element contains list of “full path to rule” values divided by “,” and surrounded by “()”.</w:t>
      </w:r>
    </w:p>
    <w:p w14:paraId="7AA434B3" w14:textId="7F84BFC9" w:rsidR="006D29D1" w:rsidRDefault="006D29D1" w:rsidP="006D29D1"/>
    <w:p w14:paraId="22BE7F87" w14:textId="236B63EF" w:rsidR="006D29D1" w:rsidRDefault="006D29D1" w:rsidP="006D29D1">
      <w:pPr>
        <w:pStyle w:val="Heading3"/>
      </w:pPr>
      <w:r>
        <w:t>Rules section</w:t>
      </w:r>
    </w:p>
    <w:p w14:paraId="69E57C92" w14:textId="73866E78" w:rsidR="006D29D1" w:rsidRDefault="006D29D1" w:rsidP="006D29D1">
      <w:r>
        <w:t>Element “rules” contains zero or more “rule” elements.</w:t>
      </w:r>
    </w:p>
    <w:p w14:paraId="0748D5B4" w14:textId="27D3A29F" w:rsidR="006D29D1" w:rsidRDefault="005109FE" w:rsidP="006D29D1">
      <w:r>
        <w:t>Every “rule” element contains next attributes:</w:t>
      </w:r>
    </w:p>
    <w:p w14:paraId="7D127A09" w14:textId="3CDE36E7" w:rsidR="005109FE" w:rsidRDefault="005109FE" w:rsidP="005109FE">
      <w:pPr>
        <w:pStyle w:val="ListParagraph"/>
        <w:numPr>
          <w:ilvl w:val="0"/>
          <w:numId w:val="13"/>
        </w:numPr>
      </w:pPr>
      <w:r>
        <w:t>rid</w:t>
      </w:r>
    </w:p>
    <w:p w14:paraId="33ED1310" w14:textId="694E28F9" w:rsidR="005109FE" w:rsidRDefault="005109FE" w:rsidP="005109FE">
      <w:pPr>
        <w:pStyle w:val="ListParagraph"/>
        <w:numPr>
          <w:ilvl w:val="0"/>
          <w:numId w:val="13"/>
        </w:numPr>
      </w:pPr>
      <w:r>
        <w:t>name</w:t>
      </w:r>
    </w:p>
    <w:p w14:paraId="7686C2A1" w14:textId="6A0CEBB7" w:rsidR="005109FE" w:rsidRDefault="005109FE" w:rsidP="005109FE">
      <w:pPr>
        <w:pStyle w:val="ListParagraph"/>
        <w:numPr>
          <w:ilvl w:val="0"/>
          <w:numId w:val="13"/>
        </w:numPr>
      </w:pPr>
      <w:proofErr w:type="spellStart"/>
      <w:r>
        <w:t>shortDescritpion</w:t>
      </w:r>
      <w:proofErr w:type="spellEnd"/>
    </w:p>
    <w:p w14:paraId="0CBBAA91" w14:textId="408C3392" w:rsidR="005109FE" w:rsidRDefault="005109FE" w:rsidP="005109FE">
      <w:pPr>
        <w:pStyle w:val="ListParagraph"/>
        <w:numPr>
          <w:ilvl w:val="0"/>
          <w:numId w:val="13"/>
        </w:numPr>
      </w:pPr>
      <w:proofErr w:type="spellStart"/>
      <w:r>
        <w:t>longDescription</w:t>
      </w:r>
      <w:proofErr w:type="spellEnd"/>
    </w:p>
    <w:p w14:paraId="5DA34BEB" w14:textId="64827A1C" w:rsidR="005109FE" w:rsidRDefault="005109FE" w:rsidP="005109FE">
      <w:r>
        <w:t>and next child elements:</w:t>
      </w:r>
    </w:p>
    <w:p w14:paraId="7C937696" w14:textId="78DF0AFD" w:rsidR="005109FE" w:rsidRDefault="005109FE" w:rsidP="005109FE">
      <w:pPr>
        <w:pStyle w:val="ListParagraph"/>
        <w:numPr>
          <w:ilvl w:val="0"/>
          <w:numId w:val="14"/>
        </w:numPr>
      </w:pPr>
      <w:r>
        <w:t>labels – optional</w:t>
      </w:r>
    </w:p>
    <w:p w14:paraId="7C8D5424" w14:textId="0995DB21" w:rsidR="005109FE" w:rsidRDefault="005109FE" w:rsidP="005109FE">
      <w:pPr>
        <w:pStyle w:val="ListParagraph"/>
        <w:numPr>
          <w:ilvl w:val="0"/>
          <w:numId w:val="14"/>
        </w:numPr>
      </w:pPr>
      <w:r>
        <w:t>stewards – optional</w:t>
      </w:r>
    </w:p>
    <w:p w14:paraId="351C63E7" w14:textId="19E73B96" w:rsidR="005109FE" w:rsidRDefault="005109FE" w:rsidP="005109FE">
      <w:pPr>
        <w:pStyle w:val="ListParagraph"/>
        <w:numPr>
          <w:ilvl w:val="0"/>
          <w:numId w:val="14"/>
        </w:numPr>
      </w:pPr>
      <w:proofErr w:type="spellStart"/>
      <w:r w:rsidRPr="005109FE">
        <w:t>referencedByPolicies</w:t>
      </w:r>
      <w:proofErr w:type="spellEnd"/>
      <w:r>
        <w:t xml:space="preserve"> – optional. List of “full path to policy” divided by “,” and surrounded by “()”. Full path to policy contains parent policies hierarchy and policy name. All elements in path divided by “&gt;&gt;”.</w:t>
      </w:r>
    </w:p>
    <w:p w14:paraId="56E5A5CF" w14:textId="20344E90" w:rsidR="005109FE" w:rsidRDefault="005109FE" w:rsidP="005109FE"/>
    <w:p w14:paraId="11B6B492" w14:textId="683B8168" w:rsidR="005109FE" w:rsidRDefault="00207D26" w:rsidP="00207D26">
      <w:pPr>
        <w:pStyle w:val="Heading3"/>
      </w:pPr>
      <w:r>
        <w:t>Labels section</w:t>
      </w:r>
    </w:p>
    <w:p w14:paraId="4DE05ED4" w14:textId="6A47BC2E" w:rsidR="00207D26" w:rsidRDefault="00207D26" w:rsidP="005109FE">
      <w:r>
        <w:t>Element “</w:t>
      </w:r>
      <w:proofErr w:type="spellStart"/>
      <w:r>
        <w:t>labelDefinitions</w:t>
      </w:r>
      <w:proofErr w:type="spellEnd"/>
      <w:r>
        <w:t>” contains zero or more “</w:t>
      </w:r>
      <w:proofErr w:type="spellStart"/>
      <w:r>
        <w:t>labelDefinition</w:t>
      </w:r>
      <w:proofErr w:type="spellEnd"/>
      <w:r>
        <w:t>” elements.</w:t>
      </w:r>
    </w:p>
    <w:p w14:paraId="5D0B139D" w14:textId="7413C828" w:rsidR="00207D26" w:rsidRDefault="00207D26" w:rsidP="005109FE">
      <w:r>
        <w:t>Every “</w:t>
      </w:r>
      <w:proofErr w:type="spellStart"/>
      <w:r>
        <w:t>labelDefinition</w:t>
      </w:r>
      <w:proofErr w:type="spellEnd"/>
      <w:r>
        <w:t>” element contains next attributes:</w:t>
      </w:r>
    </w:p>
    <w:p w14:paraId="35F29C52" w14:textId="62466A1B" w:rsidR="00207D26" w:rsidRDefault="00207D26" w:rsidP="00207D26">
      <w:pPr>
        <w:pStyle w:val="ListParagraph"/>
        <w:numPr>
          <w:ilvl w:val="0"/>
          <w:numId w:val="15"/>
        </w:numPr>
      </w:pPr>
      <w:r>
        <w:t>rid</w:t>
      </w:r>
    </w:p>
    <w:p w14:paraId="42617F53" w14:textId="50B5681F" w:rsidR="00207D26" w:rsidRDefault="00207D26" w:rsidP="00207D26">
      <w:pPr>
        <w:pStyle w:val="ListParagraph"/>
        <w:numPr>
          <w:ilvl w:val="0"/>
          <w:numId w:val="15"/>
        </w:numPr>
      </w:pPr>
      <w:r>
        <w:t>name</w:t>
      </w:r>
    </w:p>
    <w:p w14:paraId="5A684F42" w14:textId="7226AC0A" w:rsidR="00207D26" w:rsidRDefault="00207D26" w:rsidP="00207D26">
      <w:pPr>
        <w:pStyle w:val="ListParagraph"/>
        <w:numPr>
          <w:ilvl w:val="0"/>
          <w:numId w:val="15"/>
        </w:numPr>
      </w:pPr>
      <w:r>
        <w:t>description</w:t>
      </w:r>
    </w:p>
    <w:p w14:paraId="50A2EAAD" w14:textId="4476FB6D" w:rsidR="00207D26" w:rsidRDefault="00207D26" w:rsidP="00207D26"/>
    <w:p w14:paraId="23985EAA" w14:textId="36B32ACC" w:rsidR="00724ABF" w:rsidRDefault="00724ABF" w:rsidP="00724ABF">
      <w:pPr>
        <w:pStyle w:val="Heading3"/>
      </w:pPr>
      <w:r>
        <w:t>Mapping section</w:t>
      </w:r>
      <w:r w:rsidR="00431075">
        <w:t>s</w:t>
      </w:r>
      <w:r>
        <w:t xml:space="preserve"> “</w:t>
      </w:r>
      <w:proofErr w:type="spellStart"/>
      <w:r>
        <w:t>termsToSOR</w:t>
      </w:r>
      <w:proofErr w:type="spellEnd"/>
      <w:r>
        <w:t>”</w:t>
      </w:r>
      <w:r w:rsidR="00431075">
        <w:t>,</w:t>
      </w:r>
      <w:r>
        <w:t xml:space="preserve"> “</w:t>
      </w:r>
      <w:proofErr w:type="spellStart"/>
      <w:r>
        <w:t>termsToDM</w:t>
      </w:r>
      <w:proofErr w:type="spellEnd"/>
      <w:r>
        <w:t>”</w:t>
      </w:r>
      <w:r w:rsidR="00431075">
        <w:t>, “</w:t>
      </w:r>
      <w:proofErr w:type="spellStart"/>
      <w:r w:rsidR="00431075">
        <w:t>termsToPhysicalSOR</w:t>
      </w:r>
      <w:proofErr w:type="spellEnd"/>
      <w:r w:rsidR="00431075">
        <w:t>”, “</w:t>
      </w:r>
      <w:proofErr w:type="spellStart"/>
      <w:r w:rsidR="00431075">
        <w:t>termsToPhysicalDM</w:t>
      </w:r>
      <w:proofErr w:type="spellEnd"/>
      <w:r w:rsidR="00431075">
        <w:t>”</w:t>
      </w:r>
    </w:p>
    <w:p w14:paraId="57977218" w14:textId="7619729A" w:rsidR="00724ABF" w:rsidRDefault="00724ABF" w:rsidP="00207D26">
      <w:r>
        <w:t>These sections divided to support parallel mapping to Atomic and DM models.</w:t>
      </w:r>
    </w:p>
    <w:p w14:paraId="2E971BFD" w14:textId="56EB47ED" w:rsidR="00724ABF" w:rsidRDefault="00B35FFD" w:rsidP="00207D26">
      <w:r>
        <w:t>The structure of these section is common. Element “</w:t>
      </w:r>
      <w:proofErr w:type="spellStart"/>
      <w:r>
        <w:t>termsToSOR</w:t>
      </w:r>
      <w:proofErr w:type="spellEnd"/>
      <w:r>
        <w:t>”</w:t>
      </w:r>
      <w:r w:rsidR="00431075">
        <w:t>,</w:t>
      </w:r>
      <w:r>
        <w:t xml:space="preserve"> “</w:t>
      </w:r>
      <w:proofErr w:type="spellStart"/>
      <w:r>
        <w:t>termsToDM</w:t>
      </w:r>
      <w:proofErr w:type="spellEnd"/>
      <w:r>
        <w:t>”</w:t>
      </w:r>
      <w:r w:rsidR="00431075">
        <w:t>, “</w:t>
      </w:r>
      <w:proofErr w:type="spellStart"/>
      <w:r w:rsidR="00431075">
        <w:t>termsToPhysicalSOR</w:t>
      </w:r>
      <w:proofErr w:type="spellEnd"/>
      <w:r w:rsidR="00431075">
        <w:t>”, “</w:t>
      </w:r>
      <w:proofErr w:type="spellStart"/>
      <w:r w:rsidR="00431075">
        <w:t>termsToPhysicalDM</w:t>
      </w:r>
      <w:proofErr w:type="spellEnd"/>
      <w:r w:rsidR="00431075">
        <w:t>”</w:t>
      </w:r>
      <w:r>
        <w:t xml:space="preserve"> contains zero or more elements “</w:t>
      </w:r>
      <w:proofErr w:type="spellStart"/>
      <w:r>
        <w:t>termToSORRef</w:t>
      </w:r>
      <w:proofErr w:type="spellEnd"/>
      <w:r>
        <w:t>”</w:t>
      </w:r>
      <w:r w:rsidR="00431075">
        <w:t>,</w:t>
      </w:r>
      <w:r>
        <w:t xml:space="preserve"> “</w:t>
      </w:r>
      <w:proofErr w:type="spellStart"/>
      <w:r>
        <w:t>termToDMRef</w:t>
      </w:r>
      <w:proofErr w:type="spellEnd"/>
      <w:r>
        <w:t>”</w:t>
      </w:r>
      <w:r w:rsidR="00431075">
        <w:t>, “</w:t>
      </w:r>
      <w:proofErr w:type="spellStart"/>
      <w:r w:rsidR="00431075">
        <w:t>termToPSORRef</w:t>
      </w:r>
      <w:proofErr w:type="spellEnd"/>
      <w:r w:rsidR="00431075">
        <w:t>”, “</w:t>
      </w:r>
      <w:proofErr w:type="spellStart"/>
      <w:r w:rsidR="00431075">
        <w:t>termToPDMRef</w:t>
      </w:r>
      <w:proofErr w:type="spellEnd"/>
      <w:r w:rsidR="00431075">
        <w:t>”</w:t>
      </w:r>
      <w:r>
        <w:t xml:space="preserve">. </w:t>
      </w:r>
    </w:p>
    <w:p w14:paraId="0ADA5DB3" w14:textId="76494BD4" w:rsidR="00B35FFD" w:rsidRDefault="00B35FFD" w:rsidP="00207D26"/>
    <w:p w14:paraId="74EEFFDF" w14:textId="77777777" w:rsidR="00B35FFD" w:rsidRDefault="00B35FFD" w:rsidP="00207D26"/>
    <w:p w14:paraId="247E298E" w14:textId="1861516D" w:rsidR="00B35FFD" w:rsidRDefault="00B35FFD" w:rsidP="00207D26">
      <w:r>
        <w:t>Every “Ref” element contains next attributes:</w:t>
      </w:r>
    </w:p>
    <w:p w14:paraId="687D758C" w14:textId="65228825" w:rsidR="00B35FFD" w:rsidRDefault="00B35FFD" w:rsidP="00B35FFD">
      <w:pPr>
        <w:pStyle w:val="ListParagraph"/>
        <w:numPr>
          <w:ilvl w:val="0"/>
          <w:numId w:val="16"/>
        </w:numPr>
      </w:pPr>
      <w:proofErr w:type="spellStart"/>
      <w:r>
        <w:t>termCategory</w:t>
      </w:r>
      <w:proofErr w:type="spellEnd"/>
      <w:r>
        <w:t xml:space="preserve"> – mandatory attribute. Contains categories hierarchy for term divided by “&gt;&gt;”</w:t>
      </w:r>
    </w:p>
    <w:p w14:paraId="78CDDE36" w14:textId="045A83B0" w:rsidR="00B35FFD" w:rsidRDefault="00B35FFD" w:rsidP="00B35FFD">
      <w:pPr>
        <w:pStyle w:val="ListParagraph"/>
        <w:numPr>
          <w:ilvl w:val="0"/>
          <w:numId w:val="16"/>
        </w:numPr>
      </w:pPr>
      <w:proofErr w:type="spellStart"/>
      <w:r w:rsidRPr="00B35FFD">
        <w:t>termName</w:t>
      </w:r>
      <w:proofErr w:type="spellEnd"/>
      <w:r>
        <w:t xml:space="preserve"> – mandatory attribute.</w:t>
      </w:r>
    </w:p>
    <w:p w14:paraId="1F7AA300" w14:textId="69EC5918" w:rsidR="00B35FFD" w:rsidRDefault="00B35FFD" w:rsidP="00B35FFD">
      <w:pPr>
        <w:pStyle w:val="ListParagraph"/>
        <w:numPr>
          <w:ilvl w:val="0"/>
          <w:numId w:val="16"/>
        </w:numPr>
      </w:pPr>
      <w:proofErr w:type="spellStart"/>
      <w:r w:rsidRPr="00B35FFD">
        <w:t>entityName</w:t>
      </w:r>
      <w:proofErr w:type="spellEnd"/>
      <w:r>
        <w:t xml:space="preserve"> – mandatory attribute. Name of the logical entity in the mapping.</w:t>
      </w:r>
    </w:p>
    <w:p w14:paraId="2B22EDD9" w14:textId="0298033A" w:rsidR="00B35FFD" w:rsidRDefault="00B35FFD" w:rsidP="00B35FFD">
      <w:pPr>
        <w:pStyle w:val="ListParagraph"/>
        <w:numPr>
          <w:ilvl w:val="0"/>
          <w:numId w:val="16"/>
        </w:numPr>
      </w:pPr>
      <w:proofErr w:type="spellStart"/>
      <w:r w:rsidRPr="00B35FFD">
        <w:t>attributeName</w:t>
      </w:r>
      <w:proofErr w:type="spellEnd"/>
      <w:r>
        <w:t xml:space="preserve"> – optional attribute. Name of the entity attribute.</w:t>
      </w:r>
    </w:p>
    <w:p w14:paraId="1CC089EF" w14:textId="18E4B992" w:rsidR="00B35FFD" w:rsidRDefault="00B35FFD" w:rsidP="00B35FFD">
      <w:pPr>
        <w:pStyle w:val="ListParagraph"/>
        <w:numPr>
          <w:ilvl w:val="0"/>
          <w:numId w:val="16"/>
        </w:numPr>
      </w:pPr>
      <w:proofErr w:type="spellStart"/>
      <w:r w:rsidRPr="00B35FFD">
        <w:t>entityPath</w:t>
      </w:r>
      <w:proofErr w:type="spellEnd"/>
      <w:r>
        <w:t xml:space="preserve"> – mandatory attribute. Full path to the entity (packages hierarchy) divided by “&gt;&gt;”</w:t>
      </w:r>
    </w:p>
    <w:p w14:paraId="19AFC386" w14:textId="778DC8E4" w:rsidR="00B35FFD" w:rsidRDefault="00B35FFD" w:rsidP="00B35FFD">
      <w:pPr>
        <w:pStyle w:val="ListParagraph"/>
        <w:numPr>
          <w:ilvl w:val="0"/>
          <w:numId w:val="16"/>
        </w:numPr>
      </w:pPr>
      <w:r w:rsidRPr="00B35FFD">
        <w:t>namespace</w:t>
      </w:r>
      <w:r>
        <w:t xml:space="preserve"> – mandatory attribute. When Information Server perform models import every model should contain model namespace. We can have several models imported under the same namespace. And may have the same model imported under different workspaces.</w:t>
      </w:r>
    </w:p>
    <w:p w14:paraId="1560DD60" w14:textId="253072D9" w:rsidR="00B35FFD" w:rsidRDefault="00B35FFD" w:rsidP="00B35FFD">
      <w:r>
        <w:t xml:space="preserve">Based on every row in section during transformation we will build </w:t>
      </w:r>
      <w:r w:rsidR="00E859CB">
        <w:t xml:space="preserve">Hash Map object. </w:t>
      </w:r>
      <w:r w:rsidR="00E859CB">
        <w:br/>
        <w:t xml:space="preserve">Has map is the &lt;key, object&gt; pair. To build key for term we will use </w:t>
      </w:r>
      <w:r w:rsidR="00A004A5">
        <w:t>“</w:t>
      </w:r>
      <w:proofErr w:type="spellStart"/>
      <w:r w:rsidR="00E859CB">
        <w:t>termCategory+termName</w:t>
      </w:r>
      <w:proofErr w:type="spellEnd"/>
      <w:r w:rsidR="00A004A5">
        <w:t>”</w:t>
      </w:r>
      <w:r w:rsidR="00E859CB">
        <w:t xml:space="preserve"> (in IGC this is alternative unique key for terms), and collect all “</w:t>
      </w:r>
      <w:proofErr w:type="gramStart"/>
      <w:r w:rsidR="00E859CB">
        <w:t>attribute::</w:t>
      </w:r>
      <w:proofErr w:type="gramEnd"/>
      <w:r w:rsidR="00E859CB">
        <w:t>entity::</w:t>
      </w:r>
      <w:proofErr w:type="spellStart"/>
      <w:r w:rsidR="00E859CB">
        <w:t>entityPath</w:t>
      </w:r>
      <w:proofErr w:type="spellEnd"/>
      <w:r w:rsidR="00E859CB">
        <w:t>::namespace” in the list (we may have more than one mapping for one term).</w:t>
      </w:r>
    </w:p>
    <w:p w14:paraId="4EB2BBEF" w14:textId="19756F87" w:rsidR="00A004A5" w:rsidRDefault="00A004A5" w:rsidP="00B35FFD"/>
    <w:p w14:paraId="4944469D" w14:textId="6E1C2DDA" w:rsidR="00905F1D" w:rsidRDefault="00905F1D" w:rsidP="00905F1D">
      <w:pPr>
        <w:pStyle w:val="Heading3"/>
      </w:pPr>
      <w:r>
        <w:t>Section “</w:t>
      </w:r>
      <w:proofErr w:type="spellStart"/>
      <w:r>
        <w:t>termsToJobs</w:t>
      </w:r>
      <w:proofErr w:type="spellEnd"/>
      <w:r>
        <w:t>”</w:t>
      </w:r>
    </w:p>
    <w:p w14:paraId="4A17E4A1" w14:textId="7CA612B3" w:rsidR="00905F1D" w:rsidRDefault="00905F1D" w:rsidP="00B35FFD">
      <w:r>
        <w:t>Element “</w:t>
      </w:r>
      <w:proofErr w:type="spellStart"/>
      <w:r>
        <w:t>termsToJobs</w:t>
      </w:r>
      <w:proofErr w:type="spellEnd"/>
      <w:r>
        <w:t>” contains zero or more child elements “</w:t>
      </w:r>
      <w:proofErr w:type="spellStart"/>
      <w:r>
        <w:t>termToJobRef</w:t>
      </w:r>
      <w:proofErr w:type="spellEnd"/>
      <w:r>
        <w:t>”.</w:t>
      </w:r>
    </w:p>
    <w:p w14:paraId="0A2849E7" w14:textId="6BB33008" w:rsidR="00E907AA" w:rsidRDefault="00E907AA" w:rsidP="00B35FFD">
      <w:r>
        <w:t>Element “</w:t>
      </w:r>
      <w:proofErr w:type="spellStart"/>
      <w:r>
        <w:t>termToJobRef</w:t>
      </w:r>
      <w:proofErr w:type="spellEnd"/>
      <w:r>
        <w:t>” contains next attributes:</w:t>
      </w:r>
    </w:p>
    <w:p w14:paraId="4FD116BF" w14:textId="1366EF1F" w:rsidR="00E907AA" w:rsidRDefault="00E907AA" w:rsidP="00E907AA">
      <w:pPr>
        <w:pStyle w:val="ListParagraph"/>
        <w:numPr>
          <w:ilvl w:val="0"/>
          <w:numId w:val="17"/>
        </w:numPr>
      </w:pPr>
      <w:proofErr w:type="spellStart"/>
      <w:r>
        <w:t>termCategory</w:t>
      </w:r>
      <w:proofErr w:type="spellEnd"/>
      <w:r>
        <w:t xml:space="preserve"> – full path to term category divided by “&gt;&gt;”</w:t>
      </w:r>
    </w:p>
    <w:p w14:paraId="6EF03613" w14:textId="0BB72192" w:rsidR="00E907AA" w:rsidRDefault="00E907AA" w:rsidP="00E907AA">
      <w:pPr>
        <w:pStyle w:val="ListParagraph"/>
        <w:numPr>
          <w:ilvl w:val="0"/>
          <w:numId w:val="17"/>
        </w:numPr>
      </w:pPr>
      <w:proofErr w:type="spellStart"/>
      <w:r>
        <w:t>termName</w:t>
      </w:r>
      <w:proofErr w:type="spellEnd"/>
    </w:p>
    <w:p w14:paraId="0B8F9D35" w14:textId="19F2ECAC" w:rsidR="00E907AA" w:rsidRDefault="00E907AA" w:rsidP="00E907AA">
      <w:pPr>
        <w:pStyle w:val="ListParagraph"/>
        <w:numPr>
          <w:ilvl w:val="0"/>
          <w:numId w:val="17"/>
        </w:numPr>
      </w:pPr>
      <w:proofErr w:type="spellStart"/>
      <w:r>
        <w:t>transformServer</w:t>
      </w:r>
      <w:proofErr w:type="spellEnd"/>
      <w:r>
        <w:t xml:space="preserve"> – name of the DataStage Server</w:t>
      </w:r>
    </w:p>
    <w:p w14:paraId="176E4FD0" w14:textId="57A8A1A0" w:rsidR="00E907AA" w:rsidRDefault="00E907AA" w:rsidP="00E907AA">
      <w:pPr>
        <w:pStyle w:val="ListParagraph"/>
        <w:numPr>
          <w:ilvl w:val="0"/>
          <w:numId w:val="17"/>
        </w:numPr>
      </w:pPr>
      <w:proofErr w:type="spellStart"/>
      <w:r>
        <w:t>transformProject</w:t>
      </w:r>
      <w:proofErr w:type="spellEnd"/>
      <w:r>
        <w:t xml:space="preserve"> – name of the Transformation DataStage project</w:t>
      </w:r>
    </w:p>
    <w:p w14:paraId="7B4D63B1" w14:textId="771A52CF" w:rsidR="00E907AA" w:rsidRDefault="00E907AA" w:rsidP="00E907AA">
      <w:pPr>
        <w:pStyle w:val="ListParagraph"/>
        <w:numPr>
          <w:ilvl w:val="0"/>
          <w:numId w:val="17"/>
        </w:numPr>
      </w:pPr>
      <w:r>
        <w:t>jobname – name of the DataStage job</w:t>
      </w:r>
    </w:p>
    <w:p w14:paraId="47E7D82B" w14:textId="1535CEE1" w:rsidR="00E907AA" w:rsidRDefault="00E907AA" w:rsidP="00E907AA"/>
    <w:p w14:paraId="4C4E4C3A" w14:textId="74D295C7" w:rsidR="00163694" w:rsidRDefault="00163694" w:rsidP="00163694">
      <w:pPr>
        <w:pStyle w:val="Heading3"/>
      </w:pPr>
      <w:r>
        <w:t>Section “</w:t>
      </w:r>
      <w:proofErr w:type="spellStart"/>
      <w:r>
        <w:t>termsToImplAsset</w:t>
      </w:r>
      <w:proofErr w:type="spellEnd"/>
      <w:r>
        <w:t>”</w:t>
      </w:r>
    </w:p>
    <w:p w14:paraId="4DC8E2DC" w14:textId="1BA4B12F" w:rsidR="00163694" w:rsidRDefault="00163694" w:rsidP="00E907AA">
      <w:r>
        <w:t>The root element “</w:t>
      </w:r>
      <w:proofErr w:type="spellStart"/>
      <w:r>
        <w:t>termsToImplAsset</w:t>
      </w:r>
      <w:proofErr w:type="spellEnd"/>
      <w:r>
        <w:t>” contains zero or more “</w:t>
      </w:r>
      <w:proofErr w:type="spellStart"/>
      <w:r w:rsidRPr="00163694">
        <w:t>termToImplAssetRef</w:t>
      </w:r>
      <w:proofErr w:type="spellEnd"/>
      <w:r>
        <w:t>” elements.</w:t>
      </w:r>
    </w:p>
    <w:p w14:paraId="182E2A6C" w14:textId="6151E0E2" w:rsidR="00163694" w:rsidRDefault="00163694" w:rsidP="00E907AA">
      <w:r>
        <w:t>Every “Ref” element contains next attributes:</w:t>
      </w:r>
    </w:p>
    <w:p w14:paraId="1D2D2C06" w14:textId="203AD15A" w:rsidR="00163694" w:rsidRDefault="00163694" w:rsidP="00163694">
      <w:pPr>
        <w:pStyle w:val="ListParagraph"/>
        <w:numPr>
          <w:ilvl w:val="0"/>
          <w:numId w:val="18"/>
        </w:numPr>
      </w:pPr>
      <w:proofErr w:type="spellStart"/>
      <w:r w:rsidRPr="00163694">
        <w:t>termCategory</w:t>
      </w:r>
      <w:proofErr w:type="spellEnd"/>
    </w:p>
    <w:p w14:paraId="0B7E281D" w14:textId="169239A6" w:rsidR="00163694" w:rsidRDefault="00163694" w:rsidP="00163694">
      <w:pPr>
        <w:pStyle w:val="ListParagraph"/>
        <w:numPr>
          <w:ilvl w:val="0"/>
          <w:numId w:val="18"/>
        </w:numPr>
      </w:pPr>
      <w:proofErr w:type="spellStart"/>
      <w:r>
        <w:t>termName</w:t>
      </w:r>
      <w:proofErr w:type="spellEnd"/>
    </w:p>
    <w:p w14:paraId="02BA488F" w14:textId="2EC2B9DE" w:rsidR="00163694" w:rsidRDefault="00163694" w:rsidP="00163694">
      <w:pPr>
        <w:pStyle w:val="ListParagraph"/>
        <w:numPr>
          <w:ilvl w:val="0"/>
          <w:numId w:val="18"/>
        </w:numPr>
      </w:pPr>
      <w:proofErr w:type="spellStart"/>
      <w:r w:rsidRPr="00163694">
        <w:t>assetHost</w:t>
      </w:r>
      <w:proofErr w:type="spellEnd"/>
      <w:r>
        <w:t xml:space="preserve"> – Name or IP address of the Database host</w:t>
      </w:r>
    </w:p>
    <w:p w14:paraId="7F6141A7" w14:textId="248FB98E" w:rsidR="00163694" w:rsidRDefault="00163694" w:rsidP="00163694">
      <w:pPr>
        <w:pStyle w:val="ListParagraph"/>
        <w:numPr>
          <w:ilvl w:val="0"/>
          <w:numId w:val="18"/>
        </w:numPr>
      </w:pPr>
      <w:proofErr w:type="spellStart"/>
      <w:r w:rsidRPr="00163694">
        <w:t>assetDBName</w:t>
      </w:r>
      <w:proofErr w:type="spellEnd"/>
      <w:r>
        <w:t xml:space="preserve"> – Database name</w:t>
      </w:r>
    </w:p>
    <w:p w14:paraId="38CE4E1C" w14:textId="02FBD18A" w:rsidR="00163694" w:rsidRDefault="00163694" w:rsidP="00163694">
      <w:pPr>
        <w:pStyle w:val="ListParagraph"/>
        <w:numPr>
          <w:ilvl w:val="0"/>
          <w:numId w:val="18"/>
        </w:numPr>
      </w:pPr>
      <w:proofErr w:type="spellStart"/>
      <w:r w:rsidRPr="00163694">
        <w:t>assetDBInstance</w:t>
      </w:r>
      <w:proofErr w:type="spellEnd"/>
      <w:r>
        <w:t xml:space="preserve"> – optional attribute. Database instance</w:t>
      </w:r>
    </w:p>
    <w:p w14:paraId="11A25AE6" w14:textId="1CB93C46" w:rsidR="00163694" w:rsidRDefault="00163694" w:rsidP="00163694">
      <w:pPr>
        <w:pStyle w:val="ListParagraph"/>
        <w:numPr>
          <w:ilvl w:val="0"/>
          <w:numId w:val="18"/>
        </w:numPr>
      </w:pPr>
      <w:proofErr w:type="spellStart"/>
      <w:r w:rsidRPr="00163694">
        <w:t>assetDBMS</w:t>
      </w:r>
      <w:proofErr w:type="spellEnd"/>
      <w:r>
        <w:t xml:space="preserve"> – optional attribute. Type of RDMBS.</w:t>
      </w:r>
    </w:p>
    <w:p w14:paraId="0949FEA2" w14:textId="414AF6C5" w:rsidR="00163694" w:rsidRDefault="00163694" w:rsidP="00163694">
      <w:pPr>
        <w:pStyle w:val="ListParagraph"/>
        <w:numPr>
          <w:ilvl w:val="0"/>
          <w:numId w:val="18"/>
        </w:numPr>
      </w:pPr>
      <w:proofErr w:type="spellStart"/>
      <w:r w:rsidRPr="00163694">
        <w:t>assetDBSchema</w:t>
      </w:r>
      <w:proofErr w:type="spellEnd"/>
      <w:r>
        <w:t xml:space="preserve"> – database schema</w:t>
      </w:r>
    </w:p>
    <w:p w14:paraId="73E9CB57" w14:textId="7386BF49" w:rsidR="00163694" w:rsidRDefault="00163694" w:rsidP="00163694">
      <w:pPr>
        <w:pStyle w:val="ListParagraph"/>
        <w:numPr>
          <w:ilvl w:val="0"/>
          <w:numId w:val="18"/>
        </w:numPr>
      </w:pPr>
      <w:proofErr w:type="spellStart"/>
      <w:r w:rsidRPr="00163694">
        <w:t>assetDBTable</w:t>
      </w:r>
      <w:proofErr w:type="spellEnd"/>
      <w:r>
        <w:t xml:space="preserve"> – database table name</w:t>
      </w:r>
    </w:p>
    <w:p w14:paraId="13654A49" w14:textId="7FFC3909" w:rsidR="00163694" w:rsidRDefault="00163694" w:rsidP="00163694">
      <w:pPr>
        <w:pStyle w:val="ListParagraph"/>
        <w:numPr>
          <w:ilvl w:val="0"/>
          <w:numId w:val="18"/>
        </w:numPr>
      </w:pPr>
      <w:proofErr w:type="spellStart"/>
      <w:r w:rsidRPr="00163694">
        <w:t>assetDBColumn</w:t>
      </w:r>
      <w:proofErr w:type="spellEnd"/>
      <w:r>
        <w:t xml:space="preserve"> – table column name</w:t>
      </w:r>
    </w:p>
    <w:p w14:paraId="0A250E1A" w14:textId="4D21F163" w:rsidR="00163694" w:rsidRDefault="00163694" w:rsidP="00163694"/>
    <w:p w14:paraId="2A363144" w14:textId="1CC1CCEE" w:rsidR="00EE0B2F" w:rsidRDefault="009E3D13" w:rsidP="009E3D13">
      <w:pPr>
        <w:pStyle w:val="Heading2"/>
      </w:pPr>
      <w:r>
        <w:lastRenderedPageBreak/>
        <w:t>Infosphere Glossary Catalog schema file</w:t>
      </w:r>
    </w:p>
    <w:p w14:paraId="51DF82B4" w14:textId="0189798F" w:rsidR="009E3D13" w:rsidRDefault="009E3D13" w:rsidP="00163694">
      <w:r>
        <w:t>This file exported from IGC and contains all possible elements that IGC can operate with.</w:t>
      </w:r>
    </w:p>
    <w:p w14:paraId="12090D10" w14:textId="1956398B" w:rsidR="009E3D13" w:rsidRDefault="009E3D13" w:rsidP="00163694">
      <w:r>
        <w:t>Root element of the corresponding xml file is “glossary”.</w:t>
      </w:r>
    </w:p>
    <w:p w14:paraId="20E342B2" w14:textId="11BFB116" w:rsidR="009E3D13" w:rsidRDefault="009E3D13" w:rsidP="00163694">
      <w:r>
        <w:t>Let me list the sections current project is working with.</w:t>
      </w:r>
    </w:p>
    <w:p w14:paraId="01F95D2E" w14:textId="6C3D878F" w:rsidR="009E3D13" w:rsidRDefault="009E3D13" w:rsidP="009E3D13">
      <w:pPr>
        <w:pStyle w:val="Heading3"/>
      </w:pPr>
      <w:r>
        <w:t>Section “</w:t>
      </w:r>
      <w:proofErr w:type="spellStart"/>
      <w:r>
        <w:t>customAttributesDefinitions</w:t>
      </w:r>
      <w:proofErr w:type="spellEnd"/>
      <w:r>
        <w:t>”</w:t>
      </w:r>
    </w:p>
    <w:p w14:paraId="0F865F14" w14:textId="292A09C9" w:rsidR="009E3D13" w:rsidRDefault="009E3D13" w:rsidP="00163694">
      <w:r>
        <w:t>This is optional section and element “</w:t>
      </w:r>
      <w:proofErr w:type="spellStart"/>
      <w:r>
        <w:t>customAttributesDefinitions</w:t>
      </w:r>
      <w:proofErr w:type="spellEnd"/>
      <w:r>
        <w:t>” contains zero or more “</w:t>
      </w:r>
      <w:proofErr w:type="spellStart"/>
      <w:r>
        <w:t>customAttributeDef</w:t>
      </w:r>
      <w:proofErr w:type="spellEnd"/>
      <w:r>
        <w:t>” elements.</w:t>
      </w:r>
    </w:p>
    <w:p w14:paraId="4CC63936" w14:textId="28B32CC0" w:rsidR="009E3D13" w:rsidRDefault="009E3D13" w:rsidP="00163694">
      <w:r>
        <w:t xml:space="preserve">Every </w:t>
      </w:r>
      <w:r>
        <w:t>“</w:t>
      </w:r>
      <w:proofErr w:type="spellStart"/>
      <w:r>
        <w:t>customAttributeDef</w:t>
      </w:r>
      <w:proofErr w:type="spellEnd"/>
      <w:r>
        <w:t>”</w:t>
      </w:r>
      <w:r>
        <w:t xml:space="preserve"> contains next attributes:</w:t>
      </w:r>
    </w:p>
    <w:p w14:paraId="7CC878BE" w14:textId="314E302B" w:rsidR="009E3D13" w:rsidRDefault="009E3D13" w:rsidP="009E3D13">
      <w:pPr>
        <w:pStyle w:val="ListParagraph"/>
        <w:numPr>
          <w:ilvl w:val="0"/>
          <w:numId w:val="19"/>
        </w:numPr>
      </w:pPr>
      <w:r>
        <w:t>rid – internal IGC identifier.</w:t>
      </w:r>
    </w:p>
    <w:p w14:paraId="1F9AA73B" w14:textId="2AE64003" w:rsidR="009E3D13" w:rsidRDefault="009E3D13" w:rsidP="009E3D13">
      <w:pPr>
        <w:pStyle w:val="ListParagraph"/>
        <w:numPr>
          <w:ilvl w:val="0"/>
          <w:numId w:val="19"/>
        </w:numPr>
      </w:pPr>
      <w:r>
        <w:t>Name – mandatory</w:t>
      </w:r>
    </w:p>
    <w:p w14:paraId="0A577ECE" w14:textId="028BD799" w:rsidR="009E3D13" w:rsidRDefault="009E3D13" w:rsidP="009E3D13">
      <w:pPr>
        <w:pStyle w:val="ListParagraph"/>
        <w:numPr>
          <w:ilvl w:val="0"/>
          <w:numId w:val="19"/>
        </w:numPr>
      </w:pPr>
      <w:r>
        <w:t>Description</w:t>
      </w:r>
    </w:p>
    <w:p w14:paraId="763484E3" w14:textId="64D004B2" w:rsidR="009E3D13" w:rsidRDefault="009E3D13" w:rsidP="009E3D13">
      <w:pPr>
        <w:pStyle w:val="ListParagraph"/>
        <w:numPr>
          <w:ilvl w:val="0"/>
          <w:numId w:val="19"/>
        </w:numPr>
      </w:pPr>
      <w:proofErr w:type="spellStart"/>
      <w:r>
        <w:t>attributeType</w:t>
      </w:r>
      <w:proofErr w:type="spellEnd"/>
      <w:r>
        <w:t xml:space="preserve"> – string attribute restricted with list of values (TEXT, DATE, BOOLEAN, NUMBER, PREDEFINED_VALUES, REFERENCE)</w:t>
      </w:r>
    </w:p>
    <w:p w14:paraId="1B511A20" w14:textId="7F5B6CB7" w:rsidR="009E3D13" w:rsidRDefault="009E3D13" w:rsidP="009E3D13">
      <w:pPr>
        <w:pStyle w:val="ListParagraph"/>
        <w:numPr>
          <w:ilvl w:val="0"/>
          <w:numId w:val="19"/>
        </w:numPr>
      </w:pPr>
      <w:proofErr w:type="spellStart"/>
      <w:r w:rsidRPr="009E3D13">
        <w:t>multipleValues</w:t>
      </w:r>
      <w:proofErr w:type="spellEnd"/>
      <w:r>
        <w:t xml:space="preserve"> – Boolean attribute indicates that </w:t>
      </w:r>
      <w:r w:rsidR="00757404">
        <w:t>custom attribute may or may not contains multiple values</w:t>
      </w:r>
    </w:p>
    <w:p w14:paraId="7166998B" w14:textId="0C3DCBE2" w:rsidR="00757404" w:rsidRDefault="00757404" w:rsidP="009E3D13">
      <w:pPr>
        <w:pStyle w:val="ListParagraph"/>
        <w:numPr>
          <w:ilvl w:val="0"/>
          <w:numId w:val="19"/>
        </w:numPr>
      </w:pPr>
      <w:proofErr w:type="spellStart"/>
      <w:r w:rsidRPr="00757404">
        <w:t>inverseReferenceName</w:t>
      </w:r>
      <w:proofErr w:type="spellEnd"/>
      <w:r>
        <w:t xml:space="preserve"> – </w:t>
      </w:r>
      <w:proofErr w:type="spellStart"/>
      <w:r>
        <w:t>optionl</w:t>
      </w:r>
      <w:proofErr w:type="spellEnd"/>
      <w:r>
        <w:t xml:space="preserve"> attribute This attribute is not used in our scope</w:t>
      </w:r>
    </w:p>
    <w:p w14:paraId="39C363AF" w14:textId="674429C7" w:rsidR="00757404" w:rsidRDefault="00757404" w:rsidP="00757404">
      <w:r>
        <w:t>and next child elements:</w:t>
      </w:r>
    </w:p>
    <w:p w14:paraId="3D0395DA" w14:textId="7186ACFE" w:rsidR="00757404" w:rsidRDefault="00757404" w:rsidP="00757404">
      <w:pPr>
        <w:pStyle w:val="ListParagraph"/>
        <w:numPr>
          <w:ilvl w:val="0"/>
          <w:numId w:val="20"/>
        </w:numPr>
      </w:pPr>
      <w:proofErr w:type="spellStart"/>
      <w:r w:rsidRPr="00757404">
        <w:t>validValues</w:t>
      </w:r>
      <w:proofErr w:type="spellEnd"/>
      <w:r>
        <w:t xml:space="preserve"> – optional element. This element contains zero or more “</w:t>
      </w:r>
      <w:proofErr w:type="spellStart"/>
      <w:r>
        <w:t>validValue</w:t>
      </w:r>
      <w:proofErr w:type="spellEnd"/>
      <w:r>
        <w:t>” elements. Each “</w:t>
      </w:r>
      <w:proofErr w:type="spellStart"/>
      <w:r>
        <w:t>validValue</w:t>
      </w:r>
      <w:proofErr w:type="spellEnd"/>
      <w:r>
        <w:t>” element contains two attributes (value – string, description - string). During transformation from EXCEL format file “value” attribute of input “</w:t>
      </w:r>
      <w:proofErr w:type="spellStart"/>
      <w:r>
        <w:t>validValues</w:t>
      </w:r>
      <w:proofErr w:type="spellEnd"/>
      <w:r>
        <w:t xml:space="preserve">” element split by “,” and for every </w:t>
      </w:r>
      <w:proofErr w:type="spellStart"/>
      <w:r>
        <w:t>splitted</w:t>
      </w:r>
      <w:proofErr w:type="spellEnd"/>
      <w:r>
        <w:t xml:space="preserve"> token “transformer” creates new “</w:t>
      </w:r>
      <w:proofErr w:type="spellStart"/>
      <w:r>
        <w:t>validValue</w:t>
      </w:r>
      <w:proofErr w:type="spellEnd"/>
      <w:r>
        <w:t>” element and put token to the value attribute</w:t>
      </w:r>
    </w:p>
    <w:p w14:paraId="566F0E7E" w14:textId="77777777" w:rsidR="004563C9" w:rsidRDefault="00757404" w:rsidP="00757404">
      <w:pPr>
        <w:pStyle w:val="ListParagraph"/>
        <w:numPr>
          <w:ilvl w:val="0"/>
          <w:numId w:val="20"/>
        </w:numPr>
      </w:pPr>
      <w:proofErr w:type="spellStart"/>
      <w:r w:rsidRPr="00757404">
        <w:t>appliesTo</w:t>
      </w:r>
      <w:proofErr w:type="spellEnd"/>
      <w:r>
        <w:t xml:space="preserve"> – optional element. Element “</w:t>
      </w:r>
      <w:proofErr w:type="spellStart"/>
      <w:r>
        <w:t>appliesTo</w:t>
      </w:r>
      <w:proofErr w:type="spellEnd"/>
      <w:r>
        <w:t>” contains one or many “</w:t>
      </w:r>
      <w:proofErr w:type="spellStart"/>
      <w:r>
        <w:t>classType</w:t>
      </w:r>
      <w:proofErr w:type="spellEnd"/>
      <w:r>
        <w:t>” elements. Element “</w:t>
      </w:r>
      <w:proofErr w:type="spellStart"/>
      <w:r>
        <w:t>classType</w:t>
      </w:r>
      <w:proofErr w:type="spellEnd"/>
      <w:r>
        <w:t xml:space="preserve">” contains “value” attribute (string type). During transformation </w:t>
      </w:r>
      <w:r w:rsidR="004563C9">
        <w:t>I get “value” attribute of the input “</w:t>
      </w:r>
      <w:proofErr w:type="spellStart"/>
      <w:r w:rsidR="004563C9">
        <w:t>appliesTo</w:t>
      </w:r>
      <w:proofErr w:type="spellEnd"/>
      <w:r w:rsidR="004563C9">
        <w:t>” element split it with “,” and for every toke create output “</w:t>
      </w:r>
      <w:proofErr w:type="spellStart"/>
      <w:r w:rsidR="004563C9">
        <w:t>classType</w:t>
      </w:r>
      <w:proofErr w:type="spellEnd"/>
      <w:r w:rsidR="004563C9">
        <w:t>” element.</w:t>
      </w:r>
    </w:p>
    <w:p w14:paraId="0FEDE32B" w14:textId="77777777" w:rsidR="004563C9" w:rsidRDefault="004563C9" w:rsidP="00757404">
      <w:pPr>
        <w:pStyle w:val="ListParagraph"/>
        <w:numPr>
          <w:ilvl w:val="0"/>
          <w:numId w:val="20"/>
        </w:numPr>
      </w:pPr>
      <w:proofErr w:type="spellStart"/>
      <w:r w:rsidRPr="004563C9">
        <w:t>relatesTo</w:t>
      </w:r>
      <w:proofErr w:type="spellEnd"/>
      <w:r>
        <w:t xml:space="preserve"> – </w:t>
      </w:r>
      <w:proofErr w:type="spellStart"/>
      <w:r>
        <w:t>optionl</w:t>
      </w:r>
      <w:proofErr w:type="spellEnd"/>
      <w:r>
        <w:t xml:space="preserve"> element. Not used in out scope.</w:t>
      </w:r>
    </w:p>
    <w:p w14:paraId="4DAD1119" w14:textId="77777777" w:rsidR="00C25EE7" w:rsidRDefault="00C25EE7" w:rsidP="004563C9"/>
    <w:p w14:paraId="76C7EDB8" w14:textId="77777777" w:rsidR="00C25EE7" w:rsidRDefault="00C25EE7" w:rsidP="00C25EE7">
      <w:pPr>
        <w:pStyle w:val="Heading3"/>
      </w:pPr>
      <w:r>
        <w:t>Section “categories”</w:t>
      </w:r>
    </w:p>
    <w:p w14:paraId="56A77A91" w14:textId="4F6A494F" w:rsidR="00757404" w:rsidRDefault="00C25EE7" w:rsidP="004563C9">
      <w:r>
        <w:t>Element “categories” is optional. Element “categories” contains zero or more “category” element.</w:t>
      </w:r>
      <w:r w:rsidR="004563C9">
        <w:t xml:space="preserve"> </w:t>
      </w:r>
    </w:p>
    <w:p w14:paraId="3B8B3B4F" w14:textId="7ED0B4FD" w:rsidR="00FA3396" w:rsidRDefault="00FA3396" w:rsidP="004563C9">
      <w:r>
        <w:t>Every “category” element contains next attributes:</w:t>
      </w:r>
    </w:p>
    <w:p w14:paraId="27BC5BFA" w14:textId="5F4B7833" w:rsidR="00FA3396" w:rsidRDefault="00FA3396" w:rsidP="00FA3396">
      <w:pPr>
        <w:pStyle w:val="ListParagraph"/>
        <w:numPr>
          <w:ilvl w:val="0"/>
          <w:numId w:val="21"/>
        </w:numPr>
      </w:pPr>
      <w:r>
        <w:t>rid – system identifier</w:t>
      </w:r>
    </w:p>
    <w:p w14:paraId="6D4F2B92" w14:textId="423CF8C1" w:rsidR="00FA3396" w:rsidRDefault="00FA3396" w:rsidP="00FA3396">
      <w:pPr>
        <w:pStyle w:val="ListParagraph"/>
        <w:numPr>
          <w:ilvl w:val="0"/>
          <w:numId w:val="21"/>
        </w:numPr>
      </w:pPr>
      <w:r>
        <w:t>name</w:t>
      </w:r>
    </w:p>
    <w:p w14:paraId="381FDA82" w14:textId="124E377E" w:rsidR="00FA3396" w:rsidRDefault="00FA3396" w:rsidP="00FA3396">
      <w:pPr>
        <w:pStyle w:val="ListParagraph"/>
        <w:numPr>
          <w:ilvl w:val="0"/>
          <w:numId w:val="21"/>
        </w:numPr>
      </w:pPr>
      <w:proofErr w:type="spellStart"/>
      <w:r>
        <w:t>shortDescription</w:t>
      </w:r>
      <w:proofErr w:type="spellEnd"/>
    </w:p>
    <w:p w14:paraId="5DB3A48E" w14:textId="15C97F5F" w:rsidR="00FA3396" w:rsidRDefault="00FA3396" w:rsidP="00FA3396">
      <w:pPr>
        <w:pStyle w:val="ListParagraph"/>
        <w:numPr>
          <w:ilvl w:val="0"/>
          <w:numId w:val="21"/>
        </w:numPr>
      </w:pPr>
      <w:proofErr w:type="spellStart"/>
      <w:r>
        <w:t>longDescription</w:t>
      </w:r>
      <w:proofErr w:type="spellEnd"/>
    </w:p>
    <w:p w14:paraId="6E281E00" w14:textId="3B89ADBD" w:rsidR="00FA3396" w:rsidRDefault="00FA3396" w:rsidP="00FA3396">
      <w:pPr>
        <w:pStyle w:val="ListParagraph"/>
        <w:numPr>
          <w:ilvl w:val="0"/>
          <w:numId w:val="21"/>
        </w:numPr>
      </w:pPr>
      <w:r>
        <w:t>language – not used</w:t>
      </w:r>
    </w:p>
    <w:p w14:paraId="2BDAF83D" w14:textId="77777777" w:rsidR="00FA3396" w:rsidRDefault="00FA3396" w:rsidP="00FA3396"/>
    <w:p w14:paraId="0DD94AC5" w14:textId="72A22B5C" w:rsidR="00FA3396" w:rsidRDefault="00FA3396" w:rsidP="00FA3396">
      <w:r>
        <w:lastRenderedPageBreak/>
        <w:t>and next child elements:</w:t>
      </w:r>
    </w:p>
    <w:p w14:paraId="526659A3" w14:textId="50046584" w:rsidR="00FA3396" w:rsidRDefault="00FA3396" w:rsidP="00FA3396">
      <w:pPr>
        <w:pStyle w:val="ListParagraph"/>
        <w:numPr>
          <w:ilvl w:val="0"/>
          <w:numId w:val="22"/>
        </w:numPr>
      </w:pPr>
      <w:proofErr w:type="spellStart"/>
      <w:r w:rsidRPr="00FA3396">
        <w:t>customAttributes</w:t>
      </w:r>
      <w:proofErr w:type="spellEnd"/>
      <w:r>
        <w:t xml:space="preserve"> – optional element. This element contains zero or more “</w:t>
      </w:r>
      <w:proofErr w:type="spellStart"/>
      <w:r>
        <w:t>customAttributeValue</w:t>
      </w:r>
      <w:proofErr w:type="spellEnd"/>
      <w:r>
        <w:t>” elements.</w:t>
      </w:r>
      <w:r w:rsidR="00764BAB">
        <w:t xml:space="preserve"> Each “</w:t>
      </w:r>
      <w:proofErr w:type="spellStart"/>
      <w:r w:rsidR="00764BAB">
        <w:t>customAttributeValue</w:t>
      </w:r>
      <w:proofErr w:type="spellEnd"/>
      <w:r w:rsidR="00764BAB">
        <w:t>” contains two attributes (</w:t>
      </w:r>
      <w:proofErr w:type="spellStart"/>
      <w:r w:rsidR="00764BAB">
        <w:t>customAttribute</w:t>
      </w:r>
      <w:proofErr w:type="spellEnd"/>
      <w:r w:rsidR="00764BAB">
        <w:t xml:space="preserve"> – name of attribute, and value – value of attribute) and two child elements (</w:t>
      </w:r>
      <w:proofErr w:type="spellStart"/>
      <w:r w:rsidR="00764BAB">
        <w:t>attributeValue</w:t>
      </w:r>
      <w:proofErr w:type="spellEnd"/>
      <w:r w:rsidR="00764BAB">
        <w:t xml:space="preserve"> – value of attribute, </w:t>
      </w:r>
      <w:proofErr w:type="spellStart"/>
      <w:r w:rsidR="00764BAB">
        <w:t>customAttributeReferences</w:t>
      </w:r>
      <w:proofErr w:type="spellEnd"/>
      <w:r w:rsidR="00764BAB">
        <w:t xml:space="preserve"> – not used in our scope). Every test export from IGC have not used “value” attribute, all export use child “</w:t>
      </w:r>
      <w:proofErr w:type="spellStart"/>
      <w:r w:rsidR="00764BAB">
        <w:t>attributeValue</w:t>
      </w:r>
      <w:proofErr w:type="spellEnd"/>
      <w:r w:rsidR="00764BAB">
        <w:t>” element. During transformation I collect list of Custom Attributes and create for each “</w:t>
      </w:r>
      <w:proofErr w:type="spellStart"/>
      <w:r w:rsidR="00764BAB">
        <w:t>customAttributeValue</w:t>
      </w:r>
      <w:proofErr w:type="spellEnd"/>
      <w:r w:rsidR="00764BAB">
        <w:t>” element with child “</w:t>
      </w:r>
      <w:proofErr w:type="spellStart"/>
      <w:r w:rsidR="00764BAB">
        <w:t>attributeValue</w:t>
      </w:r>
      <w:proofErr w:type="spellEnd"/>
      <w:r w:rsidR="00764BAB">
        <w:t>” element.</w:t>
      </w:r>
    </w:p>
    <w:p w14:paraId="3EE53824" w14:textId="77777777" w:rsidR="00764BAB" w:rsidRDefault="00764BAB" w:rsidP="00FA3396">
      <w:pPr>
        <w:pStyle w:val="ListParagraph"/>
        <w:numPr>
          <w:ilvl w:val="0"/>
          <w:numId w:val="22"/>
        </w:numPr>
      </w:pPr>
      <w:r>
        <w:t>labels – contains zero or more “label” child element. Every “label” child element contains “name” attribute. During transformation I get input “labels” element and split its “value” attribute by “,”. For every token I create target “label” element.</w:t>
      </w:r>
    </w:p>
    <w:p w14:paraId="134CABBA" w14:textId="77777777" w:rsidR="00AA170D" w:rsidRDefault="00764BAB" w:rsidP="00FA3396">
      <w:pPr>
        <w:pStyle w:val="ListParagraph"/>
        <w:numPr>
          <w:ilvl w:val="0"/>
          <w:numId w:val="22"/>
        </w:numPr>
      </w:pPr>
      <w:r>
        <w:t xml:space="preserve">stewards – list of steward users. </w:t>
      </w:r>
      <w:r w:rsidR="00AA170D">
        <w:t xml:space="preserve">Element “stewards” contains zero or more “steward” element. Every “steward” element contains two attributes (type – always USER, </w:t>
      </w:r>
      <w:proofErr w:type="spellStart"/>
      <w:r w:rsidR="00AA170D">
        <w:t>userName</w:t>
      </w:r>
      <w:proofErr w:type="spellEnd"/>
      <w:r w:rsidR="00AA170D">
        <w:t>). During transformation I get input “stewards” element split “value” attribute by “,” and for every token create target “steward” element.</w:t>
      </w:r>
    </w:p>
    <w:p w14:paraId="77F07CC1" w14:textId="77777777" w:rsidR="00AA170D" w:rsidRDefault="00AA170D" w:rsidP="00FA3396">
      <w:pPr>
        <w:pStyle w:val="ListParagraph"/>
        <w:numPr>
          <w:ilvl w:val="0"/>
          <w:numId w:val="22"/>
        </w:numPr>
      </w:pPr>
      <w:proofErr w:type="spellStart"/>
      <w:r>
        <w:t>parentCategory</w:t>
      </w:r>
      <w:proofErr w:type="spellEnd"/>
      <w:r>
        <w:t xml:space="preserve"> – full path to parent category. Element “</w:t>
      </w:r>
      <w:proofErr w:type="spellStart"/>
      <w:r>
        <w:t>parentCategory</w:t>
      </w:r>
      <w:proofErr w:type="spellEnd"/>
      <w:r>
        <w:t xml:space="preserve">” contains two attributes (rid and identity – path to category divided by </w:t>
      </w:r>
      <w:proofErr w:type="gramStart"/>
      <w:r>
        <w:t>“::</w:t>
      </w:r>
      <w:proofErr w:type="gramEnd"/>
      <w:r>
        <w:t>”)</w:t>
      </w:r>
    </w:p>
    <w:p w14:paraId="4D9F7C6C" w14:textId="77777777" w:rsidR="00AA170D" w:rsidRDefault="00AA170D" w:rsidP="00AA170D"/>
    <w:p w14:paraId="64EC0D1D" w14:textId="77777777" w:rsidR="00AA170D" w:rsidRDefault="00AA170D" w:rsidP="00AA170D">
      <w:pPr>
        <w:pStyle w:val="Heading3"/>
      </w:pPr>
      <w:r>
        <w:t>Section “terms”</w:t>
      </w:r>
    </w:p>
    <w:p w14:paraId="53B766A6" w14:textId="03ADDE43" w:rsidR="00764BAB" w:rsidRDefault="00AA170D" w:rsidP="00AA170D">
      <w:r>
        <w:t>Element “terms” contains zero or more “term” elements.</w:t>
      </w:r>
      <w:r w:rsidR="00764BAB">
        <w:t xml:space="preserve"> </w:t>
      </w:r>
    </w:p>
    <w:p w14:paraId="403456EE" w14:textId="1B51C69E" w:rsidR="005D6B77" w:rsidRDefault="005D6B77" w:rsidP="00AA170D">
      <w:r>
        <w:t>Element “term” contains next attributes:</w:t>
      </w:r>
    </w:p>
    <w:p w14:paraId="2B3D4A15" w14:textId="0E5CF3DB" w:rsidR="005D6B77" w:rsidRDefault="005D6B77" w:rsidP="005D6B77">
      <w:pPr>
        <w:pStyle w:val="ListParagraph"/>
        <w:numPr>
          <w:ilvl w:val="0"/>
          <w:numId w:val="23"/>
        </w:numPr>
      </w:pPr>
      <w:r>
        <w:t>rid</w:t>
      </w:r>
    </w:p>
    <w:p w14:paraId="1F03D87A" w14:textId="356A41B3" w:rsidR="005D6B77" w:rsidRDefault="005D6B77" w:rsidP="005D6B77">
      <w:pPr>
        <w:pStyle w:val="ListParagraph"/>
        <w:numPr>
          <w:ilvl w:val="0"/>
          <w:numId w:val="23"/>
        </w:numPr>
      </w:pPr>
      <w:r>
        <w:t>name</w:t>
      </w:r>
    </w:p>
    <w:p w14:paraId="48672EF8" w14:textId="5D4E8191" w:rsidR="005D6B77" w:rsidRDefault="005D6B77" w:rsidP="005D6B77">
      <w:pPr>
        <w:pStyle w:val="ListParagraph"/>
        <w:numPr>
          <w:ilvl w:val="0"/>
          <w:numId w:val="23"/>
        </w:numPr>
      </w:pPr>
      <w:proofErr w:type="spellStart"/>
      <w:r>
        <w:t>shortDescription</w:t>
      </w:r>
      <w:proofErr w:type="spellEnd"/>
    </w:p>
    <w:p w14:paraId="27CD8CF1" w14:textId="36D99C52" w:rsidR="005D6B77" w:rsidRDefault="005D6B77" w:rsidP="005D6B77">
      <w:pPr>
        <w:pStyle w:val="ListParagraph"/>
        <w:numPr>
          <w:ilvl w:val="0"/>
          <w:numId w:val="23"/>
        </w:numPr>
      </w:pPr>
      <w:proofErr w:type="spellStart"/>
      <w:r>
        <w:t>longDescription</w:t>
      </w:r>
      <w:proofErr w:type="spellEnd"/>
    </w:p>
    <w:p w14:paraId="554ECD87" w14:textId="66510F6E" w:rsidR="005D6B77" w:rsidRDefault="005D6B77" w:rsidP="005D6B77">
      <w:pPr>
        <w:pStyle w:val="ListParagraph"/>
        <w:numPr>
          <w:ilvl w:val="0"/>
          <w:numId w:val="23"/>
        </w:numPr>
      </w:pPr>
      <w:r>
        <w:t>status – string enumeration (CANDIDATE, ACCEPTED, STANDARD, DEPRECATED)</w:t>
      </w:r>
    </w:p>
    <w:p w14:paraId="4EC9E1D3" w14:textId="1444C7BB" w:rsidR="005D6B77" w:rsidRDefault="005D6B77" w:rsidP="005D6B77">
      <w:pPr>
        <w:pStyle w:val="ListParagraph"/>
        <w:numPr>
          <w:ilvl w:val="0"/>
          <w:numId w:val="23"/>
        </w:numPr>
      </w:pPr>
      <w:r>
        <w:t>usage</w:t>
      </w:r>
    </w:p>
    <w:p w14:paraId="2DAEFAF8" w14:textId="23DEB6AC" w:rsidR="005D6B77" w:rsidRDefault="005D6B77" w:rsidP="005D6B77">
      <w:pPr>
        <w:pStyle w:val="ListParagraph"/>
        <w:numPr>
          <w:ilvl w:val="0"/>
          <w:numId w:val="23"/>
        </w:numPr>
      </w:pPr>
      <w:r>
        <w:t>example</w:t>
      </w:r>
    </w:p>
    <w:p w14:paraId="3212B5DC" w14:textId="18826E1E" w:rsidR="005D6B77" w:rsidRDefault="005D6B77" w:rsidP="005D6B77">
      <w:pPr>
        <w:pStyle w:val="ListParagraph"/>
        <w:numPr>
          <w:ilvl w:val="0"/>
          <w:numId w:val="23"/>
        </w:numPr>
      </w:pPr>
      <w:r>
        <w:t>abbreviation</w:t>
      </w:r>
    </w:p>
    <w:p w14:paraId="5EC73662" w14:textId="01CC6E7C" w:rsidR="005D6B77" w:rsidRDefault="005D6B77" w:rsidP="005D6B77">
      <w:pPr>
        <w:pStyle w:val="ListParagraph"/>
        <w:numPr>
          <w:ilvl w:val="0"/>
          <w:numId w:val="23"/>
        </w:numPr>
      </w:pPr>
      <w:proofErr w:type="spellStart"/>
      <w:r>
        <w:t>additionalAbbreviation</w:t>
      </w:r>
      <w:proofErr w:type="spellEnd"/>
    </w:p>
    <w:p w14:paraId="1AB73229" w14:textId="2E697BA5" w:rsidR="005D6B77" w:rsidRDefault="005D6B77" w:rsidP="005D6B77">
      <w:pPr>
        <w:pStyle w:val="ListParagraph"/>
        <w:numPr>
          <w:ilvl w:val="0"/>
          <w:numId w:val="23"/>
        </w:numPr>
      </w:pPr>
      <w:r>
        <w:t>type – string enumeration (PRIMARY, SECONDARY, NONE)</w:t>
      </w:r>
    </w:p>
    <w:p w14:paraId="1FB92975" w14:textId="4A345EC4" w:rsidR="005D6B77" w:rsidRDefault="005D6B77" w:rsidP="005D6B77">
      <w:pPr>
        <w:pStyle w:val="ListParagraph"/>
        <w:numPr>
          <w:ilvl w:val="0"/>
          <w:numId w:val="23"/>
        </w:numPr>
      </w:pPr>
      <w:proofErr w:type="spellStart"/>
      <w:r>
        <w:t>isModifier</w:t>
      </w:r>
      <w:proofErr w:type="spellEnd"/>
      <w:r>
        <w:t xml:space="preserve"> – Boolean</w:t>
      </w:r>
    </w:p>
    <w:p w14:paraId="1849D7C5" w14:textId="7EE24399" w:rsidR="005D6B77" w:rsidRDefault="005D6B77" w:rsidP="005D6B77">
      <w:r>
        <w:t xml:space="preserve">during transformation because input attribute names is the same as </w:t>
      </w:r>
      <w:proofErr w:type="gramStart"/>
      <w:r>
        <w:t>target</w:t>
      </w:r>
      <w:proofErr w:type="gramEnd"/>
      <w:r>
        <w:t xml:space="preserve"> I move attributes from source to target as is (with name and value).</w:t>
      </w:r>
    </w:p>
    <w:p w14:paraId="494830EE" w14:textId="1775DB05" w:rsidR="005D6B77" w:rsidRDefault="005D6B77" w:rsidP="005D6B77">
      <w:r>
        <w:t>Element “term” contains next child elements:</w:t>
      </w:r>
    </w:p>
    <w:p w14:paraId="1F600990" w14:textId="57114F55" w:rsidR="005D6B77" w:rsidRDefault="005D6B77" w:rsidP="005D6B77">
      <w:pPr>
        <w:pStyle w:val="ListParagraph"/>
        <w:numPr>
          <w:ilvl w:val="0"/>
          <w:numId w:val="24"/>
        </w:numPr>
      </w:pPr>
      <w:proofErr w:type="spellStart"/>
      <w:r w:rsidRPr="005D6B77">
        <w:t>customAttributes</w:t>
      </w:r>
      <w:proofErr w:type="spellEnd"/>
      <w:r>
        <w:t xml:space="preserve"> – the same as “</w:t>
      </w:r>
      <w:proofErr w:type="spellStart"/>
      <w:r>
        <w:t>customAttributes</w:t>
      </w:r>
      <w:proofErr w:type="spellEnd"/>
      <w:r>
        <w:t>” in the “categories” section</w:t>
      </w:r>
    </w:p>
    <w:p w14:paraId="030E08DE" w14:textId="2E4354F7" w:rsidR="005D6B77" w:rsidRDefault="005D6B77" w:rsidP="005D6B77">
      <w:pPr>
        <w:pStyle w:val="ListParagraph"/>
        <w:numPr>
          <w:ilvl w:val="0"/>
          <w:numId w:val="24"/>
        </w:numPr>
      </w:pPr>
      <w:r>
        <w:t>labels – the same as in the “categories” section</w:t>
      </w:r>
    </w:p>
    <w:p w14:paraId="681F616B" w14:textId="4539AEDE" w:rsidR="005D6B77" w:rsidRDefault="005D6B77" w:rsidP="005D6B77">
      <w:pPr>
        <w:pStyle w:val="ListParagraph"/>
        <w:numPr>
          <w:ilvl w:val="0"/>
          <w:numId w:val="24"/>
        </w:numPr>
      </w:pPr>
      <w:r>
        <w:t xml:space="preserve">stewards – </w:t>
      </w:r>
      <w:proofErr w:type="spellStart"/>
      <w:r>
        <w:t>tha</w:t>
      </w:r>
      <w:proofErr w:type="spellEnd"/>
      <w:r>
        <w:t xml:space="preserve"> same as in the “categories” section</w:t>
      </w:r>
    </w:p>
    <w:p w14:paraId="50F64128" w14:textId="4E1D515C" w:rsidR="005D6B77" w:rsidRDefault="005D6B77" w:rsidP="005D6B77">
      <w:pPr>
        <w:pStyle w:val="ListParagraph"/>
        <w:numPr>
          <w:ilvl w:val="0"/>
          <w:numId w:val="24"/>
        </w:numPr>
      </w:pPr>
      <w:proofErr w:type="spellStart"/>
      <w:r>
        <w:t>parentCategory</w:t>
      </w:r>
      <w:proofErr w:type="spellEnd"/>
      <w:r>
        <w:t xml:space="preserve"> – Mandatory element. Structure is the same as in the “categories” section.</w:t>
      </w:r>
    </w:p>
    <w:p w14:paraId="55C71C53" w14:textId="18C18A82" w:rsidR="005D6B77" w:rsidRDefault="005D6B77" w:rsidP="005D6B77">
      <w:pPr>
        <w:pStyle w:val="ListParagraph"/>
        <w:numPr>
          <w:ilvl w:val="0"/>
          <w:numId w:val="24"/>
        </w:numPr>
      </w:pPr>
      <w:proofErr w:type="spellStart"/>
      <w:r w:rsidRPr="005D6B77">
        <w:lastRenderedPageBreak/>
        <w:t>isATypeOf</w:t>
      </w:r>
      <w:proofErr w:type="spellEnd"/>
      <w:r>
        <w:t xml:space="preserve"> – rarely used element. Contains zero or more “</w:t>
      </w:r>
      <w:proofErr w:type="spellStart"/>
      <w:r>
        <w:t>termRef</w:t>
      </w:r>
      <w:proofErr w:type="spellEnd"/>
      <w:r>
        <w:t xml:space="preserve">” elements. Every element contains “identity” attribute is the “full path to term” divided by </w:t>
      </w:r>
      <w:proofErr w:type="gramStart"/>
      <w:r>
        <w:t>“::</w:t>
      </w:r>
      <w:proofErr w:type="gramEnd"/>
      <w:r>
        <w:t>”. During transformation I get “value” attribute of “</w:t>
      </w:r>
      <w:proofErr w:type="spellStart"/>
      <w:r>
        <w:t>isTypeOf</w:t>
      </w:r>
      <w:proofErr w:type="spellEnd"/>
      <w:r>
        <w:t>” input element, split it by “,” and for every token create “</w:t>
      </w:r>
      <w:proofErr w:type="spellStart"/>
      <w:r>
        <w:t>termRef</w:t>
      </w:r>
      <w:proofErr w:type="spellEnd"/>
      <w:r>
        <w:t>” element and put token to “</w:t>
      </w:r>
      <w:proofErr w:type="spellStart"/>
      <w:r>
        <w:t>identoty</w:t>
      </w:r>
      <w:proofErr w:type="spellEnd"/>
      <w:r>
        <w:t xml:space="preserve">” attribute (replacing input delimiter “&gt;&gt;” to output </w:t>
      </w:r>
      <w:proofErr w:type="gramStart"/>
      <w:r>
        <w:t>“::</w:t>
      </w:r>
      <w:proofErr w:type="gramEnd"/>
      <w:r>
        <w:t>”)</w:t>
      </w:r>
    </w:p>
    <w:p w14:paraId="53EB5D4A" w14:textId="6419D92A" w:rsidR="005D6B77" w:rsidRDefault="001C48A7" w:rsidP="005D6B77">
      <w:pPr>
        <w:pStyle w:val="ListParagraph"/>
        <w:numPr>
          <w:ilvl w:val="0"/>
          <w:numId w:val="24"/>
        </w:numPr>
      </w:pPr>
      <w:proofErr w:type="spellStart"/>
      <w:r w:rsidRPr="001C48A7">
        <w:t>assignedAssets</w:t>
      </w:r>
      <w:proofErr w:type="spellEnd"/>
      <w:r>
        <w:t xml:space="preserve"> – most complicated element of this section. This element contains list of term assignments (Logical Entity/Attribute, </w:t>
      </w:r>
      <w:proofErr w:type="spellStart"/>
      <w:r>
        <w:t>Physcial</w:t>
      </w:r>
      <w:proofErr w:type="spellEnd"/>
      <w:r>
        <w:t xml:space="preserve"> Table/Columns, DataStage jobs, Database specifications, tables and columns). To build this target element first of all I build </w:t>
      </w:r>
      <w:proofErr w:type="spellStart"/>
      <w:r>
        <w:t>hashtable</w:t>
      </w:r>
      <w:proofErr w:type="spellEnd"/>
      <w:r>
        <w:t xml:space="preserve"> of all input sections </w:t>
      </w:r>
      <w:proofErr w:type="spellStart"/>
      <w:r>
        <w:t>termsToSOR</w:t>
      </w:r>
      <w:proofErr w:type="spellEnd"/>
      <w:r>
        <w:t xml:space="preserve">, </w:t>
      </w:r>
      <w:proofErr w:type="spellStart"/>
      <w:r>
        <w:t>termsToDm</w:t>
      </w:r>
      <w:proofErr w:type="spellEnd"/>
      <w:r>
        <w:t xml:space="preserve">, </w:t>
      </w:r>
      <w:proofErr w:type="spellStart"/>
      <w:r>
        <w:t>termsToPSOR</w:t>
      </w:r>
      <w:proofErr w:type="spellEnd"/>
      <w:r>
        <w:t xml:space="preserve">, </w:t>
      </w:r>
      <w:proofErr w:type="spellStart"/>
      <w:r>
        <w:t>termsToPDM</w:t>
      </w:r>
      <w:proofErr w:type="spellEnd"/>
      <w:r>
        <w:t xml:space="preserve">, </w:t>
      </w:r>
      <w:proofErr w:type="spellStart"/>
      <w:r>
        <w:t>termsToJobs</w:t>
      </w:r>
      <w:proofErr w:type="spellEnd"/>
      <w:r>
        <w:t xml:space="preserve"> and </w:t>
      </w:r>
      <w:proofErr w:type="spellStart"/>
      <w:r>
        <w:t>termsToImplAssets</w:t>
      </w:r>
      <w:proofErr w:type="spellEnd"/>
      <w:r>
        <w:t xml:space="preserve">. Then during working with current term I search through the </w:t>
      </w:r>
      <w:proofErr w:type="spellStart"/>
      <w:r>
        <w:t>hashtables</w:t>
      </w:r>
      <w:proofErr w:type="spellEnd"/>
      <w:r>
        <w:t xml:space="preserve"> for corresponding mappings and depend of the type of asset create corresponding target elements.</w:t>
      </w:r>
    </w:p>
    <w:p w14:paraId="4EAD1479" w14:textId="77777777" w:rsidR="001C48A7" w:rsidRDefault="001C48A7" w:rsidP="001C48A7"/>
    <w:sectPr w:rsidR="001C4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E85"/>
    <w:multiLevelType w:val="hybridMultilevel"/>
    <w:tmpl w:val="F26C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96209"/>
    <w:multiLevelType w:val="hybridMultilevel"/>
    <w:tmpl w:val="6228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467D9"/>
    <w:multiLevelType w:val="hybridMultilevel"/>
    <w:tmpl w:val="D980B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F41B3"/>
    <w:multiLevelType w:val="hybridMultilevel"/>
    <w:tmpl w:val="66CA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5049C"/>
    <w:multiLevelType w:val="hybridMultilevel"/>
    <w:tmpl w:val="24D0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429DA"/>
    <w:multiLevelType w:val="hybridMultilevel"/>
    <w:tmpl w:val="94423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D4E01"/>
    <w:multiLevelType w:val="hybridMultilevel"/>
    <w:tmpl w:val="A202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83F8B"/>
    <w:multiLevelType w:val="hybridMultilevel"/>
    <w:tmpl w:val="FD36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96F62"/>
    <w:multiLevelType w:val="hybridMultilevel"/>
    <w:tmpl w:val="4E604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15AC2"/>
    <w:multiLevelType w:val="hybridMultilevel"/>
    <w:tmpl w:val="398C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938D0"/>
    <w:multiLevelType w:val="hybridMultilevel"/>
    <w:tmpl w:val="91F8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B692F"/>
    <w:multiLevelType w:val="hybridMultilevel"/>
    <w:tmpl w:val="0A02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51D0C"/>
    <w:multiLevelType w:val="hybridMultilevel"/>
    <w:tmpl w:val="3CFC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74DB9"/>
    <w:multiLevelType w:val="hybridMultilevel"/>
    <w:tmpl w:val="D428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36307"/>
    <w:multiLevelType w:val="hybridMultilevel"/>
    <w:tmpl w:val="C096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36487"/>
    <w:multiLevelType w:val="hybridMultilevel"/>
    <w:tmpl w:val="A39E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A482D"/>
    <w:multiLevelType w:val="hybridMultilevel"/>
    <w:tmpl w:val="69A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373A5"/>
    <w:multiLevelType w:val="hybridMultilevel"/>
    <w:tmpl w:val="ABC6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52236"/>
    <w:multiLevelType w:val="hybridMultilevel"/>
    <w:tmpl w:val="5FA6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D0E80"/>
    <w:multiLevelType w:val="hybridMultilevel"/>
    <w:tmpl w:val="080C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761087"/>
    <w:multiLevelType w:val="hybridMultilevel"/>
    <w:tmpl w:val="7C46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62D80"/>
    <w:multiLevelType w:val="hybridMultilevel"/>
    <w:tmpl w:val="88F4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E78E0"/>
    <w:multiLevelType w:val="hybridMultilevel"/>
    <w:tmpl w:val="D5DA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A55A15"/>
    <w:multiLevelType w:val="hybridMultilevel"/>
    <w:tmpl w:val="1CD6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2"/>
  </w:num>
  <w:num w:numId="4">
    <w:abstractNumId w:val="4"/>
  </w:num>
  <w:num w:numId="5">
    <w:abstractNumId w:val="23"/>
  </w:num>
  <w:num w:numId="6">
    <w:abstractNumId w:val="22"/>
  </w:num>
  <w:num w:numId="7">
    <w:abstractNumId w:val="6"/>
  </w:num>
  <w:num w:numId="8">
    <w:abstractNumId w:val="5"/>
  </w:num>
  <w:num w:numId="9">
    <w:abstractNumId w:val="12"/>
  </w:num>
  <w:num w:numId="10">
    <w:abstractNumId w:val="18"/>
  </w:num>
  <w:num w:numId="11">
    <w:abstractNumId w:val="14"/>
  </w:num>
  <w:num w:numId="12">
    <w:abstractNumId w:val="19"/>
  </w:num>
  <w:num w:numId="13">
    <w:abstractNumId w:val="9"/>
  </w:num>
  <w:num w:numId="14">
    <w:abstractNumId w:val="15"/>
  </w:num>
  <w:num w:numId="15">
    <w:abstractNumId w:val="3"/>
  </w:num>
  <w:num w:numId="16">
    <w:abstractNumId w:val="21"/>
  </w:num>
  <w:num w:numId="17">
    <w:abstractNumId w:val="1"/>
  </w:num>
  <w:num w:numId="18">
    <w:abstractNumId w:val="7"/>
  </w:num>
  <w:num w:numId="19">
    <w:abstractNumId w:val="0"/>
  </w:num>
  <w:num w:numId="20">
    <w:abstractNumId w:val="20"/>
  </w:num>
  <w:num w:numId="21">
    <w:abstractNumId w:val="10"/>
  </w:num>
  <w:num w:numId="22">
    <w:abstractNumId w:val="11"/>
  </w:num>
  <w:num w:numId="23">
    <w:abstractNumId w:val="1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13"/>
    <w:rsid w:val="00163694"/>
    <w:rsid w:val="001A2707"/>
    <w:rsid w:val="001C48A7"/>
    <w:rsid w:val="001D762A"/>
    <w:rsid w:val="00207D26"/>
    <w:rsid w:val="002C55C2"/>
    <w:rsid w:val="004269CE"/>
    <w:rsid w:val="00427AF5"/>
    <w:rsid w:val="00431075"/>
    <w:rsid w:val="004563C9"/>
    <w:rsid w:val="005109FE"/>
    <w:rsid w:val="005D6B77"/>
    <w:rsid w:val="006D29D1"/>
    <w:rsid w:val="00724ABF"/>
    <w:rsid w:val="00757404"/>
    <w:rsid w:val="00764BAB"/>
    <w:rsid w:val="0083703A"/>
    <w:rsid w:val="008A50F0"/>
    <w:rsid w:val="008B001D"/>
    <w:rsid w:val="008E0F41"/>
    <w:rsid w:val="00905F1D"/>
    <w:rsid w:val="009D7605"/>
    <w:rsid w:val="009E3D13"/>
    <w:rsid w:val="009E504C"/>
    <w:rsid w:val="00A004A5"/>
    <w:rsid w:val="00A21F7A"/>
    <w:rsid w:val="00A57EB9"/>
    <w:rsid w:val="00AA170D"/>
    <w:rsid w:val="00B35FFD"/>
    <w:rsid w:val="00BB02F5"/>
    <w:rsid w:val="00C25EE7"/>
    <w:rsid w:val="00C96113"/>
    <w:rsid w:val="00E61809"/>
    <w:rsid w:val="00E859CB"/>
    <w:rsid w:val="00E907AA"/>
    <w:rsid w:val="00EE0B2F"/>
    <w:rsid w:val="00EE6937"/>
    <w:rsid w:val="00FA3396"/>
    <w:rsid w:val="00FF0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8328"/>
  <w15:chartTrackingRefBased/>
  <w15:docId w15:val="{5F95546A-896B-428F-AFCF-283AC312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1F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1F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1F7A"/>
    <w:pPr>
      <w:ind w:left="720"/>
      <w:contextualSpacing/>
    </w:pPr>
  </w:style>
  <w:style w:type="character" w:customStyle="1" w:styleId="Heading3Char">
    <w:name w:val="Heading 3 Char"/>
    <w:basedOn w:val="DefaultParagraphFont"/>
    <w:link w:val="Heading3"/>
    <w:uiPriority w:val="9"/>
    <w:rsid w:val="008A50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9</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Nahovitsyn (DWH - LD)</dc:creator>
  <cp:keywords/>
  <dc:description/>
  <cp:lastModifiedBy>Oleksii Nahovitsyn (DWH - LD)</cp:lastModifiedBy>
  <cp:revision>22</cp:revision>
  <dcterms:created xsi:type="dcterms:W3CDTF">2021-09-06T07:00:00Z</dcterms:created>
  <dcterms:modified xsi:type="dcterms:W3CDTF">2021-09-09T04:47:00Z</dcterms:modified>
</cp:coreProperties>
</file>