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277" w14:textId="77777777" w:rsidR="00D721F2" w:rsidRPr="00D721F2" w:rsidRDefault="00D721F2" w:rsidP="00D721F2">
      <w:pPr>
        <w:rPr>
          <w:rFonts w:ascii="Arial Black" w:hAnsi="Arial Black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D721F2">
        <w:rPr>
          <w:rFonts w:ascii="Arial Black" w:hAnsi="Arial Black" w:cs="Times New Roman"/>
          <w:b/>
          <w:bCs/>
          <w:i/>
          <w:iCs/>
          <w:sz w:val="32"/>
          <w:szCs w:val="32"/>
          <w:highlight w:val="yellow"/>
          <w:u w:val="single"/>
          <w:lang w:val="en-US"/>
        </w:rPr>
        <w:t>PROJECT TITLE:</w:t>
      </w:r>
    </w:p>
    <w:p w14:paraId="5A409B14" w14:textId="29C71772" w:rsidR="00663D56" w:rsidRDefault="00D721F2">
      <w:pPr>
        <w:rPr>
          <w:sz w:val="32"/>
          <w:szCs w:val="32"/>
        </w:rPr>
      </w:pPr>
      <w:r>
        <w:rPr>
          <w:sz w:val="32"/>
          <w:szCs w:val="32"/>
        </w:rPr>
        <w:t>Multpilication Table Generator using C program.</w:t>
      </w:r>
    </w:p>
    <w:p w14:paraId="53AC0B9C" w14:textId="77777777" w:rsidR="00D721F2" w:rsidRDefault="00D721F2">
      <w:pPr>
        <w:rPr>
          <w:sz w:val="32"/>
          <w:szCs w:val="32"/>
        </w:rPr>
      </w:pPr>
    </w:p>
    <w:p w14:paraId="50ED9060" w14:textId="1B75AE51" w:rsidR="00D721F2" w:rsidRDefault="00D721F2" w:rsidP="00D721F2">
      <w:pPr>
        <w:rPr>
          <w:rFonts w:ascii="Arial Black" w:hAnsi="Arial Black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 xml:space="preserve">PROJECT </w:t>
      </w:r>
      <w:r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DESCRIPTION</w:t>
      </w:r>
      <w:r w:rsidRPr="00D05CE3"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6A301969" w14:textId="015F9B86" w:rsidR="00D721F2" w:rsidRPr="00D721F2" w:rsidRDefault="00D721F2" w:rsidP="00D721F2">
      <w:pPr>
        <w:rPr>
          <w:rFonts w:cstheme="minorHAnsi"/>
          <w:sz w:val="28"/>
          <w:szCs w:val="28"/>
          <w:lang w:val="en-US"/>
        </w:rPr>
      </w:pPr>
      <w:r w:rsidRPr="00D721F2">
        <w:rPr>
          <w:rFonts w:cstheme="minorHAnsi"/>
          <w:sz w:val="28"/>
          <w:szCs w:val="28"/>
          <w:lang w:val="en-US"/>
        </w:rPr>
        <w:t>C program to generate multiplication table within the specified lower and upper limits using the concepts of loops(for and nested loop)</w:t>
      </w:r>
    </w:p>
    <w:p w14:paraId="459A2B6C" w14:textId="77777777" w:rsidR="00D721F2" w:rsidRDefault="00D721F2">
      <w:pPr>
        <w:rPr>
          <w:sz w:val="32"/>
          <w:szCs w:val="32"/>
        </w:rPr>
      </w:pPr>
    </w:p>
    <w:p w14:paraId="345FD870" w14:textId="77777777" w:rsidR="00D721F2" w:rsidRDefault="00D721F2" w:rsidP="00D721F2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 w:rsidRPr="005C2255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VARIABLE DESCRIPTION:</w:t>
      </w:r>
    </w:p>
    <w:tbl>
      <w:tblPr>
        <w:tblW w:w="6210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</w:tblGrid>
      <w:tr w:rsidR="00D721F2" w:rsidRPr="00D721F2" w14:paraId="6DC2E5D0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15635E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VARIABLE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91C950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DATATYPE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E4FCCB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USE</w:t>
            </w:r>
          </w:p>
        </w:tc>
      </w:tr>
      <w:tr w:rsidR="00D721F2" w:rsidRPr="00D721F2" w14:paraId="1BAAA3E2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F7565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lowerLimit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B7681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E206409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stores the lower limit</w:t>
            </w:r>
          </w:p>
        </w:tc>
      </w:tr>
      <w:tr w:rsidR="00D721F2" w:rsidRPr="00D721F2" w14:paraId="55AECE1F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DD2E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upperLimit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23E0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C0D16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stores the upper limit</w:t>
            </w:r>
          </w:p>
        </w:tc>
      </w:tr>
      <w:tr w:rsidR="00D721F2" w:rsidRPr="00D721F2" w14:paraId="66C4524E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E265FE4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39857F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66C3208B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1st loop</w:t>
            </w:r>
          </w:p>
        </w:tc>
      </w:tr>
      <w:tr w:rsidR="00D721F2" w:rsidRPr="00D721F2" w14:paraId="67297377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6410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89A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48E06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2nd loop</w:t>
            </w:r>
          </w:p>
        </w:tc>
      </w:tr>
      <w:tr w:rsidR="00D721F2" w:rsidRPr="00D721F2" w14:paraId="62BA2BCB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3F7CAA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row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9E56D4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775F16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nested loop</w:t>
            </w:r>
          </w:p>
        </w:tc>
      </w:tr>
      <w:tr w:rsidR="00D721F2" w:rsidRPr="00D721F2" w14:paraId="18F7DC31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9DE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7B6F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03D99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nested loop</w:t>
            </w:r>
          </w:p>
        </w:tc>
      </w:tr>
    </w:tbl>
    <w:p w14:paraId="4FD3AA52" w14:textId="77777777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</w:pPr>
    </w:p>
    <w:p w14:paraId="3AE6E94B" w14:textId="65F7004E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PROGRAM WORKFLOW &amp; EXPLANATION</w:t>
      </w:r>
      <w:r w:rsidRPr="007408AA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470A99E3" w14:textId="2D3B02A3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I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nitialization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7CBE7759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The program begins by including the standard input-output library (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stdio.h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) and declaring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main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function.</w:t>
      </w:r>
    </w:p>
    <w:p w14:paraId="31F58206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User Input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328A0137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Two integer variables,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and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, are declared to store user-defined lower and upper limits for the multiplication table.</w:t>
      </w:r>
    </w:p>
    <w:p w14:paraId="735D5712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The program prompts the user to input the lower limit by displaying the message "Enter the lower limit:" and reads the input into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variable using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scanf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5EE2414D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lastRenderedPageBreak/>
        <w:t xml:space="preserve">Similarly, the program prompts the user to input the upper limit by displaying the message "Enter the upper limit:" and reads the input into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variable using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scanf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28F0193D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Multiplication Table Generation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1E051314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The program enters a nested loop structure to generate the multiplication table. It uses two nested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for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loops, one for rows and another for columns, ranging from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to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43B9988B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Inside the nested loops, for each combination of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row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and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col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, the program calculates the product of the numbers (i.e.,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row * col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) and displays it with proper formatting using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printf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 The format is "row * col = product," followed by a tab character for spacing.</w:t>
      </w:r>
    </w:p>
    <w:p w14:paraId="421DE1C4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After each row is printed, a newline character (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\n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) is added to move to the next row in the table.</w:t>
      </w:r>
    </w:p>
    <w:p w14:paraId="0F6AEACE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Program Termination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13BEA912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The program continues this process until all combinations of numbers in the specified range have been printed.</w:t>
      </w:r>
    </w:p>
    <w:p w14:paraId="1468CEEA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Finally, the program returns 0 to indicate successful execution and terminates.</w:t>
      </w:r>
    </w:p>
    <w:p w14:paraId="7481B64C" w14:textId="77777777" w:rsidR="00602A5A" w:rsidRPr="00602A5A" w:rsidRDefault="00602A5A" w:rsidP="00602A5A">
      <w:pPr>
        <w:rPr>
          <w:rFonts w:cstheme="minorHAnsi"/>
          <w:i/>
          <w:iCs/>
          <w:color w:val="000000" w:themeColor="text1"/>
          <w:sz w:val="28"/>
          <w:szCs w:val="28"/>
          <w:u w:val="single"/>
          <w:lang w:val="en-US"/>
        </w:rPr>
      </w:pPr>
    </w:p>
    <w:p w14:paraId="2195B1EE" w14:textId="77777777" w:rsidR="00D721F2" w:rsidRDefault="00D721F2">
      <w:pPr>
        <w:rPr>
          <w:rFonts w:cstheme="minorHAnsi"/>
          <w:color w:val="000000" w:themeColor="text1"/>
          <w:sz w:val="28"/>
          <w:szCs w:val="28"/>
        </w:rPr>
      </w:pPr>
    </w:p>
    <w:p w14:paraId="74EDABC1" w14:textId="38141245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 xml:space="preserve">SAMPLE </w:t>
      </w:r>
      <w:r w:rsidRPr="00D20506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2C2C97EB" w14:textId="5559B3B7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D504899" wp14:editId="3468F028">
            <wp:extent cx="5731510" cy="2887980"/>
            <wp:effectExtent l="0" t="0" r="2540" b="7620"/>
            <wp:docPr id="98036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0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B38" w14:textId="72990F52" w:rsidR="00602A5A" w:rsidRPr="00602A5A" w:rsidRDefault="00602A5A">
      <w:pPr>
        <w:rPr>
          <w:rFonts w:cstheme="minorHAnsi"/>
          <w:color w:val="000000" w:themeColor="text1"/>
          <w:sz w:val="28"/>
          <w:szCs w:val="28"/>
        </w:rPr>
      </w:pPr>
    </w:p>
    <w:sectPr w:rsidR="00602A5A" w:rsidRPr="00602A5A" w:rsidSect="00D721F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D2D"/>
    <w:multiLevelType w:val="multilevel"/>
    <w:tmpl w:val="8BF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2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F2"/>
    <w:rsid w:val="005D20C4"/>
    <w:rsid w:val="00602A5A"/>
    <w:rsid w:val="00663D56"/>
    <w:rsid w:val="00D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E4F6"/>
  <w15:chartTrackingRefBased/>
  <w15:docId w15:val="{C13D7453-66D8-44A6-9FBB-7FB78C80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styleId="Strong">
    <w:name w:val="Strong"/>
    <w:basedOn w:val="DefaultParagraphFont"/>
    <w:uiPriority w:val="22"/>
    <w:qFormat/>
    <w:rsid w:val="00602A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George</dc:creator>
  <cp:keywords/>
  <dc:description/>
  <cp:lastModifiedBy>Anil George</cp:lastModifiedBy>
  <cp:revision>1</cp:revision>
  <dcterms:created xsi:type="dcterms:W3CDTF">2023-11-01T03:34:00Z</dcterms:created>
  <dcterms:modified xsi:type="dcterms:W3CDTF">2023-11-01T03:52:00Z</dcterms:modified>
</cp:coreProperties>
</file>