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C1D0" w14:textId="3C8D2258" w:rsidR="005E184A" w:rsidRPr="00EF496D" w:rsidRDefault="005E184A" w:rsidP="005E184A">
      <w:pPr>
        <w:jc w:val="center"/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蒙纳士大学 郑州市第四十七高级中学 学生活动流程</w:t>
      </w:r>
    </w:p>
    <w:p w14:paraId="480120FD" w14:textId="2CA11A45" w:rsidR="005E184A" w:rsidRDefault="005E184A" w:rsidP="005E184A">
      <w:pPr>
        <w:rPr>
          <w:rFonts w:hint="eastAsia"/>
        </w:rPr>
      </w:pPr>
      <w:r>
        <w:rPr>
          <w:rFonts w:hint="eastAsia"/>
        </w:rPr>
        <w:t>日期： 2026 年 10 月 27 日（星期二）</w:t>
      </w:r>
    </w:p>
    <w:p w14:paraId="6E5B524A" w14:textId="1945FA54" w:rsidR="005E184A" w:rsidRDefault="005E184A" w:rsidP="005E184A">
      <w:pPr>
        <w:rPr>
          <w:rFonts w:hint="eastAsia"/>
        </w:rPr>
      </w:pPr>
      <w:r>
        <w:rPr>
          <w:rFonts w:hint="eastAsia"/>
        </w:rPr>
        <w:t>活动地点：中国河南省郑州市郑东新区平安大道 6 号，郑州市第四十七高级中学</w:t>
      </w:r>
    </w:p>
    <w:p w14:paraId="4070CC8E" w14:textId="2ECA12F5" w:rsidR="005E184A" w:rsidRDefault="005E184A" w:rsidP="005E184A">
      <w:pPr>
        <w:rPr>
          <w:rFonts w:hint="eastAsia"/>
        </w:rPr>
      </w:pPr>
      <w:r>
        <w:rPr>
          <w:rFonts w:hint="eastAsia"/>
        </w:rPr>
        <w:t>活动时间： 15:00 – 16:55</w:t>
      </w:r>
    </w:p>
    <w:p w14:paraId="42643E2D" w14:textId="75F7BC1C" w:rsidR="005E184A" w:rsidRDefault="005E184A" w:rsidP="005E184A">
      <w:pPr>
        <w:rPr>
          <w:rFonts w:hint="eastAsia"/>
        </w:rPr>
      </w:pPr>
      <w:r>
        <w:rPr>
          <w:rFonts w:hint="eastAsia"/>
        </w:rPr>
        <w:t>学校概况：郑州市第四十七高级中学开设 SACE 国际课程</w:t>
      </w:r>
    </w:p>
    <w:p w14:paraId="1AB20EFB" w14:textId="77777777" w:rsidR="005E184A" w:rsidRDefault="005E184A" w:rsidP="005E184A">
      <w:pPr>
        <w:rPr>
          <w:rFonts w:hint="eastAsia"/>
        </w:rPr>
      </w:pPr>
    </w:p>
    <w:p w14:paraId="3BF5635D" w14:textId="3F82E846" w:rsidR="005E184A" w:rsidRDefault="005E184A" w:rsidP="005E184A">
      <w:pPr>
        <w:rPr>
          <w:rFonts w:hint="eastAsia"/>
        </w:rPr>
      </w:pPr>
      <w:r>
        <w:rPr>
          <w:rFonts w:hint="eastAsia"/>
        </w:rPr>
        <w:t>活动前期安排</w:t>
      </w:r>
    </w:p>
    <w:p w14:paraId="0749B961" w14:textId="77777777" w:rsidR="005E184A" w:rsidRDefault="005E184A" w:rsidP="005E184A">
      <w:pPr>
        <w:rPr>
          <w:rFonts w:hint="eastAsia"/>
        </w:rPr>
      </w:pPr>
      <w:r>
        <w:rPr>
          <w:rFonts w:hint="eastAsia"/>
        </w:rPr>
        <w:t>14:00｜从酒店统一出发（中方团队负责交通安排），与 47 中校长、国际部主任、SACE 项目主管会面，合影留念，随后游览校园</w:t>
      </w:r>
    </w:p>
    <w:p w14:paraId="32597BFB" w14:textId="77777777" w:rsidR="005E184A" w:rsidRDefault="005E184A" w:rsidP="005E184A">
      <w:pPr>
        <w:rPr>
          <w:rFonts w:hint="eastAsia"/>
        </w:rPr>
      </w:pPr>
    </w:p>
    <w:p w14:paraId="2DF61970" w14:textId="3BF86234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活动流程</w:t>
      </w:r>
    </w:p>
    <w:p w14:paraId="446F57F4" w14:textId="746620F0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15:00 – 16:00｜各院系宣讲分享</w:t>
      </w:r>
    </w:p>
    <w:p w14:paraId="29C86D9B" w14:textId="372BA9CB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15:00 – 15:10｜蒙纳士大学整体院校介绍</w:t>
      </w:r>
    </w:p>
    <w:p w14:paraId="0921A85B" w14:textId="0654FEFD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15:10 – 15:20｜商学院 — Stephine Hah</w:t>
      </w:r>
    </w:p>
    <w:p w14:paraId="6B4464C0" w14:textId="36C89B53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15:20 – 15:30｜教育学院 — Jennifer Li</w:t>
      </w:r>
    </w:p>
    <w:p w14:paraId="39DA14B5" w14:textId="614DE8D9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15:30 – 15:40｜工程学院 — Aroma </w:t>
      </w:r>
      <w:proofErr w:type="spellStart"/>
      <w:r>
        <w:rPr>
          <w:rFonts w:hint="eastAsia"/>
        </w:rPr>
        <w:t>Rattanong</w:t>
      </w:r>
      <w:proofErr w:type="spellEnd"/>
    </w:p>
    <w:p w14:paraId="7E594070" w14:textId="1FED68F0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15:40 – 15:50｜理学院 — Guillermo Leguizamon</w:t>
      </w:r>
    </w:p>
    <w:p w14:paraId="4109FCFA" w14:textId="0CA79035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15:50 – 16:00｜转场至现场咨询区</w:t>
      </w:r>
    </w:p>
    <w:p w14:paraId="373AD910" w14:textId="77777777" w:rsidR="005E184A" w:rsidRDefault="005E184A" w:rsidP="005E184A">
      <w:pPr>
        <w:rPr>
          <w:rFonts w:hint="eastAsia"/>
        </w:rPr>
      </w:pPr>
    </w:p>
    <w:p w14:paraId="67A61746" w14:textId="61F167BD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16:00 – 16:50｜学生一对一咨询答疑</w:t>
      </w:r>
    </w:p>
    <w:p w14:paraId="13B3892C" w14:textId="64135120" w:rsidR="005E184A" w:rsidRDefault="005E184A" w:rsidP="005E184A">
      <w:pPr>
        <w:rPr>
          <w:rFonts w:hint="eastAsia"/>
        </w:rPr>
      </w:pPr>
      <w:r>
        <w:rPr>
          <w:rFonts w:hint="eastAsia"/>
        </w:rPr>
        <w:t>各院系招生代表为学生提供一对一专属咨询服务</w:t>
      </w:r>
    </w:p>
    <w:p w14:paraId="69A211F5" w14:textId="54E6066D" w:rsidR="005E184A" w:rsidRDefault="005E184A" w:rsidP="005E184A">
      <w:pPr>
        <w:rPr>
          <w:rFonts w:hint="eastAsia"/>
        </w:rPr>
      </w:pPr>
      <w:r>
        <w:rPr>
          <w:rFonts w:hint="eastAsia"/>
        </w:rPr>
        <w:t>郑州市第四十七高级中学教师将在各咨询展位协助配合现场工作</w:t>
      </w:r>
    </w:p>
    <w:p w14:paraId="1FC4DD56" w14:textId="0EF55262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16:50 – 16:55｜活动收尾总结</w:t>
      </w:r>
    </w:p>
    <w:p w14:paraId="5CF38702" w14:textId="77777777" w:rsidR="005E184A" w:rsidRDefault="005E184A" w:rsidP="005E184A">
      <w:pPr>
        <w:rPr>
          <w:rFonts w:hint="eastAsia"/>
        </w:rPr>
      </w:pPr>
      <w:r>
        <w:rPr>
          <w:rFonts w:hint="eastAsia"/>
        </w:rPr>
        <w:t>**联系地址：** 河南省郑州市郑东新区平安大道 6 号 郑州市第四十七高级中学</w:t>
      </w:r>
    </w:p>
    <w:p w14:paraId="058F335E" w14:textId="77777777" w:rsidR="005E184A" w:rsidRDefault="005E184A" w:rsidP="005E184A">
      <w:pPr>
        <w:rPr>
          <w:rFonts w:hint="eastAsia"/>
        </w:rPr>
      </w:pPr>
      <w:r>
        <w:rPr>
          <w:rFonts w:hint="eastAsia"/>
        </w:rPr>
        <w:t>**联系老师：** 巴夏老师</w:t>
      </w:r>
    </w:p>
    <w:p w14:paraId="767799FF" w14:textId="0E849A07" w:rsidR="005E184A" w:rsidRDefault="005E184A" w:rsidP="005E184A"/>
    <w:p w14:paraId="2D9461E2" w14:textId="77777777" w:rsidR="00EF496D" w:rsidRDefault="00EF496D" w:rsidP="005E184A"/>
    <w:p w14:paraId="1CD2A5D9" w14:textId="77777777" w:rsidR="00EF496D" w:rsidRDefault="00EF496D" w:rsidP="005E184A">
      <w:pPr>
        <w:rPr>
          <w:rFonts w:hint="eastAsia"/>
        </w:rPr>
      </w:pPr>
    </w:p>
    <w:p w14:paraId="655BB343" w14:textId="58313AD7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lastRenderedPageBreak/>
        <w:t>Monash University — Student Activity Rundown at Zhengzhou No.47 High School</w:t>
      </w:r>
    </w:p>
    <w:p w14:paraId="2E99876B" w14:textId="77777777" w:rsidR="005E184A" w:rsidRDefault="005E184A" w:rsidP="005E184A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Date:*</w:t>
      </w:r>
      <w:proofErr w:type="gramEnd"/>
      <w:r>
        <w:rPr>
          <w:rFonts w:hint="eastAsia"/>
        </w:rPr>
        <w:t>* Tuesday, 27 October 2026</w:t>
      </w:r>
    </w:p>
    <w:p w14:paraId="52ECD62F" w14:textId="77777777" w:rsidR="005E184A" w:rsidRDefault="005E184A" w:rsidP="005E184A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Venue:*</w:t>
      </w:r>
      <w:proofErr w:type="gramEnd"/>
      <w:r>
        <w:rPr>
          <w:rFonts w:hint="eastAsia"/>
        </w:rPr>
        <w:t xml:space="preserve">* Zhengzhou No.47 High School, No.6 </w:t>
      </w:r>
      <w:proofErr w:type="spellStart"/>
      <w:r>
        <w:rPr>
          <w:rFonts w:hint="eastAsia"/>
        </w:rPr>
        <w:t>Ping'an</w:t>
      </w:r>
      <w:proofErr w:type="spellEnd"/>
      <w:r>
        <w:rPr>
          <w:rFonts w:hint="eastAsia"/>
        </w:rPr>
        <w:t xml:space="preserve"> Avenue, </w:t>
      </w:r>
      <w:proofErr w:type="spellStart"/>
      <w:r>
        <w:rPr>
          <w:rFonts w:hint="eastAsia"/>
        </w:rPr>
        <w:t>Zhengdong</w:t>
      </w:r>
      <w:proofErr w:type="spellEnd"/>
      <w:r>
        <w:rPr>
          <w:rFonts w:hint="eastAsia"/>
        </w:rPr>
        <w:t xml:space="preserve"> New District, Zhengzhou, Henan Province, China</w:t>
      </w:r>
    </w:p>
    <w:p w14:paraId="62E19965" w14:textId="77777777" w:rsidR="005E184A" w:rsidRDefault="005E184A" w:rsidP="005E184A">
      <w:pPr>
        <w:rPr>
          <w:rFonts w:hint="eastAsia"/>
        </w:rPr>
      </w:pPr>
      <w:r>
        <w:rPr>
          <w:rFonts w:hint="eastAsia"/>
        </w:rPr>
        <w:t>**Activity Hours:** 15:00 – 16:55</w:t>
      </w:r>
    </w:p>
    <w:p w14:paraId="03C6AD1C" w14:textId="73AB2F1B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**School </w:t>
      </w:r>
      <w:proofErr w:type="gramStart"/>
      <w:r>
        <w:rPr>
          <w:rFonts w:hint="eastAsia"/>
        </w:rPr>
        <w:t>Profile:*</w:t>
      </w:r>
      <w:proofErr w:type="gramEnd"/>
      <w:r>
        <w:rPr>
          <w:rFonts w:hint="eastAsia"/>
        </w:rPr>
        <w:t>* SACE international curriculum</w:t>
      </w:r>
    </w:p>
    <w:p w14:paraId="77EBB07C" w14:textId="77777777" w:rsidR="005E184A" w:rsidRDefault="005E184A" w:rsidP="005E184A">
      <w:pPr>
        <w:rPr>
          <w:rFonts w:hint="eastAsia"/>
        </w:rPr>
      </w:pPr>
    </w:p>
    <w:p w14:paraId="27DE706C" w14:textId="5BA6C923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Pre-activity Arrangement</w:t>
      </w:r>
    </w:p>
    <w:p w14:paraId="56374E64" w14:textId="7229E5D6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14:00｜Depart from hotel together </w:t>
      </w:r>
      <w:r w:rsidR="00EF496D">
        <w:t>（China team coordinates transport）</w:t>
      </w:r>
      <w:r>
        <w:rPr>
          <w:rFonts w:hint="eastAsia"/>
        </w:rPr>
        <w:t>. Meet with the Principal, Director of the International Department, and SACE Program Manager of No.47 High School; take a group photo; proceed with a campus tour.</w:t>
      </w:r>
    </w:p>
    <w:p w14:paraId="22C72760" w14:textId="77777777" w:rsidR="005E184A" w:rsidRDefault="005E184A" w:rsidP="005E184A">
      <w:pPr>
        <w:rPr>
          <w:rFonts w:hint="eastAsia"/>
        </w:rPr>
      </w:pPr>
    </w:p>
    <w:p w14:paraId="4D3E4792" w14:textId="4C633289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Activity Rundown</w:t>
      </w:r>
    </w:p>
    <w:p w14:paraId="36EFA377" w14:textId="14968BE9" w:rsidR="005E184A" w:rsidRDefault="005E184A" w:rsidP="005E184A">
      <w:pPr>
        <w:rPr>
          <w:rFonts w:hint="eastAsia"/>
        </w:rPr>
      </w:pPr>
      <w:r>
        <w:rPr>
          <w:rFonts w:hint="eastAsia"/>
        </w:rPr>
        <w:t>15:00 – 16:00｜Faculty Presentations**</w:t>
      </w:r>
    </w:p>
    <w:p w14:paraId="2AD8B2CD" w14:textId="3B264DE5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15:00 – 15:10｜Monash University overall introduction</w:t>
      </w:r>
    </w:p>
    <w:p w14:paraId="56503E8F" w14:textId="427532F4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15:10 – 15:20｜Faculty of Business and Economics — Stephine Hah</w:t>
      </w:r>
    </w:p>
    <w:p w14:paraId="5F7CD6DA" w14:textId="6C054592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15:20 – 15:30｜Faculty of Education — Jennifer Li</w:t>
      </w:r>
    </w:p>
    <w:p w14:paraId="534B6068" w14:textId="2256BB4B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15:30 – 15:40｜Faculty of Engineering — Aroma </w:t>
      </w:r>
      <w:proofErr w:type="spellStart"/>
      <w:r>
        <w:rPr>
          <w:rFonts w:hint="eastAsia"/>
        </w:rPr>
        <w:t>Rattanong</w:t>
      </w:r>
      <w:proofErr w:type="spellEnd"/>
    </w:p>
    <w:p w14:paraId="0DBE4F40" w14:textId="009EA7BB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15:40 – 15:50｜Faculty of Science — Guillermo Leguizamon</w:t>
      </w:r>
    </w:p>
    <w:p w14:paraId="58F2F914" w14:textId="3A500A42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15:50 – 16:00｜Transition to the on-site consultation area</w:t>
      </w:r>
    </w:p>
    <w:p w14:paraId="7C4A6242" w14:textId="77777777" w:rsidR="005E184A" w:rsidRDefault="005E184A" w:rsidP="005E184A">
      <w:pPr>
        <w:rPr>
          <w:rFonts w:hint="eastAsia"/>
        </w:rPr>
      </w:pPr>
    </w:p>
    <w:p w14:paraId="4CA870B1" w14:textId="6661E3FA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16:00 – 16:50｜One-on-one Student Consultation</w:t>
      </w:r>
    </w:p>
    <w:p w14:paraId="6C1A008A" w14:textId="7A351F40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="00EF496D">
        <w:rPr>
          <w:rFonts w:hint="eastAsia"/>
        </w:rPr>
        <w:t>E</w:t>
      </w:r>
      <w:r>
        <w:rPr>
          <w:rFonts w:hint="eastAsia"/>
        </w:rPr>
        <w:t>each</w:t>
      </w:r>
      <w:proofErr w:type="spellEnd"/>
      <w:r>
        <w:rPr>
          <w:rFonts w:hint="eastAsia"/>
        </w:rPr>
        <w:t xml:space="preserve"> faculty provide one-on-one consultation services to students.</w:t>
      </w:r>
    </w:p>
    <w:p w14:paraId="3C93A80B" w14:textId="77777777" w:rsidR="005E184A" w:rsidRDefault="005E184A" w:rsidP="005E184A">
      <w:pPr>
        <w:rPr>
          <w:rFonts w:hint="eastAsia"/>
        </w:rPr>
      </w:pPr>
      <w:r>
        <w:rPr>
          <w:rFonts w:hint="eastAsia"/>
        </w:rPr>
        <w:t>- Teachers from Zhengzhou No.47 High School will assist at each consultation booth.</w:t>
      </w:r>
    </w:p>
    <w:p w14:paraId="07A275DB" w14:textId="77777777" w:rsidR="005E184A" w:rsidRDefault="005E184A" w:rsidP="005E184A">
      <w:pPr>
        <w:rPr>
          <w:rFonts w:hint="eastAsia"/>
        </w:rPr>
      </w:pPr>
    </w:p>
    <w:p w14:paraId="7E900D73" w14:textId="1977E457" w:rsidR="005E184A" w:rsidRDefault="005E184A" w:rsidP="005E184A">
      <w:pPr>
        <w:rPr>
          <w:rFonts w:hint="eastAsia"/>
        </w:rPr>
      </w:pPr>
      <w:r w:rsidRPr="00EF496D">
        <w:rPr>
          <w:rFonts w:hint="eastAsia"/>
          <w:b/>
          <w:bCs/>
        </w:rPr>
        <w:t>16:50 – 16:55｜Wrap-up**</w:t>
      </w:r>
    </w:p>
    <w:p w14:paraId="02736E57" w14:textId="643D2CC5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**Contact </w:t>
      </w:r>
      <w:r w:rsidR="00EF496D">
        <w:t xml:space="preserve">Address: </w:t>
      </w:r>
      <w:r w:rsidR="00EF496D">
        <w:rPr>
          <w:rFonts w:hint="eastAsia"/>
        </w:rPr>
        <w:t>*</w:t>
      </w:r>
      <w:r>
        <w:rPr>
          <w:rFonts w:hint="eastAsia"/>
        </w:rPr>
        <w:t xml:space="preserve">* Zhengzhou No.47 High School, No.6 </w:t>
      </w:r>
      <w:proofErr w:type="spellStart"/>
      <w:r>
        <w:rPr>
          <w:rFonts w:hint="eastAsia"/>
        </w:rPr>
        <w:t>Ping'an</w:t>
      </w:r>
      <w:proofErr w:type="spellEnd"/>
      <w:r>
        <w:rPr>
          <w:rFonts w:hint="eastAsia"/>
        </w:rPr>
        <w:t xml:space="preserve"> Avenue, </w:t>
      </w:r>
      <w:proofErr w:type="spellStart"/>
      <w:r>
        <w:rPr>
          <w:rFonts w:hint="eastAsia"/>
        </w:rPr>
        <w:t>Zhengdong</w:t>
      </w:r>
      <w:proofErr w:type="spellEnd"/>
      <w:r>
        <w:rPr>
          <w:rFonts w:hint="eastAsia"/>
        </w:rPr>
        <w:t xml:space="preserve"> New District, Zhengzhou, Henan Province</w:t>
      </w:r>
    </w:p>
    <w:p w14:paraId="0E98741A" w14:textId="6531CFD6" w:rsidR="005E184A" w:rsidRDefault="005E184A" w:rsidP="005E184A">
      <w:r>
        <w:rPr>
          <w:rFonts w:hint="eastAsia"/>
        </w:rPr>
        <w:t>**Contact</w:t>
      </w:r>
      <w:r w:rsidR="00EF496D">
        <w:rPr>
          <w:rFonts w:hint="eastAsia"/>
        </w:rPr>
        <w:t xml:space="preserve">: </w:t>
      </w:r>
      <w:r>
        <w:rPr>
          <w:rFonts w:hint="eastAsia"/>
        </w:rPr>
        <w:t>Ms. Ba Xia</w:t>
      </w:r>
    </w:p>
    <w:sectPr w:rsidR="005E1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B66EB"/>
    <w:multiLevelType w:val="hybridMultilevel"/>
    <w:tmpl w:val="83B8B47E"/>
    <w:lvl w:ilvl="0" w:tplc="4E46485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6182269"/>
    <w:multiLevelType w:val="hybridMultilevel"/>
    <w:tmpl w:val="8474D9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05A0DC3"/>
    <w:multiLevelType w:val="hybridMultilevel"/>
    <w:tmpl w:val="597430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0941E99"/>
    <w:multiLevelType w:val="hybridMultilevel"/>
    <w:tmpl w:val="1FDE0D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8D2748C"/>
    <w:multiLevelType w:val="hybridMultilevel"/>
    <w:tmpl w:val="DFC08674"/>
    <w:lvl w:ilvl="0" w:tplc="A27049E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8785457">
    <w:abstractNumId w:val="3"/>
  </w:num>
  <w:num w:numId="2" w16cid:durableId="1130442922">
    <w:abstractNumId w:val="0"/>
  </w:num>
  <w:num w:numId="3" w16cid:durableId="539322445">
    <w:abstractNumId w:val="2"/>
  </w:num>
  <w:num w:numId="4" w16cid:durableId="1398477596">
    <w:abstractNumId w:val="1"/>
  </w:num>
  <w:num w:numId="5" w16cid:durableId="1228612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4A"/>
    <w:rsid w:val="002B7D5D"/>
    <w:rsid w:val="005E184A"/>
    <w:rsid w:val="00EF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A102"/>
  <w15:chartTrackingRefBased/>
  <w15:docId w15:val="{DD0026BA-3BD4-4E6C-8893-12459B2F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1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8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8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8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8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8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8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18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8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8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1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606</Words>
  <Characters>1312</Characters>
  <Application>Microsoft Office Word</Application>
  <DocSecurity>0</DocSecurity>
  <Lines>1312</Lines>
  <Paragraphs>47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Yao</dc:creator>
  <cp:keywords/>
  <dc:description/>
  <cp:lastModifiedBy>Bin Yao</cp:lastModifiedBy>
  <cp:revision>1</cp:revision>
  <dcterms:created xsi:type="dcterms:W3CDTF">2026-09-23T05:23:00Z</dcterms:created>
  <dcterms:modified xsi:type="dcterms:W3CDTF">2026-09-23T05:43:00Z</dcterms:modified>
</cp:coreProperties>
</file>