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Light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4575"/>
      </w:tblGrid>
      <w:tr w:rsidR="1849914E" w:rsidTr="45B1C268" w14:paraId="10833C21">
        <w:trPr>
          <w:trHeight w:val="300"/>
        </w:trPr>
        <w:tc>
          <w:tcPr>
            <w:tcW w:w="2160" w:type="dxa"/>
            <w:tcMar/>
          </w:tcPr>
          <w:p w:rsidR="1849914E" w:rsidP="1849914E" w:rsidRDefault="1849914E" w14:paraId="7F1A4F61" w14:textId="4E8DE274">
            <w:pPr>
              <w:spacing w:before="0" w:beforeAutospacing="off" w:after="0" w:afterAutospacing="off"/>
            </w:pPr>
            <w:r w:rsidRPr="45B1C268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Use Case</w:t>
            </w:r>
          </w:p>
        </w:tc>
        <w:tc>
          <w:tcPr>
            <w:tcW w:w="1980" w:type="dxa"/>
            <w:tcMar/>
          </w:tcPr>
          <w:p w:rsidR="1849914E" w:rsidP="1849914E" w:rsidRDefault="1849914E" w14:paraId="5CFC1986" w14:textId="4F1F4D6E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4575" w:type="dxa"/>
            <w:tcMar/>
          </w:tcPr>
          <w:p w:rsidR="1849914E" w:rsidP="1849914E" w:rsidRDefault="1849914E" w14:paraId="4C2861F2" w14:textId="6FBB0A0F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Description</w:t>
            </w:r>
          </w:p>
        </w:tc>
      </w:tr>
      <w:tr w:rsidR="1849914E" w:rsidTr="45B1C268" w14:paraId="6CB580FE">
        <w:trPr>
          <w:trHeight w:val="900"/>
        </w:trPr>
        <w:tc>
          <w:tcPr>
            <w:tcW w:w="2160" w:type="dxa"/>
            <w:tcMar/>
          </w:tcPr>
          <w:p w:rsidR="1849914E" w:rsidP="1849914E" w:rsidRDefault="1849914E" w14:paraId="1C970C5A" w14:textId="76A13F87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1A5BDDDB" w14:textId="5337A5DF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Guest User, Registered User, Admin</w:t>
            </w:r>
          </w:p>
        </w:tc>
        <w:tc>
          <w:tcPr>
            <w:tcW w:w="4575" w:type="dxa"/>
            <w:tcMar/>
          </w:tcPr>
          <w:p w:rsidR="1849914E" w:rsidP="1849914E" w:rsidRDefault="1849914E" w14:paraId="5C495B1E" w14:textId="427066DB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Allows users to browse and view available recipes on the platform.</w:t>
            </w:r>
          </w:p>
        </w:tc>
      </w:tr>
      <w:tr w:rsidR="1849914E" w:rsidTr="45B1C268" w14:paraId="4FE85A68">
        <w:trPr>
          <w:trHeight w:val="675"/>
        </w:trPr>
        <w:tc>
          <w:tcPr>
            <w:tcW w:w="2160" w:type="dxa"/>
            <w:tcMar/>
          </w:tcPr>
          <w:p w:rsidR="1849914E" w:rsidP="1849914E" w:rsidRDefault="1849914E" w14:paraId="0F0CA549" w14:textId="5576256C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Search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2BB99625" w14:textId="235B6661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Guest User, Registered User</w:t>
            </w:r>
          </w:p>
        </w:tc>
        <w:tc>
          <w:tcPr>
            <w:tcW w:w="4575" w:type="dxa"/>
            <w:tcMar/>
          </w:tcPr>
          <w:p w:rsidR="0B8D64A0" w:rsidP="1849914E" w:rsidRDefault="0B8D64A0" w14:paraId="0A679BEB" w14:textId="12ACA126">
            <w:pPr>
              <w:spacing w:before="0" w:beforeAutospacing="off" w:after="0" w:afterAutospacing="off"/>
            </w:pPr>
            <w:r w:rsidRPr="1849914E" w:rsidR="0B8D64A0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Enables users to s</w:t>
            </w: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earch recipes by keyword, category, or ingredient.</w:t>
            </w:r>
          </w:p>
        </w:tc>
      </w:tr>
      <w:tr w:rsidR="45B1C268" w:rsidTr="45B1C268" w14:paraId="7C710444">
        <w:trPr>
          <w:trHeight w:val="300"/>
        </w:trPr>
        <w:tc>
          <w:tcPr>
            <w:tcW w:w="2160" w:type="dxa"/>
            <w:tcMar/>
          </w:tcPr>
          <w:p w:rsidR="45B1C268" w:rsidP="45B1C268" w:rsidRDefault="45B1C268" w14:paraId="5BF2B926" w14:textId="6D757DAA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Most Liked Recipes</w:t>
            </w:r>
          </w:p>
        </w:tc>
        <w:tc>
          <w:tcPr>
            <w:tcW w:w="1980" w:type="dxa"/>
            <w:tcMar/>
          </w:tcPr>
          <w:p w:rsidR="56562183" w:rsidP="45B1C268" w:rsidRDefault="56562183" w14:paraId="263350FA" w14:textId="03B3A854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45B1C268" w:rsidR="56562183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Guest User, Registered </w:t>
            </w:r>
            <w:r w:rsidRPr="45B1C268" w:rsidR="5656218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User, Admin</w:t>
            </w:r>
          </w:p>
        </w:tc>
        <w:tc>
          <w:tcPr>
            <w:tcW w:w="4575" w:type="dxa"/>
            <w:tcMar/>
          </w:tcPr>
          <w:p w:rsidR="45B1C268" w:rsidP="45B1C268" w:rsidRDefault="45B1C268" w14:paraId="0E69FF22" w14:textId="3F30A8A5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See list of most liked recipes.</w:t>
            </w:r>
          </w:p>
        </w:tc>
      </w:tr>
      <w:tr w:rsidR="1849914E" w:rsidTr="45B1C268" w14:paraId="04FC1350">
        <w:trPr>
          <w:trHeight w:val="555"/>
        </w:trPr>
        <w:tc>
          <w:tcPr>
            <w:tcW w:w="2160" w:type="dxa"/>
            <w:tcMar/>
          </w:tcPr>
          <w:p w:rsidR="1849914E" w:rsidP="1849914E" w:rsidRDefault="1849914E" w14:paraId="14523DF1" w14:textId="00E1C0C7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Share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2ACC4038" w14:textId="324E6317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1849914E" w:rsidP="1849914E" w:rsidRDefault="1849914E" w14:paraId="55807172" w14:textId="435CE7B1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Submit a new recipe with details and image.</w:t>
            </w:r>
          </w:p>
        </w:tc>
      </w:tr>
      <w:tr w:rsidR="1849914E" w:rsidTr="45B1C268" w14:paraId="39DC26E6">
        <w:trPr>
          <w:trHeight w:val="735"/>
        </w:trPr>
        <w:tc>
          <w:tcPr>
            <w:tcW w:w="2160" w:type="dxa"/>
            <w:tcMar/>
          </w:tcPr>
          <w:p w:rsidR="1849914E" w:rsidP="1849914E" w:rsidRDefault="1849914E" w14:paraId="52044DEB" w14:textId="5A717B37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Edit/Delete Own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3986C172" w14:textId="2A64D113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1849914E" w:rsidP="1849914E" w:rsidRDefault="1849914E" w14:paraId="00AA07BF" w14:textId="74A659D0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Modify or delete user's own recipes.</w:t>
            </w:r>
          </w:p>
        </w:tc>
      </w:tr>
      <w:tr w:rsidR="1849914E" w:rsidTr="45B1C268" w14:paraId="49E790E9">
        <w:trPr>
          <w:trHeight w:val="645"/>
        </w:trPr>
        <w:tc>
          <w:tcPr>
            <w:tcW w:w="2160" w:type="dxa"/>
            <w:tcMar/>
          </w:tcPr>
          <w:p w:rsidR="1849914E" w:rsidP="1849914E" w:rsidRDefault="1849914E" w14:paraId="7D88D834" w14:textId="52D685DB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Update Profile</w:t>
            </w:r>
          </w:p>
        </w:tc>
        <w:tc>
          <w:tcPr>
            <w:tcW w:w="1980" w:type="dxa"/>
            <w:tcMar/>
          </w:tcPr>
          <w:p w:rsidR="1849914E" w:rsidP="1849914E" w:rsidRDefault="1849914E" w14:paraId="17AC2675" w14:textId="1AFC9376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1849914E" w:rsidP="1849914E" w:rsidRDefault="1849914E" w14:paraId="54E2B5F5" w14:textId="3EE404D5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Update profile details such as name, bio, or password.</w:t>
            </w:r>
          </w:p>
        </w:tc>
      </w:tr>
      <w:tr w:rsidR="1849914E" w:rsidTr="45B1C268" w14:paraId="46FFAD6D">
        <w:trPr>
          <w:trHeight w:val="765"/>
        </w:trPr>
        <w:tc>
          <w:tcPr>
            <w:tcW w:w="2160" w:type="dxa"/>
            <w:tcMar/>
          </w:tcPr>
          <w:p w:rsidR="1849914E" w:rsidP="1849914E" w:rsidRDefault="1849914E" w14:paraId="3FD64FCF" w14:textId="123AE4F8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Commen</w:t>
            </w:r>
            <w:r w:rsidRPr="1849914E" w:rsidR="50746A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t</w:t>
            </w:r>
            <w:r w:rsidRPr="1849914E" w:rsidR="50746A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on</w:t>
            </w: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6236D3CD" w14:textId="2445F304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40E52593" w:rsidP="1849914E" w:rsidRDefault="40E52593" w14:paraId="1A087C88" w14:textId="3E25612E">
            <w:pPr>
              <w:spacing w:before="0" w:beforeAutospacing="off" w:after="0" w:afterAutospacing="off"/>
            </w:pPr>
            <w:r w:rsidRPr="1849914E" w:rsidR="40E5259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Registered users can write comments or feedback on any recipe post.</w:t>
            </w:r>
          </w:p>
        </w:tc>
      </w:tr>
      <w:tr w:rsidR="1849914E" w:rsidTr="45B1C268" w14:paraId="1E008528">
        <w:trPr>
          <w:trHeight w:val="765"/>
        </w:trPr>
        <w:tc>
          <w:tcPr>
            <w:tcW w:w="2160" w:type="dxa"/>
            <w:tcMar/>
          </w:tcPr>
          <w:p w:rsidR="42306273" w:rsidP="1849914E" w:rsidRDefault="42306273" w14:paraId="1F5A2C88" w14:textId="3713D0ED">
            <w:pPr>
              <w:pStyle w:val="Normal"/>
              <w:bidi w:val="0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1849914E" w:rsidR="4230627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Rate Recipes</w:t>
            </w:r>
          </w:p>
        </w:tc>
        <w:tc>
          <w:tcPr>
            <w:tcW w:w="1980" w:type="dxa"/>
            <w:tcMar/>
          </w:tcPr>
          <w:p w:rsidR="42306273" w:rsidP="1849914E" w:rsidRDefault="42306273" w14:paraId="76881FC3" w14:textId="0A4E9C24">
            <w:pPr>
              <w:pStyle w:val="Normal"/>
              <w:bidi w:val="0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1849914E" w:rsidR="4230627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</w:t>
            </w:r>
            <w:r w:rsidRPr="1849914E" w:rsidR="6C1C7780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stered User</w:t>
            </w:r>
          </w:p>
        </w:tc>
        <w:tc>
          <w:tcPr>
            <w:tcW w:w="4575" w:type="dxa"/>
            <w:tcMar/>
          </w:tcPr>
          <w:p w:rsidR="459FAAB3" w:rsidRDefault="459FAAB3" w14:paraId="73ED2CF0" w14:textId="44ECD214">
            <w:r w:rsidRPr="1849914E" w:rsidR="459FAAB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Registered users can give star ratings (1–5) to recipes based on their experience.</w:t>
            </w:r>
          </w:p>
        </w:tc>
      </w:tr>
      <w:tr w:rsidR="1849914E" w:rsidTr="45B1C268" w14:paraId="3823516F">
        <w:trPr>
          <w:trHeight w:val="660"/>
        </w:trPr>
        <w:tc>
          <w:tcPr>
            <w:tcW w:w="2160" w:type="dxa"/>
            <w:tcMar/>
          </w:tcPr>
          <w:p w:rsidR="1849914E" w:rsidP="1849914E" w:rsidRDefault="1849914E" w14:paraId="703B739C" w14:textId="49A7221F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Like &amp; Bookmark Recipes</w:t>
            </w:r>
          </w:p>
        </w:tc>
        <w:tc>
          <w:tcPr>
            <w:tcW w:w="1980" w:type="dxa"/>
            <w:tcMar/>
          </w:tcPr>
          <w:p w:rsidR="1849914E" w:rsidP="1849914E" w:rsidRDefault="1849914E" w14:paraId="30A158AB" w14:textId="1476A1CC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1849914E" w:rsidP="1849914E" w:rsidRDefault="1849914E" w14:paraId="71A72360" w14:textId="77BB9946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Like a recipe or bookmark it for later access.</w:t>
            </w:r>
          </w:p>
        </w:tc>
      </w:tr>
      <w:tr w:rsidR="1849914E" w:rsidTr="45B1C268" w14:paraId="27F3D9B3">
        <w:trPr>
          <w:trHeight w:val="300"/>
        </w:trPr>
        <w:tc>
          <w:tcPr>
            <w:tcW w:w="2160" w:type="dxa"/>
            <w:tcMar/>
          </w:tcPr>
          <w:p w:rsidR="1849914E" w:rsidP="1849914E" w:rsidRDefault="1849914E" w14:paraId="105B2891" w14:textId="7DE67159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Report Inappropriate Content</w:t>
            </w:r>
          </w:p>
        </w:tc>
        <w:tc>
          <w:tcPr>
            <w:tcW w:w="1980" w:type="dxa"/>
            <w:tcMar/>
          </w:tcPr>
          <w:p w:rsidR="1849914E" w:rsidP="1849914E" w:rsidRDefault="1849914E" w14:paraId="3191D39C" w14:textId="0375AB2E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Registered User</w:t>
            </w:r>
          </w:p>
        </w:tc>
        <w:tc>
          <w:tcPr>
            <w:tcW w:w="4575" w:type="dxa"/>
            <w:tcMar/>
          </w:tcPr>
          <w:p w:rsidR="1849914E" w:rsidP="1849914E" w:rsidRDefault="1849914E" w14:paraId="716C55E9" w14:textId="25C0B4BE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Flag inappropriate recipes/comments for admin review.</w:t>
            </w:r>
          </w:p>
        </w:tc>
      </w:tr>
      <w:tr w:rsidR="1849914E" w:rsidTr="45B1C268" w14:paraId="7BC2A2C8">
        <w:trPr>
          <w:trHeight w:val="480"/>
        </w:trPr>
        <w:tc>
          <w:tcPr>
            <w:tcW w:w="2160" w:type="dxa"/>
            <w:tcMar/>
          </w:tcPr>
          <w:p w:rsidR="1849914E" w:rsidP="1849914E" w:rsidRDefault="1849914E" w14:paraId="19F7FD78" w14:textId="585EC3B6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Block/Delete Users</w:t>
            </w:r>
          </w:p>
        </w:tc>
        <w:tc>
          <w:tcPr>
            <w:tcW w:w="1980" w:type="dxa"/>
            <w:tcMar/>
          </w:tcPr>
          <w:p w:rsidR="1849914E" w:rsidP="1849914E" w:rsidRDefault="1849914E" w14:paraId="7E826E45" w14:textId="4BBAEE09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4575" w:type="dxa"/>
            <w:tcMar/>
          </w:tcPr>
          <w:p w:rsidR="1849914E" w:rsidP="1849914E" w:rsidRDefault="1849914E" w14:paraId="1890FD0B" w14:textId="26AC81EA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Block malicious or delete inactive users.</w:t>
            </w:r>
          </w:p>
        </w:tc>
      </w:tr>
      <w:tr w:rsidR="1849914E" w:rsidTr="45B1C268" w14:paraId="58932109">
        <w:trPr>
          <w:trHeight w:val="795"/>
        </w:trPr>
        <w:tc>
          <w:tcPr>
            <w:tcW w:w="2160" w:type="dxa"/>
            <w:tcMar/>
          </w:tcPr>
          <w:p w:rsidR="1849914E" w:rsidP="1849914E" w:rsidRDefault="1849914E" w14:paraId="08CBEB46" w14:textId="6DBC8C5A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Approve/Delete Any Recipe</w:t>
            </w:r>
          </w:p>
        </w:tc>
        <w:tc>
          <w:tcPr>
            <w:tcW w:w="1980" w:type="dxa"/>
            <w:tcMar/>
          </w:tcPr>
          <w:p w:rsidR="1849914E" w:rsidP="1849914E" w:rsidRDefault="1849914E" w14:paraId="7C38B70F" w14:textId="737D9650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4575" w:type="dxa"/>
            <w:tcMar/>
          </w:tcPr>
          <w:p w:rsidR="1849914E" w:rsidP="1849914E" w:rsidRDefault="1849914E" w14:paraId="460EE2F1" w14:textId="674147C4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Review and manage recipes submitted by users.</w:t>
            </w:r>
          </w:p>
        </w:tc>
      </w:tr>
      <w:tr w:rsidR="1849914E" w:rsidTr="45B1C268" w14:paraId="3DC2583D">
        <w:trPr>
          <w:trHeight w:val="690"/>
        </w:trPr>
        <w:tc>
          <w:tcPr>
            <w:tcW w:w="2160" w:type="dxa"/>
            <w:tcMar/>
          </w:tcPr>
          <w:p w:rsidR="1849914E" w:rsidP="1849914E" w:rsidRDefault="1849914E" w14:paraId="73A6FA5A" w14:textId="3110A5B9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&amp; Act on Reports</w:t>
            </w:r>
          </w:p>
        </w:tc>
        <w:tc>
          <w:tcPr>
            <w:tcW w:w="1980" w:type="dxa"/>
            <w:tcMar/>
          </w:tcPr>
          <w:p w:rsidR="1849914E" w:rsidP="1849914E" w:rsidRDefault="1849914E" w14:paraId="41F7E24A" w14:textId="71A3261C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4575" w:type="dxa"/>
            <w:tcMar/>
          </w:tcPr>
          <w:p w:rsidR="1849914E" w:rsidP="1849914E" w:rsidRDefault="1849914E" w14:paraId="6DD71D75" w14:textId="3D5CEF63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reported content and take appropriate action.</w:t>
            </w:r>
          </w:p>
        </w:tc>
      </w:tr>
      <w:tr w:rsidR="1849914E" w:rsidTr="45B1C268" w14:paraId="427B7A4E">
        <w:trPr>
          <w:trHeight w:val="555"/>
        </w:trPr>
        <w:tc>
          <w:tcPr>
            <w:tcW w:w="2160" w:type="dxa"/>
            <w:tcMar/>
          </w:tcPr>
          <w:p w:rsidR="1849914E" w:rsidP="1849914E" w:rsidRDefault="1849914E" w14:paraId="124C9476" w14:textId="49BD1766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Total Users</w:t>
            </w:r>
          </w:p>
        </w:tc>
        <w:tc>
          <w:tcPr>
            <w:tcW w:w="1980" w:type="dxa"/>
            <w:tcMar/>
          </w:tcPr>
          <w:p w:rsidR="1849914E" w:rsidP="1849914E" w:rsidRDefault="1849914E" w14:paraId="61CA689C" w14:textId="3B18E015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4575" w:type="dxa"/>
            <w:tcMar/>
          </w:tcPr>
          <w:p w:rsidR="1849914E" w:rsidP="1849914E" w:rsidRDefault="1849914E" w14:paraId="1D0080B6" w14:textId="4DEEA41B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number of registered users.</w:t>
            </w:r>
          </w:p>
        </w:tc>
      </w:tr>
      <w:tr w:rsidR="1849914E" w:rsidTr="45B1C268" w14:paraId="5994B479">
        <w:trPr>
          <w:trHeight w:val="915"/>
        </w:trPr>
        <w:tc>
          <w:tcPr>
            <w:tcW w:w="2160" w:type="dxa"/>
            <w:tcMar/>
          </w:tcPr>
          <w:p w:rsidR="1849914E" w:rsidP="1849914E" w:rsidRDefault="1849914E" w14:paraId="29A3B573" w14:textId="0136CEF6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Active Contributors</w:t>
            </w:r>
          </w:p>
        </w:tc>
        <w:tc>
          <w:tcPr>
            <w:tcW w:w="1980" w:type="dxa"/>
            <w:tcMar/>
          </w:tcPr>
          <w:p w:rsidR="1849914E" w:rsidP="1849914E" w:rsidRDefault="1849914E" w14:paraId="5BF31071" w14:textId="759D8C61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4575" w:type="dxa"/>
            <w:tcMar/>
          </w:tcPr>
          <w:p w:rsidR="1849914E" w:rsidP="1849914E" w:rsidRDefault="1849914E" w14:paraId="0E467022" w14:textId="6D6249C4">
            <w:pPr>
              <w:spacing w:before="0" w:beforeAutospacing="off" w:after="0" w:afterAutospacing="off"/>
            </w:pPr>
            <w:r w:rsidRPr="1849914E" w:rsidR="1849914E">
              <w:rPr>
                <w:rFonts w:ascii="Cambria" w:hAnsi="Cambria" w:eastAsia="Cambria" w:cs="Cambria"/>
                <w:sz w:val="22"/>
                <w:szCs w:val="22"/>
                <w:lang w:val="en-US"/>
              </w:rPr>
              <w:t>Identify users with high contribution activity.</w:t>
            </w:r>
          </w:p>
        </w:tc>
      </w:tr>
    </w:tbl>
    <w:p xmlns:wp14="http://schemas.microsoft.com/office/word/2010/wordml" w:rsidP="1849914E" wp14:paraId="2C078E63" wp14:textId="5BD0C105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2ED936BF" w:rsidP="45B1C268" w:rsidRDefault="2ED936BF" w14:paraId="58C78088" w14:textId="36477C77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B1C268" w:rsidR="2ED936BF">
        <w:rPr>
          <w:rFonts w:ascii="Cambria" w:hAnsi="Cambria" w:eastAsia="Cambria" w:cs="Cambria"/>
          <w:noProof w:val="0"/>
          <w:sz w:val="22"/>
          <w:szCs w:val="22"/>
          <w:lang w:val="en-US"/>
        </w:rPr>
        <w:t>2.Use Case Description.</w:t>
      </w:r>
    </w:p>
    <w:p w:rsidR="51139DCF" w:rsidP="45B1C268" w:rsidRDefault="51139DCF" w14:paraId="7FDCF512" w14:textId="75A8F9D8">
      <w:pPr>
        <w:pStyle w:val="Heading2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B1C268" w:rsidR="51139DCF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Use Case: View Recipes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45B1C268" w:rsidTr="45B1C268" w14:paraId="6A232359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512E348D" w14:textId="1ED2AB65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Use Case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06B9E6F3" w14:textId="349E1842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View Recipes</w:t>
            </w:r>
          </w:p>
        </w:tc>
      </w:tr>
      <w:tr w:rsidR="45B1C268" w:rsidTr="45B1C268" w14:paraId="6E8182BB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3E0A4C0D" w14:textId="173C3541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4CC11167" w14:textId="2C7FA375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Guest User, Registered User, Admin</w:t>
            </w:r>
          </w:p>
        </w:tc>
      </w:tr>
      <w:tr w:rsidR="45B1C268" w:rsidTr="45B1C268" w14:paraId="3C3F1371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69C87EB6" w14:textId="724D309A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1A130155" w14:textId="5212C625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Enables users to browse and explore all available recipes on the platform with basic information like title, ingredients, and author.</w:t>
            </w:r>
          </w:p>
        </w:tc>
      </w:tr>
      <w:tr w:rsidR="45B1C268" w:rsidTr="45B1C268" w14:paraId="5C5E661E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5E933DE3" w14:textId="1D7DEACB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47CE8DA6" w14:textId="0276E430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Access to the website.</w:t>
            </w:r>
          </w:p>
        </w:tc>
      </w:tr>
      <w:tr w:rsidR="45B1C268" w:rsidTr="45B1C268" w14:paraId="62EBD505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6326D4DA" w14:textId="2A4E5116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28953D9E" w14:textId="6741955C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List of recipes displayed.</w:t>
            </w:r>
          </w:p>
        </w:tc>
      </w:tr>
      <w:tr w:rsidR="45B1C268" w:rsidTr="45B1C268" w14:paraId="70B48E9C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2CC97B4E" w14:textId="5054C871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79CD93B1" w14:textId="2317D594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1. User navigates to recipe section</w:t>
            </w:r>
            <w:r>
              <w:br/>
            </w: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2. System loads all recipes</w:t>
            </w:r>
          </w:p>
        </w:tc>
      </w:tr>
      <w:tr w:rsidR="45B1C268" w:rsidTr="45B1C268" w14:paraId="38C4FB55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7AA50AB8" w14:textId="47F2D19B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5B1C268" w:rsidP="45B1C268" w:rsidRDefault="45B1C268" w14:paraId="5C9942B6" w14:textId="0EDCCCA8">
            <w:pPr>
              <w:spacing w:before="0" w:beforeAutospacing="off" w:after="0" w:afterAutospacing="off"/>
            </w:pPr>
            <w:r w:rsidRPr="45B1C268" w:rsidR="45B1C26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No recipes available</w:t>
            </w:r>
          </w:p>
        </w:tc>
      </w:tr>
    </w:tbl>
    <w:p w:rsidR="45B1C268" w:rsidP="45B1C268" w:rsidRDefault="45B1C268" w14:paraId="6FD60BF3" w14:textId="30ACAE9D">
      <w:pPr>
        <w:bidi w:val="0"/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5B1C268" w:rsidP="45B1C268" w:rsidRDefault="45B1C268" w14:paraId="22A2EF67" w14:textId="36D83E28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049e114bdf4719"/>
      <w:footerReference w:type="default" r:id="R08e943ca9dc24f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49914E" w:rsidTr="1849914E" w14:paraId="59D2420A">
      <w:trPr>
        <w:trHeight w:val="300"/>
      </w:trPr>
      <w:tc>
        <w:tcPr>
          <w:tcW w:w="3120" w:type="dxa"/>
          <w:tcMar/>
        </w:tcPr>
        <w:p w:rsidR="1849914E" w:rsidP="1849914E" w:rsidRDefault="1849914E" w14:paraId="058B381A" w14:textId="7D0CAF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49914E" w:rsidP="1849914E" w:rsidRDefault="1849914E" w14:paraId="75DCF45F" w14:textId="5B356B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49914E" w:rsidP="1849914E" w:rsidRDefault="1849914E" w14:paraId="1C24EC2D" w14:textId="0E386387">
          <w:pPr>
            <w:pStyle w:val="Header"/>
            <w:bidi w:val="0"/>
            <w:ind w:right="-115"/>
            <w:jc w:val="right"/>
          </w:pPr>
        </w:p>
      </w:tc>
    </w:tr>
  </w:tbl>
  <w:p w:rsidR="1849914E" w:rsidP="1849914E" w:rsidRDefault="1849914E" w14:paraId="6E57B6C8" w14:textId="7E58BF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469" w:type="dxa"/>
      <w:tblLayout w:type="fixed"/>
      <w:tblLook w:val="06A0" w:firstRow="1" w:lastRow="0" w:firstColumn="1" w:lastColumn="0" w:noHBand="1" w:noVBand="1"/>
    </w:tblPr>
    <w:tblGrid>
      <w:gridCol w:w="8775"/>
      <w:gridCol w:w="345"/>
      <w:gridCol w:w="349"/>
    </w:tblGrid>
    <w:tr w:rsidR="1849914E" w:rsidTr="45B1C268" w14:paraId="292B5BCD">
      <w:trPr>
        <w:trHeight w:val="300"/>
      </w:trPr>
      <w:tc>
        <w:tcPr>
          <w:tcW w:w="8775" w:type="dxa"/>
          <w:tcMar/>
        </w:tcPr>
        <w:p w:rsidR="1849914E" w:rsidP="45B1C268" w:rsidRDefault="1849914E" w14:paraId="3D0EA3B6" w14:textId="2AA5F46D">
          <w:pPr>
            <w:pStyle w:val="Header"/>
            <w:bidi w:val="0"/>
            <w:ind w:left="-115"/>
            <w:jc w:val="left"/>
            <w:rPr>
              <w:b w:val="1"/>
              <w:bCs w:val="1"/>
              <w:sz w:val="28"/>
              <w:szCs w:val="28"/>
            </w:rPr>
          </w:pPr>
          <w:r w:rsidRPr="45B1C268" w:rsidR="45B1C268">
            <w:rPr>
              <w:b w:val="1"/>
              <w:bCs w:val="1"/>
              <w:sz w:val="28"/>
              <w:szCs w:val="28"/>
            </w:rPr>
            <w:t xml:space="preserve">TASTEIT- Use Case List, Use Case </w:t>
          </w:r>
          <w:r w:rsidRPr="45B1C268" w:rsidR="45B1C268">
            <w:rPr>
              <w:b w:val="1"/>
              <w:bCs w:val="1"/>
              <w:sz w:val="28"/>
              <w:szCs w:val="28"/>
            </w:rPr>
            <w:t>Description  &amp;</w:t>
          </w:r>
          <w:r w:rsidRPr="45B1C268" w:rsidR="45B1C268">
            <w:rPr>
              <w:b w:val="1"/>
              <w:bCs w:val="1"/>
              <w:sz w:val="28"/>
              <w:szCs w:val="28"/>
            </w:rPr>
            <w:t xml:space="preserve"> Use Case Diagram. </w:t>
          </w:r>
        </w:p>
      </w:tc>
      <w:tc>
        <w:tcPr>
          <w:tcW w:w="345" w:type="dxa"/>
          <w:tcMar/>
        </w:tcPr>
        <w:p w:rsidR="1849914E" w:rsidP="1849914E" w:rsidRDefault="1849914E" w14:paraId="6CF4D6A2" w14:textId="28BD43C4">
          <w:pPr>
            <w:pStyle w:val="Header"/>
            <w:bidi w:val="0"/>
            <w:jc w:val="center"/>
          </w:pPr>
        </w:p>
      </w:tc>
      <w:tc>
        <w:tcPr>
          <w:tcW w:w="349" w:type="dxa"/>
          <w:tcMar/>
        </w:tcPr>
        <w:p w:rsidR="1849914E" w:rsidP="1849914E" w:rsidRDefault="1849914E" w14:paraId="1257409E" w14:textId="7ADB9A39">
          <w:pPr>
            <w:pStyle w:val="Header"/>
            <w:bidi w:val="0"/>
            <w:ind w:right="-115"/>
            <w:jc w:val="right"/>
          </w:pPr>
        </w:p>
      </w:tc>
    </w:tr>
  </w:tbl>
  <w:p w:rsidR="45B1C268" w:rsidP="45B1C268" w:rsidRDefault="45B1C268" w14:paraId="3537A09D" w14:textId="3FC82EE7">
    <w:pPr>
      <w:pStyle w:val="Header"/>
    </w:pPr>
  </w:p>
  <w:p w:rsidR="45B1C268" w:rsidP="45B1C268" w:rsidRDefault="45B1C268" w14:paraId="7ADEF3F6" w14:textId="239C3343">
    <w:pPr>
      <w:pStyle w:val="Header"/>
    </w:pPr>
    <w:r w:rsidR="45B1C268">
      <w:rPr/>
      <w:t>1.Use Case List</w:t>
    </w:r>
  </w:p>
  <w:p w:rsidR="45B1C268" w:rsidP="45B1C268" w:rsidRDefault="45B1C268" w14:paraId="48432C69" w14:textId="6E8D3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B6ECD"/>
    <w:rsid w:val="04DA135E"/>
    <w:rsid w:val="0B8D64A0"/>
    <w:rsid w:val="0E84F262"/>
    <w:rsid w:val="0ECC40E6"/>
    <w:rsid w:val="10AA9F45"/>
    <w:rsid w:val="12C25BAB"/>
    <w:rsid w:val="1849914E"/>
    <w:rsid w:val="1C916639"/>
    <w:rsid w:val="1EBBD45E"/>
    <w:rsid w:val="1EBBD45E"/>
    <w:rsid w:val="2188F70D"/>
    <w:rsid w:val="267EFD24"/>
    <w:rsid w:val="2C53E0AE"/>
    <w:rsid w:val="2ED936BF"/>
    <w:rsid w:val="34C45999"/>
    <w:rsid w:val="38E96B48"/>
    <w:rsid w:val="3A5EE627"/>
    <w:rsid w:val="3E38BE69"/>
    <w:rsid w:val="3EB49166"/>
    <w:rsid w:val="40E52593"/>
    <w:rsid w:val="42306273"/>
    <w:rsid w:val="430D9F25"/>
    <w:rsid w:val="459FAAB3"/>
    <w:rsid w:val="45B1C268"/>
    <w:rsid w:val="482D1FCD"/>
    <w:rsid w:val="4875A2E1"/>
    <w:rsid w:val="4875A2E1"/>
    <w:rsid w:val="4C812742"/>
    <w:rsid w:val="50746AAA"/>
    <w:rsid w:val="51139DCF"/>
    <w:rsid w:val="56562183"/>
    <w:rsid w:val="5A6DEFD7"/>
    <w:rsid w:val="5A6DEFD7"/>
    <w:rsid w:val="5ED3ECE1"/>
    <w:rsid w:val="5ED3ECE1"/>
    <w:rsid w:val="61FB6ECD"/>
    <w:rsid w:val="61FE3842"/>
    <w:rsid w:val="62A5988C"/>
    <w:rsid w:val="6526B8FF"/>
    <w:rsid w:val="6C1C7780"/>
    <w:rsid w:val="7A1E9E67"/>
    <w:rsid w:val="7A1E9E67"/>
    <w:rsid w:val="7B8A5FC6"/>
    <w:rsid w:val="7C954627"/>
    <w:rsid w:val="7C954627"/>
    <w:rsid w:val="7DD6C3F2"/>
    <w:rsid w:val="7DD6C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6ECD"/>
  <w15:chartTrackingRefBased/>
  <w15:docId w15:val="{711B83F8-8A76-4916-A614-93DC4441B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4991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49914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a049e114bdf4719" /><Relationship Type="http://schemas.openxmlformats.org/officeDocument/2006/relationships/footer" Target="footer.xml" Id="R08e943ca9dc24f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2025-06-19T06:19:43.3394335Z</dcterms:created>
  <dcterms:modified xsi:type="dcterms:W3CDTF">2025-06-23T08:09:56.9738752Z</dcterms:modified>
  <dc:creator>Bismaya Angelose</dc:creator>
  <lastModifiedBy>Bismaya Angelose</lastModifiedBy>
</coreProperties>
</file>