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F01" w:rsidRDefault="00AC4F01" w:rsidP="00AC4F01">
      <w:pPr>
        <w:pStyle w:val="Standard"/>
      </w:pPr>
      <w:hyperlink r:id="rId5" w:history="1">
        <w:r>
          <w:rPr>
            <w:rStyle w:val="Hyperlink"/>
            <w:lang w:val="ru-RU"/>
          </w:rPr>
          <w:t>https://public.tableau.com/app/profile/ann.zh5606/viz/Sprint9_v6/sheet4?publish=yes</w:t>
        </w:r>
      </w:hyperlink>
    </w:p>
    <w:p w:rsidR="005D79B1" w:rsidRPr="00AC4F01" w:rsidRDefault="005D79B1" w:rsidP="00AC4F01">
      <w:bookmarkStart w:id="0" w:name="_GoBack"/>
      <w:bookmarkEnd w:id="0"/>
    </w:p>
    <w:sectPr w:rsidR="005D79B1" w:rsidRPr="00AC4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6751B8"/>
    <w:multiLevelType w:val="multilevel"/>
    <w:tmpl w:val="B0727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9B1"/>
    <w:rsid w:val="0032751E"/>
    <w:rsid w:val="005D79B1"/>
    <w:rsid w:val="006D4B8B"/>
    <w:rsid w:val="008763E8"/>
    <w:rsid w:val="00AA628C"/>
    <w:rsid w:val="00AC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3E37C9-0E99-4D2D-8A3F-C4C2D334C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4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AC4F0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bidi="fa-IR"/>
    </w:rPr>
  </w:style>
  <w:style w:type="character" w:styleId="Hyperlink">
    <w:name w:val="Hyperlink"/>
    <w:basedOn w:val="DefaultParagraphFont"/>
    <w:rsid w:val="00AC4F0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4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4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7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25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62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5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6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70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app/profile/ann.zh5606/viz/Sprint9_v6/sheet4?publish=y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2023-02-14T05:45:00Z</dcterms:created>
  <dcterms:modified xsi:type="dcterms:W3CDTF">2023-02-14T05:45:00Z</dcterms:modified>
</cp:coreProperties>
</file>