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2F761" w14:textId="3BFFDB36" w:rsidR="00896F54" w:rsidRDefault="00896F54">
      <w:r>
        <w:rPr>
          <w:noProof/>
        </w:rPr>
        <w:drawing>
          <wp:inline distT="0" distB="0" distL="0" distR="0" wp14:anchorId="6189834E" wp14:editId="2EBCB6B7">
            <wp:extent cx="5731510" cy="4185920"/>
            <wp:effectExtent l="0" t="0" r="0" b="5080"/>
            <wp:docPr id="256992007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92007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376C" w14:textId="1A783272" w:rsidR="00896F54" w:rsidRDefault="00896F54">
      <w:r>
        <w:rPr>
          <w:noProof/>
        </w:rPr>
        <w:lastRenderedPageBreak/>
        <w:drawing>
          <wp:inline distT="0" distB="0" distL="0" distR="0" wp14:anchorId="10340C72" wp14:editId="443637BE">
            <wp:extent cx="5731510" cy="4522470"/>
            <wp:effectExtent l="0" t="0" r="0" b="0"/>
            <wp:docPr id="1580408625" name="그림 2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08625" name="그림 2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728B" w14:textId="77777777" w:rsidR="00896F54" w:rsidRDefault="00896F54">
      <w:pPr>
        <w:rPr>
          <w:rFonts w:hint="eastAsia"/>
        </w:rPr>
      </w:pPr>
    </w:p>
    <w:sectPr w:rsidR="00896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54"/>
    <w:rsid w:val="00596294"/>
    <w:rsid w:val="0089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099C0"/>
  <w15:chartTrackingRefBased/>
  <w15:docId w15:val="{2803AE03-D7BA-D942-8FAB-5BE7C8C5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6F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6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6F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6F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6F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6F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6F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6F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6F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6F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6F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6F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6F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6F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6F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6F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6F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6F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6F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6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6F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6F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6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6F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6F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6F5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6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6F5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6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송해원/22400387</dc:creator>
  <cp:keywords/>
  <dc:description/>
  <cp:lastModifiedBy>송해원/22400387</cp:lastModifiedBy>
  <cp:revision>1</cp:revision>
  <dcterms:created xsi:type="dcterms:W3CDTF">2025-06-28T08:09:00Z</dcterms:created>
  <dcterms:modified xsi:type="dcterms:W3CDTF">2025-06-28T08:10:00Z</dcterms:modified>
</cp:coreProperties>
</file>