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2C36" w14:textId="77777777" w:rsidR="00B013BB" w:rsidRPr="00B013BB" w:rsidRDefault="00B013BB" w:rsidP="00B013BB">
      <w:pPr>
        <w:rPr>
          <w:rFonts w:cstheme="majorBidi"/>
          <w:szCs w:val="26"/>
        </w:rPr>
      </w:pPr>
      <w:r w:rsidRPr="00B013BB">
        <w:rPr>
          <w:rFonts w:cstheme="majorBidi"/>
          <w:szCs w:val="26"/>
        </w:rPr>
        <w:t>CHƯƠNG 1. TỔNG QUAN ĐỀ TÀI</w:t>
      </w:r>
    </w:p>
    <w:p w14:paraId="5C4EFAA4" w14:textId="77777777" w:rsidR="00B013BB" w:rsidRPr="00B013BB" w:rsidRDefault="00B013BB" w:rsidP="00B013BB">
      <w:pPr>
        <w:rPr>
          <w:rFonts w:cstheme="majorBidi"/>
          <w:szCs w:val="26"/>
        </w:rPr>
      </w:pPr>
      <w:r w:rsidRPr="00B013BB">
        <w:rPr>
          <w:rFonts w:cstheme="majorBidi"/>
          <w:szCs w:val="26"/>
        </w:rPr>
        <w:t>1.1. Lý do chọn đề tài</w:t>
      </w:r>
    </w:p>
    <w:p w14:paraId="5CF25C7D" w14:textId="77777777" w:rsidR="00B013BB" w:rsidRPr="00B013BB" w:rsidRDefault="00B013BB" w:rsidP="00B013BB">
      <w:pPr>
        <w:rPr>
          <w:rFonts w:cstheme="majorBidi"/>
          <w:szCs w:val="26"/>
        </w:rPr>
      </w:pPr>
      <w:r w:rsidRPr="00B013BB">
        <w:rPr>
          <w:rFonts w:cstheme="majorBidi"/>
          <w:szCs w:val="26"/>
        </w:rPr>
        <w:t>Trong những năm gần đây, tình hình giao thông đường bộ ngày càng phức tạp do số lượng phương tiện tăng nhanh, nhu cầu đi lại lớn và tốc độ khai thác trên nhiều tuyến đường ngày càng cao. Đặc biệt trên các tuyến đường cao tốc, phương tiện thường di chuyển với tốc độ lớn, khoảng cách an toàn giữa các xe đóng vai trò rất quan trọng. Chỉ cần một xe phía trước giảm tốc đột ngột, xe phía sau không kịp phản ứng thì rất dễ xảy ra va chạm dây chuyền. Vì vậy, việc giám sát tình trạng giao thông và đưa ra cảnh báo tốc độ phù hợp là một vấn đề cần thiết.</w:t>
      </w:r>
    </w:p>
    <w:p w14:paraId="58D30B5D" w14:textId="77777777" w:rsidR="00B013BB" w:rsidRPr="00B013BB" w:rsidRDefault="00B013BB" w:rsidP="00B013BB">
      <w:pPr>
        <w:rPr>
          <w:rFonts w:cstheme="majorBidi"/>
          <w:szCs w:val="26"/>
        </w:rPr>
      </w:pPr>
      <w:r w:rsidRPr="00B013BB">
        <w:rPr>
          <w:rFonts w:cstheme="majorBidi"/>
          <w:szCs w:val="26"/>
        </w:rPr>
        <w:t>Trong thực tế, tình trạng giao thông không cố định mà thay đổi liên tục theo từng thời điểm. Có thời điểm đường thông thoáng, mật độ xe thấp, người lái có thể di chuyển ổn định với tốc độ cao. Nhưng cũng có thời điểm lưu lượng xe tăng, xuất hiện nhiều xe tải, xe khách, trời mưa, sương mù hoặc có sự cố phía trước. Khi đó, nếu vẫn giữ nguyên một mức tốc độ như điều kiện bình thường thì nguy cơ mất an toàn sẽ tăng lên. Đây là hạn chế lớn của các biển báo tốc độ cố định hiện nay.</w:t>
      </w:r>
    </w:p>
    <w:p w14:paraId="3367D477" w14:textId="77777777" w:rsidR="00B013BB" w:rsidRPr="00B013BB" w:rsidRDefault="00B013BB" w:rsidP="00B013BB">
      <w:pPr>
        <w:rPr>
          <w:rFonts w:cstheme="majorBidi"/>
          <w:szCs w:val="26"/>
        </w:rPr>
      </w:pPr>
      <w:r w:rsidRPr="00B013BB">
        <w:rPr>
          <w:rFonts w:cstheme="majorBidi"/>
          <w:szCs w:val="26"/>
        </w:rPr>
        <w:t>Biển báo tốc độ cố định có ưu điểm là dễ triển khai, dễ nhận biết và không cần hệ thống điều khiển phức tạp. Tuy nhiên, loại biển báo này không phản ánh được sự thay đổi theo thời gian thực của giao thông. Ví dụ, một tuyến đường có thể cho phép xe chạy 100 km/h trong điều kiện trời quang, mặt đường khô và mật độ xe thấp. Nhưng khi trời mưa to hoặc có sương mù, tầm nhìn giảm và mặt đường trơn hơn, tốc độ đó không còn an toàn như trước. Nếu người lái không được cảnh báo sớm để giảm tốc, khả năng phanh gấp và va chạm phía sau sẽ cao hơn.</w:t>
      </w:r>
    </w:p>
    <w:p w14:paraId="314E9F5D" w14:textId="77777777" w:rsidR="00B013BB" w:rsidRPr="00B013BB" w:rsidRDefault="00B013BB" w:rsidP="00B013BB">
      <w:pPr>
        <w:rPr>
          <w:rFonts w:cstheme="majorBidi"/>
          <w:szCs w:val="26"/>
        </w:rPr>
      </w:pPr>
      <w:r w:rsidRPr="00B013BB">
        <w:rPr>
          <w:rFonts w:cstheme="majorBidi"/>
          <w:szCs w:val="26"/>
        </w:rPr>
        <w:t>Từ thực tế đó, đề tài “Xây dựng hệ thống giám sát giao thông thông minh và đề xuất tốc độ giới hạn linh hoạt VSL dựa trên thị giác máy tính” được lựa chọn nhằm nghiên cứu một hướng tiếp cận phù hợp hơn với điều kiện giao thông thay đổi liên tục. Thay vì chỉ sử dụng tốc độ cố định, hệ thống hướng tới việc phân tích dữ liệu từ video hoặc camera để đánh giá tình trạng giao thông, sau đó đề xuất tốc độ giới hạn phù hợp với từng tình huống.</w:t>
      </w:r>
    </w:p>
    <w:p w14:paraId="30448D3A" w14:textId="77777777" w:rsidR="00B013BB" w:rsidRPr="00B013BB" w:rsidRDefault="00B013BB" w:rsidP="00B013BB">
      <w:pPr>
        <w:rPr>
          <w:rFonts w:cstheme="majorBidi"/>
          <w:szCs w:val="26"/>
        </w:rPr>
      </w:pPr>
      <w:r w:rsidRPr="00B013BB">
        <w:rPr>
          <w:rFonts w:cstheme="majorBidi"/>
          <w:szCs w:val="26"/>
        </w:rPr>
        <w:t xml:space="preserve">Điểm chính của đề tài là ứng dụng thị giác máy tính để xử lý video giao thông. Hệ thống có thể nhận diện phương tiện, xác định vùng giám sát ROI, đếm số lượng xe, phân loại mật độ giao thông, đo tốc độ phương tiện bằng hai vạch chuẩn A/B và đề xuất tốc độ giới hạn </w:t>
      </w:r>
      <w:r w:rsidRPr="00B013BB">
        <w:rPr>
          <w:rFonts w:cstheme="majorBidi"/>
          <w:szCs w:val="26"/>
        </w:rPr>
        <w:lastRenderedPageBreak/>
        <w:t>linh hoạt VSL. Như vậy, hệ thống không chỉ dừng lại ở việc “nhìn thấy xe” trong video, mà còn sử dụng kết quả nhận diện đó để hỗ trợ đưa ra quyết định điều hành tốc độ.</w:t>
      </w:r>
    </w:p>
    <w:p w14:paraId="50EAA6C3" w14:textId="77777777" w:rsidR="00B013BB" w:rsidRPr="00B013BB" w:rsidRDefault="00B013BB" w:rsidP="00B013BB">
      <w:pPr>
        <w:rPr>
          <w:rFonts w:cstheme="majorBidi"/>
          <w:szCs w:val="26"/>
        </w:rPr>
      </w:pPr>
      <w:r w:rsidRPr="00B013BB">
        <w:rPr>
          <w:rFonts w:cstheme="majorBidi"/>
          <w:szCs w:val="26"/>
        </w:rPr>
        <w:t>Đối với ngành Trí tuệ nhân tạo, đề tài có ý nghĩa ở chỗ ứng dụng mô hình nhận diện đối tượng vào một bài toán thực tế. AI không chỉ được dùng để phát hiện phương tiện mà còn tạo dữ liệu đầu vào cho quá trình phân tích giao thông. Đối với ngành Giao thông thông minh, đề tài thể hiện cách sử dụng dữ liệu, thuật toán và phần mềm để hỗ trợ điều hành giao thông theo hướng chủ động hơn. Nói gọn lại, đây không phải bài toán nhận diện xe cho vui rồi để đó như một cái demo biết nháy khung, mà kết quả nhận diện được dùng để tính toán tốc độ đề xuất.</w:t>
      </w:r>
    </w:p>
    <w:p w14:paraId="550C65A0" w14:textId="77777777" w:rsidR="00B013BB" w:rsidRPr="00B013BB" w:rsidRDefault="00B013BB" w:rsidP="00B013BB">
      <w:pPr>
        <w:rPr>
          <w:rFonts w:cstheme="majorBidi"/>
          <w:szCs w:val="26"/>
        </w:rPr>
      </w:pPr>
      <w:r w:rsidRPr="00B013BB">
        <w:rPr>
          <w:rFonts w:cstheme="majorBidi"/>
          <w:szCs w:val="26"/>
        </w:rPr>
        <w:t>Trong phạm vi đồ án tốt nghiệp, hệ thống được xây dựng ở mức phần mềm mô phỏng. Nguồn dữ liệu đầu vào là video giao thông hoặc camera được cấu hình sẵn. Hệ thống chưa triển khai trực tiếp trên hạ tầng giao thông thật, chưa kết nối với biển báo điện tử thật ngoài hiện trường. Tuy vậy, việc xây dựng mô phỏng vẫn có giá trị vì giúp kiểm chứng nguyên lý xử lý dữ liệu, thuật toán VSL và khả năng hiển thị kết quả trên giao diện.</w:t>
      </w:r>
    </w:p>
    <w:p w14:paraId="57A37C59" w14:textId="77777777" w:rsidR="00B013BB" w:rsidRPr="00B013BB" w:rsidRDefault="00B013BB" w:rsidP="00B013BB">
      <w:pPr>
        <w:rPr>
          <w:rFonts w:cstheme="majorBidi"/>
          <w:szCs w:val="26"/>
        </w:rPr>
      </w:pPr>
      <w:r w:rsidRPr="00B013BB">
        <w:rPr>
          <w:rFonts w:cstheme="majorBidi"/>
          <w:szCs w:val="26"/>
        </w:rPr>
        <w:t>1.2. Mục tiêu của đề tài</w:t>
      </w:r>
    </w:p>
    <w:p w14:paraId="35E63847" w14:textId="77777777" w:rsidR="00B013BB" w:rsidRPr="00B013BB" w:rsidRDefault="00B013BB" w:rsidP="00B013BB">
      <w:pPr>
        <w:rPr>
          <w:rFonts w:cstheme="majorBidi"/>
          <w:szCs w:val="26"/>
        </w:rPr>
      </w:pPr>
      <w:r w:rsidRPr="00B013BB">
        <w:rPr>
          <w:rFonts w:cstheme="majorBidi"/>
          <w:szCs w:val="26"/>
        </w:rPr>
        <w:t>Mục tiêu tổng quát của đề tài là xây dựng một hệ thống phần mềm bước đầu phục vụ việc giám sát giao thông và đề xuất tốc độ giới hạn linh hoạt VSL dựa trên dữ liệu thu nhận từ video giao thông. Hệ thống hướng tới việc hỗ trợ người vận hành quan sát tình trạng dòng xe, đánh giá mật độ phương tiện và đưa ra tốc độ khuyến nghị phù hợp với điều kiện giao thông hiện tại.</w:t>
      </w:r>
    </w:p>
    <w:p w14:paraId="5C09BC61" w14:textId="77777777" w:rsidR="00B013BB" w:rsidRPr="00B013BB" w:rsidRDefault="00B013BB" w:rsidP="00B013BB">
      <w:pPr>
        <w:rPr>
          <w:rFonts w:cstheme="majorBidi"/>
          <w:szCs w:val="26"/>
        </w:rPr>
      </w:pPr>
      <w:r w:rsidRPr="00B013BB">
        <w:rPr>
          <w:rFonts w:cstheme="majorBidi"/>
          <w:szCs w:val="26"/>
        </w:rPr>
        <w:t>Trong hệ thống này, tốc độ giới hạn không được xem là một giá trị cố định trong mọi tình huống. Tốc độ đề xuất sẽ thay đổi theo các yếu tố như số lượng phương tiện, tốc độ xe, tỷ lệ xe nặng, điều kiện thời tiết và sự cố giao thông. Khi giao thông thông thoáng, tốc độ đề xuất có thể ở mức cao. Khi mật độ phương tiện tăng, trời mưa, có sương mù hoặc có sự cố, tốc độ đề xuất sẽ giảm để đảm bảo an toàn hơn cho dòng xe.</w:t>
      </w:r>
    </w:p>
    <w:p w14:paraId="7C8CC51A" w14:textId="77777777" w:rsidR="00B013BB" w:rsidRPr="00B013BB" w:rsidRDefault="00B013BB" w:rsidP="00B013BB">
      <w:pPr>
        <w:rPr>
          <w:rFonts w:cstheme="majorBidi"/>
          <w:szCs w:val="26"/>
        </w:rPr>
      </w:pPr>
      <w:r w:rsidRPr="00B013BB">
        <w:rPr>
          <w:rFonts w:cstheme="majorBidi"/>
          <w:szCs w:val="26"/>
        </w:rPr>
        <w:t>Để đạt được mục tiêu tổng quát, hệ thống cần thực hiện được một số nhiệm vụ cụ thể. Trước hết, hệ thống phải nhận diện được các phương tiện xuất hiện trong video giao thông. Các loại phương tiện được quan tâm gồm ô tô con, xe máy, xe tải, xe buýt và xe đạp. Trong bối cảnh cao tốc, các nhóm xe quan trọng hơn là ô tô con, xe tải, xe khách, xe buýt và xe container vì đây là những phương tiện ảnh hưởng trực tiếp đến lưu lượng, tốc độ và mức độ an toàn của dòng giao thông.</w:t>
      </w:r>
    </w:p>
    <w:p w14:paraId="3F727DEB" w14:textId="77777777" w:rsidR="00B013BB" w:rsidRPr="00B013BB" w:rsidRDefault="00B013BB" w:rsidP="00B013BB">
      <w:pPr>
        <w:rPr>
          <w:rFonts w:cstheme="majorBidi"/>
          <w:szCs w:val="26"/>
        </w:rPr>
      </w:pPr>
      <w:r w:rsidRPr="00B013BB">
        <w:rPr>
          <w:rFonts w:cstheme="majorBidi"/>
          <w:szCs w:val="26"/>
        </w:rPr>
        <w:lastRenderedPageBreak/>
        <w:t>Sau khi nhận diện phương tiện, hệ thống cần xác định vùng giám sát ROI trên khung hình video. ROI, viết đầy đủ là Region of Interest, là vùng quan tâm hoặc vùng cần phân tích trong khung hình. Việc sử dụng ROI giúp hệ thống chỉ tính các phương tiện nằm trong khu vực mặt đường cần theo dõi, tránh đếm nhầm xe ở làn ngược chiều, lề đường hoặc các vùng không liên quan. Đây là bước quan trọng vì nếu vùng phân tích không đúng thì kết quả đếm xe và tính mật độ cũng sẽ sai.</w:t>
      </w:r>
    </w:p>
    <w:p w14:paraId="2655636F" w14:textId="77777777" w:rsidR="00B013BB" w:rsidRPr="00B013BB" w:rsidRDefault="00B013BB" w:rsidP="00B013BB">
      <w:pPr>
        <w:rPr>
          <w:rFonts w:cstheme="majorBidi"/>
          <w:szCs w:val="26"/>
        </w:rPr>
      </w:pPr>
      <w:r w:rsidRPr="00B013BB">
        <w:rPr>
          <w:rFonts w:cstheme="majorBidi"/>
          <w:szCs w:val="26"/>
        </w:rPr>
        <w:t>Hệ thống cần đếm được số lượng phương tiện trong vùng giám sát và tính số xe trung bình theo thời gian. Số xe trung bình được dùng để phân loại mật độ giao thông. Khi số xe thấp, hệ thống đánh giá giao thông thông thoáng. Khi số xe tăng, hệ thống đánh giá mật độ trung bình hoặc cao. Nếu số xe tiếp tục tăng và có xu hướng gây ùn tắc, hệ thống cần đưa ra cảnh báo hoặc giảm tốc độ VSL đề xuất.</w:t>
      </w:r>
    </w:p>
    <w:p w14:paraId="34D4629B" w14:textId="77777777" w:rsidR="00B013BB" w:rsidRPr="00B013BB" w:rsidRDefault="00B013BB" w:rsidP="00B013BB">
      <w:pPr>
        <w:rPr>
          <w:rFonts w:cstheme="majorBidi"/>
          <w:szCs w:val="26"/>
        </w:rPr>
      </w:pPr>
      <w:r w:rsidRPr="00B013BB">
        <w:rPr>
          <w:rFonts w:cstheme="majorBidi"/>
          <w:szCs w:val="26"/>
        </w:rPr>
        <w:t>Một mục tiêu quan trọng khác là đo tốc độ phương tiện bằng phương pháp hai vạch chuẩn A/B trên video. Khi một phương tiện đi qua vạch A rồi tiếp tục đi qua vạch B, hệ thống ghi lại thời gian di chuyển giữa hai vạch. Nếu biết khoảng cách thực tế giữa hai vạch, hệ thống có thể tính tốc độ xe. Kết quả này trong phạm vi đồ án mang tính ước lượng, nhưng vẫn giúp mô phỏng được nguyên lý đo tốc độ từ video.</w:t>
      </w:r>
    </w:p>
    <w:p w14:paraId="52D7A083" w14:textId="77777777" w:rsidR="00B013BB" w:rsidRPr="00B013BB" w:rsidRDefault="00B013BB" w:rsidP="00B013BB">
      <w:pPr>
        <w:rPr>
          <w:rFonts w:cstheme="majorBidi"/>
          <w:szCs w:val="26"/>
        </w:rPr>
      </w:pPr>
      <w:r w:rsidRPr="00B013BB">
        <w:rPr>
          <w:rFonts w:cstheme="majorBidi"/>
          <w:szCs w:val="26"/>
        </w:rPr>
        <w:t>Phần trọng tâm của đề tài là xây dựng thuật toán đề xuất tốc độ giới hạn linh hoạt VSL. Thuật toán cần kết hợp nhiều yếu tố đầu vào, bao gồm mật độ phương tiện, tốc độ xe, tỷ lệ xe nặng, điều kiện thời tiết và sự cố giao thông. Ví dụ, trong điều kiện trời quang, ít xe và không có sự cố, tốc độ đề xuất có thể giữ ở mức cao. Nhưng nếu xuất hiện mưa, sương mù, nhiều xe tải hoặc sự cố phía trước, tốc độ cần được giảm để tăng mức độ an toàn.</w:t>
      </w:r>
    </w:p>
    <w:p w14:paraId="35359104" w14:textId="77777777" w:rsidR="00B013BB" w:rsidRPr="00B013BB" w:rsidRDefault="00B013BB" w:rsidP="00B013BB">
      <w:pPr>
        <w:rPr>
          <w:rFonts w:cstheme="majorBidi"/>
          <w:szCs w:val="26"/>
        </w:rPr>
      </w:pPr>
      <w:r w:rsidRPr="00B013BB">
        <w:rPr>
          <w:rFonts w:cstheme="majorBidi"/>
          <w:szCs w:val="26"/>
        </w:rPr>
        <w:t>Bên cạnh các chức năng xử lý, hệ thống cần có giao diện hiển thị kết quả. Trên giao diện, người vận hành có thể quan sát video, số lượng xe, mật độ giao thông, tốc độ xe, trạng thái giao thông và tốc độ VSL đề xuất. Hệ thống cũng cần lưu lại dữ liệu phân tích và xuất báo cáo sau quá trình xử lý để phục vụ việc kiểm tra, đánh giá và trình bày kết quả.</w:t>
      </w:r>
    </w:p>
    <w:p w14:paraId="63090E9B" w14:textId="77777777" w:rsidR="00B013BB" w:rsidRPr="00B013BB" w:rsidRDefault="00B013BB" w:rsidP="00B013BB">
      <w:pPr>
        <w:rPr>
          <w:rFonts w:cstheme="majorBidi"/>
          <w:szCs w:val="26"/>
        </w:rPr>
      </w:pPr>
      <w:r w:rsidRPr="00B013BB">
        <w:rPr>
          <w:rFonts w:cstheme="majorBidi"/>
          <w:szCs w:val="26"/>
        </w:rPr>
        <w:t>1.3. Đối tượng và phạm vi nghiên cứu</w:t>
      </w:r>
    </w:p>
    <w:p w14:paraId="6D824D70" w14:textId="77777777" w:rsidR="00B013BB" w:rsidRPr="00B013BB" w:rsidRDefault="00B013BB" w:rsidP="00B013BB">
      <w:pPr>
        <w:rPr>
          <w:rFonts w:cstheme="majorBidi"/>
          <w:szCs w:val="26"/>
        </w:rPr>
      </w:pPr>
      <w:r w:rsidRPr="00B013BB">
        <w:rPr>
          <w:rFonts w:cstheme="majorBidi"/>
          <w:szCs w:val="26"/>
        </w:rPr>
        <w:t>Đối tượng nghiên cứu của đề tài là các phương tiện giao thông xuất hiện trong video đường bộ. Hệ thống tập trung xử lý các phương tiện có thể nhận diện được từ hình ảnh hoặc video, sau đó sử dụng kết quả nhận diện để phân tích trạng thái giao thông. Trong phạm vi chương trình, các loại phương tiện được đưa vào xử lý gồm ô tô, xe máy, xe tải, xe buýt và xe đạp.</w:t>
      </w:r>
    </w:p>
    <w:p w14:paraId="3AE1A891" w14:textId="77777777" w:rsidR="00B013BB" w:rsidRPr="00B013BB" w:rsidRDefault="00B013BB" w:rsidP="00B013BB">
      <w:pPr>
        <w:rPr>
          <w:rFonts w:cstheme="majorBidi"/>
          <w:szCs w:val="26"/>
        </w:rPr>
      </w:pPr>
      <w:r w:rsidRPr="00B013BB">
        <w:rPr>
          <w:rFonts w:cstheme="majorBidi"/>
          <w:szCs w:val="26"/>
        </w:rPr>
        <w:lastRenderedPageBreak/>
        <w:t>Phạm vi nghiên cứu của đề tài tập trung vào hệ thống phần mềm mô phỏng, sử dụng video hoặc camera làm nguồn dữ liệu đầu vào. Hệ thống chưa triển khai ngoài thực tế trên hạ tầng giao thông thật, chưa kết nối với camera giao thông thực tế của tuyến cao tốc và chưa điều khiển biển báo điện tử thật. Đây là một giới hạn cần nêu rõ vì đồ án được thực hiện trong điều kiện sinh viên, không có đầy đủ thiết bị ngoài hiện trường, cũng không thể tự dưng đem hệ thống ra cao tốc lắp thử như phim khoa học viễn tưởng giá rẻ.</w:t>
      </w:r>
    </w:p>
    <w:p w14:paraId="7E0C8549" w14:textId="77777777" w:rsidR="00B013BB" w:rsidRPr="00B013BB" w:rsidRDefault="00B013BB" w:rsidP="00B013BB">
      <w:pPr>
        <w:rPr>
          <w:rFonts w:cstheme="majorBidi"/>
          <w:szCs w:val="26"/>
        </w:rPr>
      </w:pPr>
      <w:r w:rsidRPr="00B013BB">
        <w:rPr>
          <w:rFonts w:cstheme="majorBidi"/>
          <w:szCs w:val="26"/>
        </w:rPr>
        <w:t>Trong phạm vi mô phỏng, hệ thống tập trung vào các chức năng chính gồm đọc video, nhận diện phương tiện, xác định ROI, đếm xe, phân loại mật độ, đo tốc độ bằng hai vạch A/B, tính toán tốc độ VSL, hiển thị kết quả và lưu báo cáo. Các yếu tố như thời tiết và sự cố được đưa vào hệ thống dưới dạng tham số lựa chọn của người vận hành. Việc này giúp kiểm tra phản ứng của thuật toán trong các kịch bản khác nhau, dù hệ thống chưa tự động nhận diện thời tiết từ ảnh.</w:t>
      </w:r>
    </w:p>
    <w:p w14:paraId="41622DB7" w14:textId="77777777" w:rsidR="00B013BB" w:rsidRPr="00B013BB" w:rsidRDefault="00B013BB" w:rsidP="00B013BB">
      <w:pPr>
        <w:rPr>
          <w:rFonts w:cstheme="majorBidi"/>
          <w:szCs w:val="26"/>
        </w:rPr>
      </w:pPr>
      <w:r w:rsidRPr="00B013BB">
        <w:rPr>
          <w:rFonts w:cstheme="majorBidi"/>
          <w:szCs w:val="26"/>
        </w:rPr>
        <w:t>Do chưa có dữ liệu khảo sát thực tế đầy đủ, các ngưỡng mật độ, mức giảm tốc do thời tiết, mức giảm tốc do sự cố và tỷ lệ xe nặng trong hệ thống được xây dựng theo hướng mô phỏng. Khi triển khai thực tế, các thông số này cần được hiệu chỉnh dựa trên dữ liệu thực địa, quy định khai thác tuyến đường, điều kiện mặt đường, số làn xe và kinh nghiệm của đơn vị vận hành.</w:t>
      </w:r>
    </w:p>
    <w:p w14:paraId="6E80AA68" w14:textId="77777777" w:rsidR="00B013BB" w:rsidRPr="00B013BB" w:rsidRDefault="00B013BB" w:rsidP="00B013BB">
      <w:pPr>
        <w:rPr>
          <w:rFonts w:cstheme="majorBidi"/>
          <w:szCs w:val="26"/>
        </w:rPr>
      </w:pPr>
      <w:r w:rsidRPr="00B013BB">
        <w:rPr>
          <w:rFonts w:cstheme="majorBidi"/>
          <w:szCs w:val="26"/>
        </w:rPr>
        <w:t>1.4. Ý nghĩa của đề tài</w:t>
      </w:r>
    </w:p>
    <w:p w14:paraId="59164B52" w14:textId="77777777" w:rsidR="00B013BB" w:rsidRPr="00B013BB" w:rsidRDefault="00B013BB" w:rsidP="00B013BB">
      <w:pPr>
        <w:rPr>
          <w:rFonts w:cstheme="majorBidi"/>
          <w:szCs w:val="26"/>
        </w:rPr>
      </w:pPr>
      <w:r w:rsidRPr="00B013BB">
        <w:rPr>
          <w:rFonts w:cstheme="majorBidi"/>
          <w:szCs w:val="26"/>
        </w:rPr>
        <w:t>Về mặt học tập, đề tài giúp nhóm em vận dụng nhiều kiến thức đã học vào một bài toán tương đối hoàn chỉnh. Trong quá trình thực hiện, nhóm phải kết hợp kiến thức về lập trình Python, xử lý ảnh, thị giác máy tính, mô hình YOLO, thiết kế giao diện, lưu trữ dữ liệu và phân tích giao thông. Đây là cơ hội để hiểu rõ hơn cách một hệ thống AI ứng dụng được xây dựng từ nhiều thành phần, chứ không chỉ là chạy một mô hình nhận diện đơn lẻ.</w:t>
      </w:r>
    </w:p>
    <w:p w14:paraId="47546639" w14:textId="77777777" w:rsidR="00B013BB" w:rsidRPr="00B013BB" w:rsidRDefault="00B013BB" w:rsidP="00B013BB">
      <w:pPr>
        <w:rPr>
          <w:rFonts w:cstheme="majorBidi"/>
          <w:szCs w:val="26"/>
        </w:rPr>
      </w:pPr>
      <w:r w:rsidRPr="00B013BB">
        <w:rPr>
          <w:rFonts w:cstheme="majorBidi"/>
          <w:szCs w:val="26"/>
        </w:rPr>
        <w:t>Về mặt trí tuệ nhân tạo, đề tài cho thấy AI có thể được sử dụng để trích xuất thông tin từ video giao thông. Mô hình nhận diện phương tiện giúp hệ thống biết trong khung hình có những loại xe nào, vị trí của xe ở đâu và xe có nằm trong vùng cần theo dõi hay không. Kết quả này trở thành dữ liệu đầu vào cho các bước phân tích tiếp theo.</w:t>
      </w:r>
    </w:p>
    <w:p w14:paraId="0BE285F5" w14:textId="77777777" w:rsidR="00B013BB" w:rsidRPr="00B013BB" w:rsidRDefault="00B013BB" w:rsidP="00B013BB">
      <w:pPr>
        <w:rPr>
          <w:rFonts w:cstheme="majorBidi"/>
          <w:szCs w:val="26"/>
        </w:rPr>
      </w:pPr>
      <w:r w:rsidRPr="00B013BB">
        <w:rPr>
          <w:rFonts w:cstheme="majorBidi"/>
          <w:szCs w:val="26"/>
        </w:rPr>
        <w:t xml:space="preserve">Về mặt giao thông thông minh, đề tài hướng tới việc hỗ trợ điều hành tốc độ theo điều kiện thực tế. Thay vì áp dụng một mức tốc độ cố định cho mọi tình huống, hệ thống đề xuất tốc độ thay đổi theo mật độ phương tiện, thời tiết, sự cố và thành phần dòng xe. Điều này phù </w:t>
      </w:r>
      <w:r w:rsidRPr="00B013BB">
        <w:rPr>
          <w:rFonts w:cstheme="majorBidi"/>
          <w:szCs w:val="26"/>
        </w:rPr>
        <w:lastRenderedPageBreak/>
        <w:t>hợp với định hướng phát triển các hệ thống ITS, nơi dữ liệu được sử dụng để hỗ trợ giám sát, cảnh báo và điều hành giao thông.</w:t>
      </w:r>
    </w:p>
    <w:p w14:paraId="0C39B50A" w14:textId="77777777" w:rsidR="00B013BB" w:rsidRPr="00B013BB" w:rsidRDefault="00B013BB" w:rsidP="00B013BB">
      <w:pPr>
        <w:rPr>
          <w:rFonts w:cstheme="majorBidi"/>
          <w:szCs w:val="26"/>
        </w:rPr>
      </w:pPr>
      <w:r w:rsidRPr="00B013BB">
        <w:rPr>
          <w:rFonts w:cstheme="majorBidi"/>
          <w:szCs w:val="26"/>
        </w:rPr>
        <w:t>Về mặt thực tiễn, hệ thống tuy mới ở mức mô phỏng nhưng có thể xem là nền tảng ban đầu để phát triển các ứng dụng giám sát giao thông. Nếu được bổ sung dữ liệu thực tế, cảm biến thời tiết, thuật toán tracking tốt hơn và kết nối với biển báo điện tử thật, hệ thống có thể mở rộng thành một giải pháp hỗ trợ điều hành tốc độ trên cao tốc.</w:t>
      </w:r>
    </w:p>
    <w:p w14:paraId="1CE2FA7B" w14:textId="77777777" w:rsidR="00B013BB" w:rsidRPr="00B013BB" w:rsidRDefault="00000000" w:rsidP="00B013BB">
      <w:pPr>
        <w:rPr>
          <w:rFonts w:cstheme="majorBidi"/>
          <w:szCs w:val="26"/>
        </w:rPr>
      </w:pPr>
      <w:r>
        <w:rPr>
          <w:rFonts w:cstheme="majorBidi"/>
          <w:szCs w:val="26"/>
        </w:rPr>
        <w:pict w14:anchorId="6E922108">
          <v:rect id="_x0000_i1025" style="width:0;height:1.5pt" o:hralign="center" o:hrstd="t" o:hr="t" fillcolor="#a0a0a0" stroked="f"/>
        </w:pict>
      </w:r>
    </w:p>
    <w:p w14:paraId="4AAFFCDA" w14:textId="77777777" w:rsidR="00B013BB" w:rsidRPr="00B013BB" w:rsidRDefault="00B013BB" w:rsidP="00B013BB">
      <w:pPr>
        <w:rPr>
          <w:rFonts w:cstheme="majorBidi"/>
          <w:szCs w:val="26"/>
        </w:rPr>
      </w:pPr>
      <w:r w:rsidRPr="00B013BB">
        <w:rPr>
          <w:rFonts w:cstheme="majorBidi"/>
          <w:szCs w:val="26"/>
        </w:rPr>
        <w:t>CHƯƠNG 2. CƠ SỞ LÝ THUYẾT</w:t>
      </w:r>
    </w:p>
    <w:p w14:paraId="5C840B90" w14:textId="77777777" w:rsidR="00B013BB" w:rsidRPr="00B013BB" w:rsidRDefault="00B013BB" w:rsidP="00B013BB">
      <w:pPr>
        <w:rPr>
          <w:rFonts w:cstheme="majorBidi"/>
          <w:szCs w:val="26"/>
        </w:rPr>
      </w:pPr>
      <w:r w:rsidRPr="00B013BB">
        <w:rPr>
          <w:rFonts w:cstheme="majorBidi"/>
          <w:szCs w:val="26"/>
        </w:rPr>
        <w:t>2.1. Hệ thống giao thông thông minh ITS</w:t>
      </w:r>
    </w:p>
    <w:p w14:paraId="50BC8162" w14:textId="77777777" w:rsidR="00B013BB" w:rsidRPr="00B013BB" w:rsidRDefault="00B013BB" w:rsidP="00B013BB">
      <w:pPr>
        <w:rPr>
          <w:rFonts w:cstheme="majorBidi"/>
          <w:szCs w:val="26"/>
        </w:rPr>
      </w:pPr>
      <w:r w:rsidRPr="00B013BB">
        <w:rPr>
          <w:rFonts w:cstheme="majorBidi"/>
          <w:szCs w:val="26"/>
        </w:rPr>
        <w:t>Hệ thống giao thông thông minh ITS, viết đầy đủ là Intelligent Transportation Systems, là sự kết hợp giữa công nghệ thông tin, cảm biến, truyền thông, xử lý dữ liệu và trí tuệ nhân tạo nhằm hỗ trợ quản lý, giám sát và điều hành giao thông. Mục tiêu của ITS là giúp hệ thống giao thông hoạt động an toàn hơn, hiệu quả hơn và có khả năng phản ứng tốt hơn với các tình huống thực tế.</w:t>
      </w:r>
    </w:p>
    <w:p w14:paraId="6ABC5FEB" w14:textId="77777777" w:rsidR="00B013BB" w:rsidRPr="00B013BB" w:rsidRDefault="00B013BB" w:rsidP="00B013BB">
      <w:pPr>
        <w:rPr>
          <w:rFonts w:cstheme="majorBidi"/>
          <w:szCs w:val="26"/>
        </w:rPr>
      </w:pPr>
      <w:r w:rsidRPr="00B013BB">
        <w:rPr>
          <w:rFonts w:cstheme="majorBidi"/>
          <w:szCs w:val="26"/>
        </w:rPr>
        <w:t>Trong giao thông truyền thống, việc điều hành thường phụ thuộc nhiều vào quan sát thủ công, biển báo cố định hoặc các quy định chung. Cách làm này có thể phù hợp với những tình huống đơn giản, nhưng sẽ khó đáp ứng khi giao thông thay đổi liên tục. Trên các tuyến đường có lưu lượng lớn, nếu người vận hành chỉ dựa vào quan sát bằng mắt thì rất khó theo dõi đầy đủ tất cả camera, đặc biệt trong thời gian dài hoặc khi có nhiều sự cố cùng lúc.</w:t>
      </w:r>
    </w:p>
    <w:p w14:paraId="57B8B9F9" w14:textId="77777777" w:rsidR="00B013BB" w:rsidRPr="00B013BB" w:rsidRDefault="00B013BB" w:rsidP="00B013BB">
      <w:pPr>
        <w:rPr>
          <w:rFonts w:cstheme="majorBidi"/>
          <w:szCs w:val="26"/>
        </w:rPr>
      </w:pPr>
      <w:r w:rsidRPr="00B013BB">
        <w:rPr>
          <w:rFonts w:cstheme="majorBidi"/>
          <w:szCs w:val="26"/>
        </w:rPr>
        <w:t>ITS giải quyết vấn đề này bằng cách sử dụng dữ liệu. Dữ liệu có thể đến từ camera, cảm biến tốc độ, cảm biến thời tiết, thiết bị đo lưu lượng, hệ thống thu phí, GPS hoặc trung tâm điều hành. Sau khi thu thập, dữ liệu được xử lý để rút ra thông tin có ý nghĩa như mật độ xe, tốc độ trung bình, tình trạng ùn tắc, sự cố hoặc điều kiện thời tiết. Từ đó, hệ thống có thể hỗ trợ đưa ra cảnh báo, điều chỉnh tín hiệu giao thông hoặc đề xuất tốc độ phù hợp.</w:t>
      </w:r>
    </w:p>
    <w:p w14:paraId="64C36C1B" w14:textId="77777777" w:rsidR="00B013BB" w:rsidRPr="00B013BB" w:rsidRDefault="00B013BB" w:rsidP="00B013BB">
      <w:pPr>
        <w:rPr>
          <w:rFonts w:cstheme="majorBidi"/>
          <w:szCs w:val="26"/>
        </w:rPr>
      </w:pPr>
      <w:r w:rsidRPr="00B013BB">
        <w:rPr>
          <w:rFonts w:cstheme="majorBidi"/>
          <w:szCs w:val="26"/>
        </w:rPr>
        <w:t>Trong đề tài này, ITS được thể hiện qua việc sử dụng video để nhận diện phương tiện, phân tích mật độ và đề xuất tốc độ giới hạn linh hoạt VSL. Camera hoặc video đóng vai trò là nguồn dữ liệu đầu vào. Mô hình YOLO được dùng để nhận diện phương tiện. Vùng ROI giúp giới hạn khu vực cần phân tích. Thuật toán VSL xử lý các thông số giao thông để đưa ra tốc độ khuyến nghị. Giao diện phần mềm hiển thị kết quả cho người vận hành.</w:t>
      </w:r>
    </w:p>
    <w:p w14:paraId="3817422B" w14:textId="77777777" w:rsidR="00B013BB" w:rsidRPr="00B013BB" w:rsidRDefault="00B013BB" w:rsidP="00B013BB">
      <w:pPr>
        <w:rPr>
          <w:rFonts w:cstheme="majorBidi"/>
          <w:szCs w:val="26"/>
        </w:rPr>
      </w:pPr>
      <w:r w:rsidRPr="00B013BB">
        <w:rPr>
          <w:rFonts w:cstheme="majorBidi"/>
          <w:szCs w:val="26"/>
        </w:rPr>
        <w:lastRenderedPageBreak/>
        <w:t>Như vậy, hệ thống trong đồ án có thể xem là một mô hình ITS ở mức mô phỏng. Hệ thống chưa đầy đủ như một trung tâm điều hành giao thông thật, nhưng đã có các thành phần cơ bản: thu thập dữ liệu, xử lý dữ liệu, phân tích trạng thái và hỗ trợ ra quyết định.</w:t>
      </w:r>
    </w:p>
    <w:p w14:paraId="6F5236D9" w14:textId="77777777" w:rsidR="00B013BB" w:rsidRPr="00B013BB" w:rsidRDefault="00B013BB" w:rsidP="00B013BB">
      <w:pPr>
        <w:rPr>
          <w:rFonts w:cstheme="majorBidi"/>
          <w:szCs w:val="26"/>
        </w:rPr>
      </w:pPr>
      <w:r w:rsidRPr="00B013BB">
        <w:rPr>
          <w:rFonts w:cstheme="majorBidi"/>
          <w:szCs w:val="26"/>
        </w:rPr>
        <w:t>2.2. Thị giác máy tính và nhận diện phương tiện</w:t>
      </w:r>
    </w:p>
    <w:p w14:paraId="400F0AC2" w14:textId="77777777" w:rsidR="00B013BB" w:rsidRPr="00B013BB" w:rsidRDefault="00B013BB" w:rsidP="00B013BB">
      <w:pPr>
        <w:rPr>
          <w:rFonts w:cstheme="majorBidi"/>
          <w:szCs w:val="26"/>
        </w:rPr>
      </w:pPr>
      <w:r w:rsidRPr="00B013BB">
        <w:rPr>
          <w:rFonts w:cstheme="majorBidi"/>
          <w:szCs w:val="26"/>
        </w:rPr>
        <w:t>Thị giác máy tính, hay Computer Vision, là lĩnh vực nghiên cứu giúp máy tính có khả năng hiểu và xử lý thông tin từ hình ảnh hoặc video. Trong bài toán giao thông, thị giác máy tính có thể được dùng để phát hiện phương tiện, phân loại xe, đếm xe, đo tốc độ, phát hiện ùn tắc, nhận diện biển số hoặc phát hiện hành vi bất thường.</w:t>
      </w:r>
    </w:p>
    <w:p w14:paraId="1C1C8BEC" w14:textId="77777777" w:rsidR="00B013BB" w:rsidRPr="00B013BB" w:rsidRDefault="00B013BB" w:rsidP="00B013BB">
      <w:pPr>
        <w:rPr>
          <w:rFonts w:cstheme="majorBidi"/>
          <w:szCs w:val="26"/>
        </w:rPr>
      </w:pPr>
      <w:r w:rsidRPr="00B013BB">
        <w:rPr>
          <w:rFonts w:cstheme="majorBidi"/>
          <w:szCs w:val="26"/>
        </w:rPr>
        <w:t>Trong đề tài này, thị giác máy tính được sử dụng để xử lý video giao thông. Video được chia thành nhiều khung hình liên tiếp. Trên mỗi khung hình, hệ thống dùng mô hình nhận diện để tìm các phương tiện xuất hiện trong ảnh. Mỗi phương tiện được biểu diễn bằng một hộp bao, gọi là bounding box. Hộp bao này cho biết vị trí của phương tiện trong khung hình.</w:t>
      </w:r>
    </w:p>
    <w:p w14:paraId="0E308F3D" w14:textId="77777777" w:rsidR="00B013BB" w:rsidRPr="00B013BB" w:rsidRDefault="00B013BB" w:rsidP="00B013BB">
      <w:pPr>
        <w:rPr>
          <w:rFonts w:cstheme="majorBidi"/>
          <w:szCs w:val="26"/>
        </w:rPr>
      </w:pPr>
      <w:r w:rsidRPr="00B013BB">
        <w:rPr>
          <w:rFonts w:cstheme="majorBidi"/>
          <w:szCs w:val="26"/>
        </w:rPr>
        <w:t>Sau khi có bounding box, hệ thống lấy thêm các thông tin như nhãn loại phương tiện, độ tin cậy và vị trí tâm xe. Vị trí tâm xe rất quan trọng vì hệ thống dùng điểm này để kiểm tra phương tiện có nằm trong vùng ROI hay không, có đi qua vạch đo tốc độ hay không và có thuộc làn đường cần theo dõi hay không.</w:t>
      </w:r>
    </w:p>
    <w:p w14:paraId="77F3DAF8" w14:textId="77777777" w:rsidR="00B013BB" w:rsidRPr="00B013BB" w:rsidRDefault="00B013BB" w:rsidP="00B013BB">
      <w:pPr>
        <w:rPr>
          <w:rFonts w:cstheme="majorBidi"/>
          <w:szCs w:val="26"/>
        </w:rPr>
      </w:pPr>
      <w:r w:rsidRPr="00B013BB">
        <w:rPr>
          <w:rFonts w:cstheme="majorBidi"/>
          <w:szCs w:val="26"/>
        </w:rPr>
        <w:t>Mô hình YOLO được sử dụng để nhận diện phương tiện trong hệ thống. YOLO, viết đầy đủ là You Only Look Once, là một mô hình phát hiện đối tượng có tốc độ xử lý nhanh. Điểm mạnh của YOLO là có thể phát hiện nhiều đối tượng trong một ảnh chỉ qua một lần xử lý. Điều này phù hợp với video giao thông vì hệ thống cần xử lý nhiều khung hình liên tục.</w:t>
      </w:r>
    </w:p>
    <w:p w14:paraId="612444B1" w14:textId="77777777" w:rsidR="00B013BB" w:rsidRPr="00B013BB" w:rsidRDefault="00B013BB" w:rsidP="00B013BB">
      <w:pPr>
        <w:rPr>
          <w:rFonts w:cstheme="majorBidi"/>
          <w:szCs w:val="26"/>
        </w:rPr>
      </w:pPr>
      <w:r w:rsidRPr="00B013BB">
        <w:rPr>
          <w:rFonts w:cstheme="majorBidi"/>
          <w:szCs w:val="26"/>
        </w:rPr>
        <w:t>Các nhóm phương tiện được nhận diện gồm ô tô, xe máy, xe tải, xe buýt và xe đạp. Kết quả nhận diện là cơ sở cho các bước tiếp theo như đếm xe, tính tỷ lệ xe nặng, phân loại mật độ và tính VSL. Nếu mô hình nhận diện sai hoặc bỏ sót nhiều xe, các bước phía sau cũng sẽ sai theo. Vì vậy, nhận diện phương tiện là một trong những phần quan trọng nhất của hệ thống.</w:t>
      </w:r>
    </w:p>
    <w:p w14:paraId="476C2A05" w14:textId="77777777" w:rsidR="00B013BB" w:rsidRPr="00B013BB" w:rsidRDefault="00B013BB" w:rsidP="00B013BB">
      <w:pPr>
        <w:rPr>
          <w:rFonts w:cstheme="majorBidi"/>
          <w:szCs w:val="26"/>
        </w:rPr>
      </w:pPr>
      <w:r w:rsidRPr="00B013BB">
        <w:rPr>
          <w:rFonts w:cstheme="majorBidi"/>
          <w:szCs w:val="26"/>
        </w:rPr>
        <w:t>Tuy nhiên, cần lưu ý rằng kết quả nhận diện phụ thuộc nhiều vào chất lượng video. Video rõ, góc quay tốt và ánh sáng ổn định thường cho kết quả tốt hơn. Video mờ, xe bị che khuất, trời tối hoặc mưa lớn có thể làm mô hình nhận diện kém chính xác. Đây là một hạn chế phổ biến khi áp dụng thị giác máy tính vào thực tế.</w:t>
      </w:r>
    </w:p>
    <w:p w14:paraId="1B94D4FD" w14:textId="77777777" w:rsidR="00B013BB" w:rsidRPr="00B013BB" w:rsidRDefault="00B013BB" w:rsidP="00B013BB">
      <w:pPr>
        <w:rPr>
          <w:rFonts w:cstheme="majorBidi"/>
          <w:szCs w:val="26"/>
        </w:rPr>
      </w:pPr>
      <w:r w:rsidRPr="00B013BB">
        <w:rPr>
          <w:rFonts w:cstheme="majorBidi"/>
          <w:szCs w:val="26"/>
        </w:rPr>
        <w:lastRenderedPageBreak/>
        <w:t>2.3. Vùng giám sát ROI</w:t>
      </w:r>
    </w:p>
    <w:p w14:paraId="37BBB937" w14:textId="77777777" w:rsidR="00B013BB" w:rsidRPr="00B013BB" w:rsidRDefault="00B013BB" w:rsidP="00B013BB">
      <w:pPr>
        <w:rPr>
          <w:rFonts w:cstheme="majorBidi"/>
          <w:szCs w:val="26"/>
        </w:rPr>
      </w:pPr>
      <w:r w:rsidRPr="00B013BB">
        <w:rPr>
          <w:rFonts w:cstheme="majorBidi"/>
          <w:szCs w:val="26"/>
        </w:rPr>
        <w:t>ROI, viết đầy đủ là Region of Interest, là vùng quan tâm trong khung hình. Trong bài toán giao thông, ROI thường là phần mặt đường cần theo dõi. Việc sử dụng ROI giúp hệ thống tập trung vào khu vực quan trọng và tránh xử lý những vùng không liên quan.</w:t>
      </w:r>
    </w:p>
    <w:p w14:paraId="37BD3B83" w14:textId="77777777" w:rsidR="00B013BB" w:rsidRPr="00B013BB" w:rsidRDefault="00B013BB" w:rsidP="00B013BB">
      <w:pPr>
        <w:rPr>
          <w:rFonts w:cstheme="majorBidi"/>
          <w:szCs w:val="26"/>
        </w:rPr>
      </w:pPr>
      <w:r w:rsidRPr="00B013BB">
        <w:rPr>
          <w:rFonts w:cstheme="majorBidi"/>
          <w:szCs w:val="26"/>
        </w:rPr>
        <w:t>Trong video giao thông, camera thường ghi lại nhiều thành phần khác ngoài mặt đường như lề đường, dải phân cách, cây cối, biển báo, nhà cửa hoặc xe ở làn ngược chiều. Nếu hệ thống xử lý toàn bộ khung hình, rất dễ xảy ra tình trạng đếm nhầm. Ví dụ, một xe ở làn đối diện hoặc một xe nằm ngoài phạm vi nghiên cứu vẫn có thể bị YOLO nhận diện. Nếu không lọc theo ROI, hệ thống sẽ đưa xe đó vào thống kê và làm sai kết quả mật độ.</w:t>
      </w:r>
    </w:p>
    <w:p w14:paraId="71A0E3D5" w14:textId="77777777" w:rsidR="00B013BB" w:rsidRPr="00B013BB" w:rsidRDefault="00B013BB" w:rsidP="00B013BB">
      <w:pPr>
        <w:rPr>
          <w:rFonts w:cstheme="majorBidi"/>
          <w:szCs w:val="26"/>
        </w:rPr>
      </w:pPr>
      <w:r w:rsidRPr="00B013BB">
        <w:rPr>
          <w:rFonts w:cstheme="majorBidi"/>
          <w:szCs w:val="26"/>
        </w:rPr>
        <w:t>Trong hệ thống, ROI được biểu diễn bằng một đa giác trên khung hình. Khi một phương tiện được YOLO phát hiện, hệ thống tính tâm của bounding box rồi kiểm tra điểm tâm này có nằm trong đa giác ROI hay không. Nếu tâm xe nằm trong ROI, phương tiện được đưa vào thống kê. Nếu không nằm trong ROI, phương tiện bị loại khỏi quá trình tính toán.</w:t>
      </w:r>
    </w:p>
    <w:p w14:paraId="44515B03" w14:textId="77777777" w:rsidR="00B013BB" w:rsidRPr="00B013BB" w:rsidRDefault="00B013BB" w:rsidP="00B013BB">
      <w:pPr>
        <w:rPr>
          <w:rFonts w:cstheme="majorBidi"/>
          <w:szCs w:val="26"/>
        </w:rPr>
      </w:pPr>
      <w:r w:rsidRPr="00B013BB">
        <w:rPr>
          <w:rFonts w:cstheme="majorBidi"/>
          <w:szCs w:val="26"/>
        </w:rPr>
        <w:t>ROI có vai trò trực tiếp trong việc đếm xe và phân loại mật độ. Nếu ROI được đặt chính xác, hệ thống sẽ thống kê đúng hơn số xe trong vùng cần theo dõi. Nếu ROI đặt sai, kết quả đếm xe có thể bị lệch. ROI quá rộng có thể đếm nhầm xe ngoài khu vực quan sát. ROI quá hẹp có thể bỏ sót xe trong làn chính. Vì vậy, trong quá trình thử nghiệm, việc điều chỉnh ROI là bước cần kiểm tra kỹ.</w:t>
      </w:r>
    </w:p>
    <w:p w14:paraId="001D6D04" w14:textId="77777777" w:rsidR="00B013BB" w:rsidRPr="00B013BB" w:rsidRDefault="00B013BB" w:rsidP="00B013BB">
      <w:pPr>
        <w:rPr>
          <w:rFonts w:cstheme="majorBidi"/>
          <w:szCs w:val="26"/>
        </w:rPr>
      </w:pPr>
      <w:r w:rsidRPr="00B013BB">
        <w:rPr>
          <w:rFonts w:cstheme="majorBidi"/>
          <w:szCs w:val="26"/>
        </w:rPr>
        <w:t>Trong phạm vi đồ án, ROI được cấu hình thủ công để phù hợp với từng video. Khi triển khai thực tế, hệ thống nên lưu cấu hình ROI riêng cho từng camera hoặc phát triển thêm chức năng tự động gợi ý ROI. Làm được vậy thì người vận hành sẽ đỡ phải chỉnh tay nhiều lần, còn hệ thống cũng bớt phụ thuộc vào “độ kiên nhẫn của con người”, thứ vốn không ổn định lắm.</w:t>
      </w:r>
    </w:p>
    <w:p w14:paraId="03EBEDA7" w14:textId="77777777" w:rsidR="00B013BB" w:rsidRPr="00B013BB" w:rsidRDefault="00B013BB" w:rsidP="00B013BB">
      <w:pPr>
        <w:rPr>
          <w:rFonts w:cstheme="majorBidi"/>
          <w:szCs w:val="26"/>
        </w:rPr>
      </w:pPr>
      <w:r w:rsidRPr="00B013BB">
        <w:rPr>
          <w:rFonts w:cstheme="majorBidi"/>
          <w:szCs w:val="26"/>
        </w:rPr>
        <w:t>2.4. Nguyên lý đo tốc độ bằng hai vạch A/B</w:t>
      </w:r>
    </w:p>
    <w:p w14:paraId="0D08BFD1" w14:textId="77777777" w:rsidR="00B013BB" w:rsidRPr="00B013BB" w:rsidRDefault="00B013BB" w:rsidP="00B013BB">
      <w:pPr>
        <w:rPr>
          <w:rFonts w:cstheme="majorBidi"/>
          <w:szCs w:val="26"/>
        </w:rPr>
      </w:pPr>
      <w:r w:rsidRPr="00B013BB">
        <w:rPr>
          <w:rFonts w:cstheme="majorBidi"/>
          <w:szCs w:val="26"/>
        </w:rPr>
        <w:t>Đo tốc độ phương tiện là một nội dung quan trọng trong hệ thống giám sát giao thông. Trong đề tài, nhóm sử dụng phương pháp hai vạch chuẩn A/B trên video. Đây là phương pháp dễ hiểu, phù hợp với hệ thống mô phỏng và có thể triển khai khi biết khoảng cách thực tế giữa hai vạch trên mặt đường.</w:t>
      </w:r>
    </w:p>
    <w:p w14:paraId="23B373DB" w14:textId="77777777" w:rsidR="00B013BB" w:rsidRPr="00B013BB" w:rsidRDefault="00B013BB" w:rsidP="00B013BB">
      <w:pPr>
        <w:rPr>
          <w:rFonts w:cstheme="majorBidi"/>
          <w:szCs w:val="26"/>
        </w:rPr>
      </w:pPr>
      <w:r w:rsidRPr="00B013BB">
        <w:rPr>
          <w:rFonts w:cstheme="majorBidi"/>
          <w:szCs w:val="26"/>
        </w:rPr>
        <w:t xml:space="preserve">Nguyên lý của phương pháp này là đặt hai vạch A và B trên khung hình video. Khi một phương tiện đi qua vạch A, hệ thống ghi lại thời điểm đầu. Khi cùng phương tiện đó tiếp tục đi qua vạch B, hệ thống ghi lại thời điểm sau. Từ hai thời điểm này, hệ thống tính được </w:t>
      </w:r>
      <w:r w:rsidRPr="00B013BB">
        <w:rPr>
          <w:rFonts w:cstheme="majorBidi"/>
          <w:szCs w:val="26"/>
        </w:rPr>
        <w:lastRenderedPageBreak/>
        <w:t>thời gian xe di chuyển giữa hai vạch. Nếu biết khoảng cách thực tế giữa vạch A và vạch B, tốc độ của xe có thể được tính theo công thức:</w:t>
      </w:r>
    </w:p>
    <w:p w14:paraId="36704B53" w14:textId="77777777" w:rsidR="00B013BB" w:rsidRPr="00B013BB" w:rsidRDefault="00B013BB" w:rsidP="00B013BB">
      <w:pPr>
        <w:rPr>
          <w:rFonts w:cstheme="majorBidi"/>
          <w:szCs w:val="26"/>
        </w:rPr>
      </w:pPr>
      <w:r w:rsidRPr="00B013BB">
        <w:rPr>
          <w:rFonts w:cstheme="majorBidi"/>
          <w:szCs w:val="26"/>
        </w:rPr>
        <w:t>v = s / t × 3,6</w:t>
      </w:r>
    </w:p>
    <w:p w14:paraId="0D06782C" w14:textId="77777777" w:rsidR="00B013BB" w:rsidRPr="00B013BB" w:rsidRDefault="00B013BB" w:rsidP="00B013BB">
      <w:pPr>
        <w:rPr>
          <w:rFonts w:cstheme="majorBidi"/>
          <w:szCs w:val="26"/>
        </w:rPr>
      </w:pPr>
      <w:r w:rsidRPr="00B013BB">
        <w:rPr>
          <w:rFonts w:cstheme="majorBidi"/>
          <w:szCs w:val="26"/>
        </w:rPr>
        <w:t>Trong đó, v là tốc độ xe, đơn vị km/h; s là khoảng cách thực tế giữa hai vạch, đơn vị mét; t là thời gian xe đi từ vạch A đến vạch B, đơn vị giây. Hệ số 3,6 dùng để đổi vận tốc từ m/s sang km/h.</w:t>
      </w:r>
    </w:p>
    <w:p w14:paraId="4C3CF704" w14:textId="77777777" w:rsidR="00B013BB" w:rsidRPr="00B013BB" w:rsidRDefault="00B013BB" w:rsidP="00B013BB">
      <w:pPr>
        <w:rPr>
          <w:rFonts w:cstheme="majorBidi"/>
          <w:szCs w:val="26"/>
        </w:rPr>
      </w:pPr>
      <w:r w:rsidRPr="00B013BB">
        <w:rPr>
          <w:rFonts w:cstheme="majorBidi"/>
          <w:szCs w:val="26"/>
        </w:rPr>
        <w:t>Ví dụ, nếu khoảng cách giữa hai vạch là 50 mét và xe đi từ vạch A đến vạch B trong 2 giây, vận tốc của xe là:</w:t>
      </w:r>
    </w:p>
    <w:p w14:paraId="59DD35C9" w14:textId="77777777" w:rsidR="00B013BB" w:rsidRPr="00B013BB" w:rsidRDefault="00B013BB" w:rsidP="00B013BB">
      <w:pPr>
        <w:rPr>
          <w:rFonts w:cstheme="majorBidi"/>
          <w:szCs w:val="26"/>
        </w:rPr>
      </w:pPr>
      <w:r w:rsidRPr="00B013BB">
        <w:rPr>
          <w:rFonts w:cstheme="majorBidi"/>
          <w:szCs w:val="26"/>
        </w:rPr>
        <w:t>v = 50 / 2 × 3,6 = 90 km/h</w:t>
      </w:r>
    </w:p>
    <w:p w14:paraId="166537FD" w14:textId="77777777" w:rsidR="00B013BB" w:rsidRPr="00B013BB" w:rsidRDefault="00B013BB" w:rsidP="00B013BB">
      <w:pPr>
        <w:rPr>
          <w:rFonts w:cstheme="majorBidi"/>
          <w:szCs w:val="26"/>
        </w:rPr>
      </w:pPr>
      <w:r w:rsidRPr="00B013BB">
        <w:rPr>
          <w:rFonts w:cstheme="majorBidi"/>
          <w:szCs w:val="26"/>
        </w:rPr>
        <w:t>Trong hệ thống, thời gian xe đi giữa hai vạch có thể được tính dựa trên số frame và FPS của video. Nếu biết xe mất bao nhiêu frame để đi từ A đến B, hệ thống có thể tính thời gian bằng cách lấy số frame chia cho FPS. Ví dụ, nếu video có 30 FPS và xe mất 60 frame để đi từ A đến B, thời gian di chuyển là 2 giây.</w:t>
      </w:r>
    </w:p>
    <w:p w14:paraId="4421A1D4" w14:textId="77777777" w:rsidR="00B013BB" w:rsidRPr="00B013BB" w:rsidRDefault="00B013BB" w:rsidP="00B013BB">
      <w:pPr>
        <w:rPr>
          <w:rFonts w:cstheme="majorBidi"/>
          <w:szCs w:val="26"/>
        </w:rPr>
      </w:pPr>
      <w:r w:rsidRPr="00B013BB">
        <w:rPr>
          <w:rFonts w:cstheme="majorBidi"/>
          <w:szCs w:val="26"/>
        </w:rPr>
        <w:t>Phương pháp hai vạch A/B có ưu điểm là dễ giải thích và phù hợp với đồ án. Tuy nhiên, độ chính xác phụ thuộc vào nhiều yếu tố. Khoảng cách giữa hai vạch phải được hiệu chỉnh gần với thực tế. Camera cần có góc quay ổn định. Hệ thống tracking cần xác định đúng cùng một xe khi đi qua hai vạch. Nếu xe bị che khuất hoặc mất dấu, tốc độ tính ra có thể sai. Vì vậy, trong đồ án, kết quả đo tốc độ được xem là tốc độ ước lượng, chưa thay thế cho thiết bị đo tốc độ chuyên dụng.</w:t>
      </w:r>
    </w:p>
    <w:p w14:paraId="594A0F57" w14:textId="77777777" w:rsidR="00B013BB" w:rsidRPr="00B013BB" w:rsidRDefault="00B013BB" w:rsidP="00B013BB">
      <w:pPr>
        <w:rPr>
          <w:rFonts w:cstheme="majorBidi"/>
          <w:szCs w:val="26"/>
        </w:rPr>
      </w:pPr>
      <w:r w:rsidRPr="00B013BB">
        <w:rPr>
          <w:rFonts w:cstheme="majorBidi"/>
          <w:szCs w:val="26"/>
        </w:rPr>
        <w:t>2.5. Nguyên lý thời tiết trong hệ thống</w:t>
      </w:r>
    </w:p>
    <w:p w14:paraId="093B67D5" w14:textId="77777777" w:rsidR="00B013BB" w:rsidRPr="00B013BB" w:rsidRDefault="00B013BB" w:rsidP="00B013BB">
      <w:pPr>
        <w:rPr>
          <w:rFonts w:cstheme="majorBidi"/>
          <w:szCs w:val="26"/>
        </w:rPr>
      </w:pPr>
      <w:r w:rsidRPr="00B013BB">
        <w:rPr>
          <w:rFonts w:cstheme="majorBidi"/>
          <w:szCs w:val="26"/>
        </w:rPr>
        <w:t>Thời tiết là một yếu tố ảnh hưởng trực tiếp đến an toàn giao thông. Trong điều kiện trời quang, mặt đường khô và tầm nhìn tốt, người lái có thể quan sát xa hơn và xử lý tình huống thuận lợi hơn. Khi trời mưa, mặt đường trơn, độ bám giữa lốp xe và mặt đường giảm, quãng đường phanh tăng. Khi có sương mù, tầm nhìn bị hạn chế, người lái khó phát hiện phương tiện phía trước hoặc vật cản trên đường.</w:t>
      </w:r>
    </w:p>
    <w:p w14:paraId="470B0715" w14:textId="77777777" w:rsidR="00B013BB" w:rsidRPr="00B013BB" w:rsidRDefault="00B013BB" w:rsidP="00B013BB">
      <w:pPr>
        <w:rPr>
          <w:rFonts w:cstheme="majorBidi"/>
          <w:szCs w:val="26"/>
        </w:rPr>
      </w:pPr>
      <w:r w:rsidRPr="00B013BB">
        <w:rPr>
          <w:rFonts w:cstheme="majorBidi"/>
          <w:szCs w:val="26"/>
        </w:rPr>
        <w:t>Trong hệ thống, thời tiết được xem là một tham số đầu vào của thuật toán VSL. Các điều kiện thời tiết được chia thành nhiều mức để phản ánh mức độ ảnh hưởng khác nhau. Trời quang được xem là điều kiện bình thường, không giảm thêm tốc độ. Mưa được chia thành mưa nhỏ, mưa vừa và mưa to. Sương mù được chia thành sương mù mỏng, sương mù vừa và sương mù dày.</w:t>
      </w:r>
    </w:p>
    <w:p w14:paraId="0D1B8D05" w14:textId="77777777" w:rsidR="00B013BB" w:rsidRPr="00B013BB" w:rsidRDefault="00B013BB" w:rsidP="00B013BB">
      <w:pPr>
        <w:rPr>
          <w:rFonts w:cstheme="majorBidi"/>
          <w:szCs w:val="26"/>
        </w:rPr>
      </w:pPr>
      <w:r w:rsidRPr="00B013BB">
        <w:rPr>
          <w:rFonts w:cstheme="majorBidi"/>
          <w:szCs w:val="26"/>
        </w:rPr>
        <w:lastRenderedPageBreak/>
        <w:t>Việc chia thời tiết thành nhiều mức giúp thuật toán linh hoạt hơn. Nếu chỉ có lựa chọn “mưa” và “không mưa”, hệ thống sẽ xử lý quá thô. Trong thực tế, mưa nhỏ và mưa to ảnh hưởng khác nhau đến khả năng lái xe. Tương tự, sương mù mỏng và sương mù dày cũng có mức nguy hiểm rất khác nhau. Vì vậy, hệ thống cần giảm tốc nhiều hơn trong các điều kiện thời tiết xấu hơn.</w:t>
      </w:r>
    </w:p>
    <w:p w14:paraId="74FDAADE" w14:textId="77777777" w:rsidR="00B013BB" w:rsidRPr="00B013BB" w:rsidRDefault="00B013BB" w:rsidP="00B013BB">
      <w:pPr>
        <w:rPr>
          <w:rFonts w:cstheme="majorBidi"/>
          <w:szCs w:val="26"/>
        </w:rPr>
      </w:pPr>
      <w:r w:rsidRPr="00B013BB">
        <w:rPr>
          <w:rFonts w:cstheme="majorBidi"/>
          <w:szCs w:val="26"/>
        </w:rPr>
        <w:t>Trong phạm vi đồ án, thời tiết chủ yếu do người vận hành chọn trên giao diện. Khi người vận hành chọn mưa hoặc sương mù, thuật toán sẽ trừ thêm một mức tốc độ để đảm bảo an toàn. Đây là cách tiếp cận theo ngữ cảnh: hệ thống không chỉ nhìn vào số lượng xe mà còn xét thêm điều kiện môi trường.</w:t>
      </w:r>
    </w:p>
    <w:p w14:paraId="4290ED60" w14:textId="77777777" w:rsidR="00B013BB" w:rsidRPr="00B013BB" w:rsidRDefault="00B013BB" w:rsidP="00B013BB">
      <w:pPr>
        <w:rPr>
          <w:rFonts w:cstheme="majorBidi"/>
          <w:szCs w:val="26"/>
        </w:rPr>
      </w:pPr>
      <w:r w:rsidRPr="00B013BB">
        <w:rPr>
          <w:rFonts w:cstheme="majorBidi"/>
          <w:szCs w:val="26"/>
        </w:rPr>
        <w:t>Khi phát triển thực tế, hệ thống nên có thêm khả năng nhận diện thời tiết tự động từ hình ảnh hoặc kết nối với API/cảm biến thời tiết. Nếu có dữ liệu tự động về lượng mưa, tầm nhìn và tình trạng mặt đường, thuật toán VSL sẽ đáng tin cậy hơn.</w:t>
      </w:r>
    </w:p>
    <w:p w14:paraId="4CEF56EA" w14:textId="77777777" w:rsidR="00B013BB" w:rsidRPr="00B013BB" w:rsidRDefault="00B013BB" w:rsidP="00B013BB">
      <w:pPr>
        <w:rPr>
          <w:rFonts w:cstheme="majorBidi"/>
          <w:szCs w:val="26"/>
        </w:rPr>
      </w:pPr>
      <w:r w:rsidRPr="00B013BB">
        <w:rPr>
          <w:rFonts w:cstheme="majorBidi"/>
          <w:szCs w:val="26"/>
        </w:rPr>
        <w:t>2.6. Nguyên lý tốc độ giới hạn linh hoạt VSL</w:t>
      </w:r>
    </w:p>
    <w:p w14:paraId="14E61D16" w14:textId="77777777" w:rsidR="00B013BB" w:rsidRPr="00B013BB" w:rsidRDefault="00B013BB" w:rsidP="00B013BB">
      <w:pPr>
        <w:rPr>
          <w:rFonts w:cstheme="majorBidi"/>
          <w:szCs w:val="26"/>
        </w:rPr>
      </w:pPr>
      <w:r w:rsidRPr="00B013BB">
        <w:rPr>
          <w:rFonts w:cstheme="majorBidi"/>
          <w:szCs w:val="26"/>
        </w:rPr>
        <w:t>VSL, viết đầy đủ là Variable Speed Limit, là tốc độ giới hạn linh hoạt. Khác với biển báo tốc độ cố định, VSL cho phép thay đổi tốc độ giới hạn theo điều kiện giao thông thực tế. Khi điều kiện tốt, tốc độ có thể được đặt ở mức cao. Khi điều kiện xấu, tốc độ được giảm để tăng an toàn.</w:t>
      </w:r>
    </w:p>
    <w:p w14:paraId="5AF692CF" w14:textId="77777777" w:rsidR="00B013BB" w:rsidRPr="00B013BB" w:rsidRDefault="00B013BB" w:rsidP="00B013BB">
      <w:pPr>
        <w:rPr>
          <w:rFonts w:cstheme="majorBidi"/>
          <w:szCs w:val="26"/>
        </w:rPr>
      </w:pPr>
      <w:r w:rsidRPr="00B013BB">
        <w:rPr>
          <w:rFonts w:cstheme="majorBidi"/>
          <w:szCs w:val="26"/>
        </w:rPr>
        <w:t>Nguyên lý chính của VSL trong đề tài là: khi mật độ phương tiện thấp, tốc độ đề xuất cao; khi mật độ tăng, thời tiết xấu, có sự cố hoặc nhiều xe nặng, tốc độ đề xuất sẽ giảm. Cách làm này nhằm điều hòa dòng xe, hạn chế phanh gấp và giảm nguy cơ va chạm.</w:t>
      </w:r>
    </w:p>
    <w:p w14:paraId="406AE36B" w14:textId="77777777" w:rsidR="00B013BB" w:rsidRPr="00B013BB" w:rsidRDefault="00B013BB" w:rsidP="00B013BB">
      <w:pPr>
        <w:rPr>
          <w:rFonts w:cstheme="majorBidi"/>
          <w:szCs w:val="26"/>
        </w:rPr>
      </w:pPr>
      <w:r w:rsidRPr="00B013BB">
        <w:rPr>
          <w:rFonts w:cstheme="majorBidi"/>
          <w:szCs w:val="26"/>
        </w:rPr>
        <w:t>Trong hệ thống, tốc độ VSL cơ bản được tính theo quan hệ nghịch với số lượng xe trong ROI. Khi số xe càng nhiều, tốc độ cơ bản càng giảm. Công thức có thể trình bày như sau:</w:t>
      </w:r>
    </w:p>
    <w:p w14:paraId="5FA36001" w14:textId="77777777" w:rsidR="00B013BB" w:rsidRPr="00B013BB" w:rsidRDefault="00B013BB" w:rsidP="00B013BB">
      <w:pPr>
        <w:rPr>
          <w:rFonts w:cstheme="majorBidi"/>
          <w:szCs w:val="26"/>
        </w:rPr>
      </w:pPr>
      <w:r w:rsidRPr="00B013BB">
        <w:rPr>
          <w:rFonts w:cstheme="majorBidi"/>
          <w:szCs w:val="26"/>
        </w:rPr>
        <w:t>VSL = Vmax - N × (Vmax - Vmin) / Nscale</w:t>
      </w:r>
    </w:p>
    <w:p w14:paraId="19A6E1EE" w14:textId="77777777" w:rsidR="00B013BB" w:rsidRPr="00B013BB" w:rsidRDefault="00B013BB" w:rsidP="00B013BB">
      <w:pPr>
        <w:rPr>
          <w:rFonts w:cstheme="majorBidi"/>
          <w:szCs w:val="26"/>
        </w:rPr>
      </w:pPr>
      <w:r w:rsidRPr="00B013BB">
        <w:rPr>
          <w:rFonts w:cstheme="majorBidi"/>
          <w:szCs w:val="26"/>
        </w:rPr>
        <w:t>Trong đó, Vmax là tốc độ tối đa, ví dụ 100 km/h; Vmin là tốc độ tối thiểu, ví dụ 40 km/h; N là số xe trung bình trong ROI; Nscale là ngưỡng mật độ dùng để giảm tốc, ví dụ 20 xe.</w:t>
      </w:r>
    </w:p>
    <w:p w14:paraId="32361997" w14:textId="77777777" w:rsidR="00B013BB" w:rsidRPr="00B013BB" w:rsidRDefault="00B013BB" w:rsidP="00B013BB">
      <w:pPr>
        <w:rPr>
          <w:rFonts w:cstheme="majorBidi"/>
          <w:szCs w:val="26"/>
        </w:rPr>
      </w:pPr>
      <w:r w:rsidRPr="00B013BB">
        <w:rPr>
          <w:rFonts w:cstheme="majorBidi"/>
          <w:szCs w:val="26"/>
        </w:rPr>
        <w:t>Sau khi tính tốc độ cơ bản, hệ thống tiếp tục điều chỉnh theo các yếu tố khác. Nếu tỷ lệ xe nặng từ 20% trở lên, hệ thống giảm nhẹ tốc độ. Nếu tỷ lệ xe nặng từ 35% trở lên, hệ thống giảm nhiều hơn. Nếu trời mưa hoặc sương mù, hệ thống giảm tốc theo mức độ thời tiết. Nếu có sự cố nhẹ hoặc sự cố nghiêm trọng, hệ thống giảm tốc mạnh hơn. Nếu trạng thái giao thông có nguy cơ ùn tắc, tốc độ cũng được giảm thêm.</w:t>
      </w:r>
    </w:p>
    <w:p w14:paraId="60807D2F" w14:textId="77777777" w:rsidR="00B013BB" w:rsidRPr="00B013BB" w:rsidRDefault="00B013BB" w:rsidP="00B013BB">
      <w:pPr>
        <w:rPr>
          <w:rFonts w:cstheme="majorBidi"/>
          <w:szCs w:val="26"/>
        </w:rPr>
      </w:pPr>
      <w:r w:rsidRPr="00B013BB">
        <w:rPr>
          <w:rFonts w:cstheme="majorBidi"/>
          <w:szCs w:val="26"/>
        </w:rPr>
        <w:lastRenderedPageBreak/>
        <w:t>Bảng mức điều chỉnh có thể trình bày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3444"/>
      </w:tblGrid>
      <w:tr w:rsidR="00B013BB" w:rsidRPr="00B013BB" w14:paraId="4207B7FE" w14:textId="77777777">
        <w:trPr>
          <w:tblHeader/>
          <w:tblCellSpacing w:w="15" w:type="dxa"/>
        </w:trPr>
        <w:tc>
          <w:tcPr>
            <w:tcW w:w="0" w:type="auto"/>
            <w:vAlign w:val="center"/>
            <w:hideMark/>
          </w:tcPr>
          <w:p w14:paraId="3C4F7148" w14:textId="77777777" w:rsidR="00B013BB" w:rsidRPr="00B013BB" w:rsidRDefault="00B013BB" w:rsidP="00B013BB">
            <w:pPr>
              <w:rPr>
                <w:rFonts w:cstheme="majorBidi"/>
                <w:szCs w:val="26"/>
              </w:rPr>
            </w:pPr>
            <w:r w:rsidRPr="00B013BB">
              <w:rPr>
                <w:rFonts w:cstheme="majorBidi"/>
                <w:szCs w:val="26"/>
              </w:rPr>
              <w:t>Yếu tố ảnh hưởng</w:t>
            </w:r>
          </w:p>
        </w:tc>
        <w:tc>
          <w:tcPr>
            <w:tcW w:w="0" w:type="auto"/>
            <w:vAlign w:val="center"/>
            <w:hideMark/>
          </w:tcPr>
          <w:p w14:paraId="4EB99EA3" w14:textId="77777777" w:rsidR="00B013BB" w:rsidRPr="00B013BB" w:rsidRDefault="00B013BB" w:rsidP="00B013BB">
            <w:pPr>
              <w:rPr>
                <w:rFonts w:cstheme="majorBidi"/>
                <w:szCs w:val="26"/>
              </w:rPr>
            </w:pPr>
            <w:r w:rsidRPr="00B013BB">
              <w:rPr>
                <w:rFonts w:cstheme="majorBidi"/>
                <w:szCs w:val="26"/>
              </w:rPr>
              <w:t>Mức điều chỉnh trong mô phỏng</w:t>
            </w:r>
          </w:p>
        </w:tc>
      </w:tr>
      <w:tr w:rsidR="00B013BB" w:rsidRPr="00B013BB" w14:paraId="4B964A7A" w14:textId="77777777">
        <w:trPr>
          <w:tblCellSpacing w:w="15" w:type="dxa"/>
        </w:trPr>
        <w:tc>
          <w:tcPr>
            <w:tcW w:w="0" w:type="auto"/>
            <w:vAlign w:val="center"/>
            <w:hideMark/>
          </w:tcPr>
          <w:p w14:paraId="3D2A70E0" w14:textId="77777777" w:rsidR="00B013BB" w:rsidRPr="00B013BB" w:rsidRDefault="00B013BB" w:rsidP="00B013BB">
            <w:pPr>
              <w:rPr>
                <w:rFonts w:cstheme="majorBidi"/>
                <w:szCs w:val="26"/>
              </w:rPr>
            </w:pPr>
            <w:r w:rsidRPr="00B013BB">
              <w:rPr>
                <w:rFonts w:cstheme="majorBidi"/>
                <w:szCs w:val="26"/>
              </w:rPr>
              <w:t>Xe nặng từ 20% trở lên</w:t>
            </w:r>
          </w:p>
        </w:tc>
        <w:tc>
          <w:tcPr>
            <w:tcW w:w="0" w:type="auto"/>
            <w:vAlign w:val="center"/>
            <w:hideMark/>
          </w:tcPr>
          <w:p w14:paraId="203926E8" w14:textId="77777777" w:rsidR="00B013BB" w:rsidRPr="00B013BB" w:rsidRDefault="00B013BB" w:rsidP="00B013BB">
            <w:pPr>
              <w:rPr>
                <w:rFonts w:cstheme="majorBidi"/>
                <w:szCs w:val="26"/>
              </w:rPr>
            </w:pPr>
            <w:r w:rsidRPr="00B013BB">
              <w:rPr>
                <w:rFonts w:cstheme="majorBidi"/>
                <w:szCs w:val="26"/>
              </w:rPr>
              <w:t>Giảm 4 km/h</w:t>
            </w:r>
          </w:p>
        </w:tc>
      </w:tr>
      <w:tr w:rsidR="00B013BB" w:rsidRPr="00B013BB" w14:paraId="1D49E52A" w14:textId="77777777">
        <w:trPr>
          <w:tblCellSpacing w:w="15" w:type="dxa"/>
        </w:trPr>
        <w:tc>
          <w:tcPr>
            <w:tcW w:w="0" w:type="auto"/>
            <w:vAlign w:val="center"/>
            <w:hideMark/>
          </w:tcPr>
          <w:p w14:paraId="5FB40D00" w14:textId="77777777" w:rsidR="00B013BB" w:rsidRPr="00B013BB" w:rsidRDefault="00B013BB" w:rsidP="00B013BB">
            <w:pPr>
              <w:rPr>
                <w:rFonts w:cstheme="majorBidi"/>
                <w:szCs w:val="26"/>
              </w:rPr>
            </w:pPr>
            <w:r w:rsidRPr="00B013BB">
              <w:rPr>
                <w:rFonts w:cstheme="majorBidi"/>
                <w:szCs w:val="26"/>
              </w:rPr>
              <w:t>Xe nặng từ 35% trở lên</w:t>
            </w:r>
          </w:p>
        </w:tc>
        <w:tc>
          <w:tcPr>
            <w:tcW w:w="0" w:type="auto"/>
            <w:vAlign w:val="center"/>
            <w:hideMark/>
          </w:tcPr>
          <w:p w14:paraId="19639B4F" w14:textId="77777777" w:rsidR="00B013BB" w:rsidRPr="00B013BB" w:rsidRDefault="00B013BB" w:rsidP="00B013BB">
            <w:pPr>
              <w:rPr>
                <w:rFonts w:cstheme="majorBidi"/>
                <w:szCs w:val="26"/>
              </w:rPr>
            </w:pPr>
            <w:r w:rsidRPr="00B013BB">
              <w:rPr>
                <w:rFonts w:cstheme="majorBidi"/>
                <w:szCs w:val="26"/>
              </w:rPr>
              <w:t>Giảm 8 km/h</w:t>
            </w:r>
          </w:p>
        </w:tc>
      </w:tr>
      <w:tr w:rsidR="00B013BB" w:rsidRPr="00B013BB" w14:paraId="4612C1EC" w14:textId="77777777">
        <w:trPr>
          <w:tblCellSpacing w:w="15" w:type="dxa"/>
        </w:trPr>
        <w:tc>
          <w:tcPr>
            <w:tcW w:w="0" w:type="auto"/>
            <w:vAlign w:val="center"/>
            <w:hideMark/>
          </w:tcPr>
          <w:p w14:paraId="36E95054" w14:textId="77777777" w:rsidR="00B013BB" w:rsidRPr="00B013BB" w:rsidRDefault="00B013BB" w:rsidP="00B013BB">
            <w:pPr>
              <w:rPr>
                <w:rFonts w:cstheme="majorBidi"/>
                <w:szCs w:val="26"/>
              </w:rPr>
            </w:pPr>
            <w:r w:rsidRPr="00B013BB">
              <w:rPr>
                <w:rFonts w:cstheme="majorBidi"/>
                <w:szCs w:val="26"/>
              </w:rPr>
              <w:t>Mưa nhỏ</w:t>
            </w:r>
          </w:p>
        </w:tc>
        <w:tc>
          <w:tcPr>
            <w:tcW w:w="0" w:type="auto"/>
            <w:vAlign w:val="center"/>
            <w:hideMark/>
          </w:tcPr>
          <w:p w14:paraId="2FBB78B7" w14:textId="77777777" w:rsidR="00B013BB" w:rsidRPr="00B013BB" w:rsidRDefault="00B013BB" w:rsidP="00B013BB">
            <w:pPr>
              <w:rPr>
                <w:rFonts w:cstheme="majorBidi"/>
                <w:szCs w:val="26"/>
              </w:rPr>
            </w:pPr>
            <w:r w:rsidRPr="00B013BB">
              <w:rPr>
                <w:rFonts w:cstheme="majorBidi"/>
                <w:szCs w:val="26"/>
              </w:rPr>
              <w:t>Giảm 5 km/h</w:t>
            </w:r>
          </w:p>
        </w:tc>
      </w:tr>
      <w:tr w:rsidR="00B013BB" w:rsidRPr="00B013BB" w14:paraId="25D6E65B" w14:textId="77777777">
        <w:trPr>
          <w:tblCellSpacing w:w="15" w:type="dxa"/>
        </w:trPr>
        <w:tc>
          <w:tcPr>
            <w:tcW w:w="0" w:type="auto"/>
            <w:vAlign w:val="center"/>
            <w:hideMark/>
          </w:tcPr>
          <w:p w14:paraId="58A65279" w14:textId="77777777" w:rsidR="00B013BB" w:rsidRPr="00B013BB" w:rsidRDefault="00B013BB" w:rsidP="00B013BB">
            <w:pPr>
              <w:rPr>
                <w:rFonts w:cstheme="majorBidi"/>
                <w:szCs w:val="26"/>
              </w:rPr>
            </w:pPr>
            <w:r w:rsidRPr="00B013BB">
              <w:rPr>
                <w:rFonts w:cstheme="majorBidi"/>
                <w:szCs w:val="26"/>
              </w:rPr>
              <w:t>Mưa vừa</w:t>
            </w:r>
          </w:p>
        </w:tc>
        <w:tc>
          <w:tcPr>
            <w:tcW w:w="0" w:type="auto"/>
            <w:vAlign w:val="center"/>
            <w:hideMark/>
          </w:tcPr>
          <w:p w14:paraId="7FB6E0B1" w14:textId="77777777" w:rsidR="00B013BB" w:rsidRPr="00B013BB" w:rsidRDefault="00B013BB" w:rsidP="00B013BB">
            <w:pPr>
              <w:rPr>
                <w:rFonts w:cstheme="majorBidi"/>
                <w:szCs w:val="26"/>
              </w:rPr>
            </w:pPr>
            <w:r w:rsidRPr="00B013BB">
              <w:rPr>
                <w:rFonts w:cstheme="majorBidi"/>
                <w:szCs w:val="26"/>
              </w:rPr>
              <w:t>Giảm 10 km/h</w:t>
            </w:r>
          </w:p>
        </w:tc>
      </w:tr>
      <w:tr w:rsidR="00B013BB" w:rsidRPr="00B013BB" w14:paraId="67754D9A" w14:textId="77777777">
        <w:trPr>
          <w:tblCellSpacing w:w="15" w:type="dxa"/>
        </w:trPr>
        <w:tc>
          <w:tcPr>
            <w:tcW w:w="0" w:type="auto"/>
            <w:vAlign w:val="center"/>
            <w:hideMark/>
          </w:tcPr>
          <w:p w14:paraId="404FF4DE" w14:textId="77777777" w:rsidR="00B013BB" w:rsidRPr="00B013BB" w:rsidRDefault="00B013BB" w:rsidP="00B013BB">
            <w:pPr>
              <w:rPr>
                <w:rFonts w:cstheme="majorBidi"/>
                <w:szCs w:val="26"/>
              </w:rPr>
            </w:pPr>
            <w:r w:rsidRPr="00B013BB">
              <w:rPr>
                <w:rFonts w:cstheme="majorBidi"/>
                <w:szCs w:val="26"/>
              </w:rPr>
              <w:t>Mưa to</w:t>
            </w:r>
          </w:p>
        </w:tc>
        <w:tc>
          <w:tcPr>
            <w:tcW w:w="0" w:type="auto"/>
            <w:vAlign w:val="center"/>
            <w:hideMark/>
          </w:tcPr>
          <w:p w14:paraId="5671D13F" w14:textId="77777777" w:rsidR="00B013BB" w:rsidRPr="00B013BB" w:rsidRDefault="00B013BB" w:rsidP="00B013BB">
            <w:pPr>
              <w:rPr>
                <w:rFonts w:cstheme="majorBidi"/>
                <w:szCs w:val="26"/>
              </w:rPr>
            </w:pPr>
            <w:r w:rsidRPr="00B013BB">
              <w:rPr>
                <w:rFonts w:cstheme="majorBidi"/>
                <w:szCs w:val="26"/>
              </w:rPr>
              <w:t>Giảm 15 km/h</w:t>
            </w:r>
          </w:p>
        </w:tc>
      </w:tr>
      <w:tr w:rsidR="00B013BB" w:rsidRPr="00B013BB" w14:paraId="585A1D71" w14:textId="77777777">
        <w:trPr>
          <w:tblCellSpacing w:w="15" w:type="dxa"/>
        </w:trPr>
        <w:tc>
          <w:tcPr>
            <w:tcW w:w="0" w:type="auto"/>
            <w:vAlign w:val="center"/>
            <w:hideMark/>
          </w:tcPr>
          <w:p w14:paraId="1A2F067B" w14:textId="77777777" w:rsidR="00B013BB" w:rsidRPr="00B013BB" w:rsidRDefault="00B013BB" w:rsidP="00B013BB">
            <w:pPr>
              <w:rPr>
                <w:rFonts w:cstheme="majorBidi"/>
                <w:szCs w:val="26"/>
              </w:rPr>
            </w:pPr>
            <w:r w:rsidRPr="00B013BB">
              <w:rPr>
                <w:rFonts w:cstheme="majorBidi"/>
                <w:szCs w:val="26"/>
              </w:rPr>
              <w:t>Sương mù mỏng</w:t>
            </w:r>
          </w:p>
        </w:tc>
        <w:tc>
          <w:tcPr>
            <w:tcW w:w="0" w:type="auto"/>
            <w:vAlign w:val="center"/>
            <w:hideMark/>
          </w:tcPr>
          <w:p w14:paraId="191867FD" w14:textId="77777777" w:rsidR="00B013BB" w:rsidRPr="00B013BB" w:rsidRDefault="00B013BB" w:rsidP="00B013BB">
            <w:pPr>
              <w:rPr>
                <w:rFonts w:cstheme="majorBidi"/>
                <w:szCs w:val="26"/>
              </w:rPr>
            </w:pPr>
            <w:r w:rsidRPr="00B013BB">
              <w:rPr>
                <w:rFonts w:cstheme="majorBidi"/>
                <w:szCs w:val="26"/>
              </w:rPr>
              <w:t>Giảm 10 km/h</w:t>
            </w:r>
          </w:p>
        </w:tc>
      </w:tr>
      <w:tr w:rsidR="00B013BB" w:rsidRPr="00B013BB" w14:paraId="12D9C684" w14:textId="77777777">
        <w:trPr>
          <w:tblCellSpacing w:w="15" w:type="dxa"/>
        </w:trPr>
        <w:tc>
          <w:tcPr>
            <w:tcW w:w="0" w:type="auto"/>
            <w:vAlign w:val="center"/>
            <w:hideMark/>
          </w:tcPr>
          <w:p w14:paraId="14284B4D" w14:textId="77777777" w:rsidR="00B013BB" w:rsidRPr="00B013BB" w:rsidRDefault="00B013BB" w:rsidP="00B013BB">
            <w:pPr>
              <w:rPr>
                <w:rFonts w:cstheme="majorBidi"/>
                <w:szCs w:val="26"/>
              </w:rPr>
            </w:pPr>
            <w:r w:rsidRPr="00B013BB">
              <w:rPr>
                <w:rFonts w:cstheme="majorBidi"/>
                <w:szCs w:val="26"/>
              </w:rPr>
              <w:t>Sương mù vừa</w:t>
            </w:r>
          </w:p>
        </w:tc>
        <w:tc>
          <w:tcPr>
            <w:tcW w:w="0" w:type="auto"/>
            <w:vAlign w:val="center"/>
            <w:hideMark/>
          </w:tcPr>
          <w:p w14:paraId="68DD74E1" w14:textId="77777777" w:rsidR="00B013BB" w:rsidRPr="00B013BB" w:rsidRDefault="00B013BB" w:rsidP="00B013BB">
            <w:pPr>
              <w:rPr>
                <w:rFonts w:cstheme="majorBidi"/>
                <w:szCs w:val="26"/>
              </w:rPr>
            </w:pPr>
            <w:r w:rsidRPr="00B013BB">
              <w:rPr>
                <w:rFonts w:cstheme="majorBidi"/>
                <w:szCs w:val="26"/>
              </w:rPr>
              <w:t>Giảm 20 km/h</w:t>
            </w:r>
          </w:p>
        </w:tc>
      </w:tr>
      <w:tr w:rsidR="00B013BB" w:rsidRPr="00B013BB" w14:paraId="4CA43551" w14:textId="77777777">
        <w:trPr>
          <w:tblCellSpacing w:w="15" w:type="dxa"/>
        </w:trPr>
        <w:tc>
          <w:tcPr>
            <w:tcW w:w="0" w:type="auto"/>
            <w:vAlign w:val="center"/>
            <w:hideMark/>
          </w:tcPr>
          <w:p w14:paraId="47A16336" w14:textId="77777777" w:rsidR="00B013BB" w:rsidRPr="00B013BB" w:rsidRDefault="00B013BB" w:rsidP="00B013BB">
            <w:pPr>
              <w:rPr>
                <w:rFonts w:cstheme="majorBidi"/>
                <w:szCs w:val="26"/>
              </w:rPr>
            </w:pPr>
            <w:r w:rsidRPr="00B013BB">
              <w:rPr>
                <w:rFonts w:cstheme="majorBidi"/>
                <w:szCs w:val="26"/>
              </w:rPr>
              <w:t>Sương mù dày</w:t>
            </w:r>
          </w:p>
        </w:tc>
        <w:tc>
          <w:tcPr>
            <w:tcW w:w="0" w:type="auto"/>
            <w:vAlign w:val="center"/>
            <w:hideMark/>
          </w:tcPr>
          <w:p w14:paraId="1567DD5F" w14:textId="77777777" w:rsidR="00B013BB" w:rsidRPr="00B013BB" w:rsidRDefault="00B013BB" w:rsidP="00B013BB">
            <w:pPr>
              <w:rPr>
                <w:rFonts w:cstheme="majorBidi"/>
                <w:szCs w:val="26"/>
              </w:rPr>
            </w:pPr>
            <w:r w:rsidRPr="00B013BB">
              <w:rPr>
                <w:rFonts w:cstheme="majorBidi"/>
                <w:szCs w:val="26"/>
              </w:rPr>
              <w:t>Giảm 30 km/h</w:t>
            </w:r>
          </w:p>
        </w:tc>
      </w:tr>
      <w:tr w:rsidR="00B013BB" w:rsidRPr="00B013BB" w14:paraId="54D3A69B" w14:textId="77777777">
        <w:trPr>
          <w:tblCellSpacing w:w="15" w:type="dxa"/>
        </w:trPr>
        <w:tc>
          <w:tcPr>
            <w:tcW w:w="0" w:type="auto"/>
            <w:vAlign w:val="center"/>
            <w:hideMark/>
          </w:tcPr>
          <w:p w14:paraId="529E39EB" w14:textId="77777777" w:rsidR="00B013BB" w:rsidRPr="00B013BB" w:rsidRDefault="00B013BB" w:rsidP="00B013BB">
            <w:pPr>
              <w:rPr>
                <w:rFonts w:cstheme="majorBidi"/>
                <w:szCs w:val="26"/>
              </w:rPr>
            </w:pPr>
            <w:r w:rsidRPr="00B013BB">
              <w:rPr>
                <w:rFonts w:cstheme="majorBidi"/>
                <w:szCs w:val="26"/>
              </w:rPr>
              <w:t>Sự cố nhẹ</w:t>
            </w:r>
          </w:p>
        </w:tc>
        <w:tc>
          <w:tcPr>
            <w:tcW w:w="0" w:type="auto"/>
            <w:vAlign w:val="center"/>
            <w:hideMark/>
          </w:tcPr>
          <w:p w14:paraId="1B20CFE1" w14:textId="77777777" w:rsidR="00B013BB" w:rsidRPr="00B013BB" w:rsidRDefault="00B013BB" w:rsidP="00B013BB">
            <w:pPr>
              <w:rPr>
                <w:rFonts w:cstheme="majorBidi"/>
                <w:szCs w:val="26"/>
              </w:rPr>
            </w:pPr>
            <w:r w:rsidRPr="00B013BB">
              <w:rPr>
                <w:rFonts w:cstheme="majorBidi"/>
                <w:szCs w:val="26"/>
              </w:rPr>
              <w:t>Giảm 15 km/h</w:t>
            </w:r>
          </w:p>
        </w:tc>
      </w:tr>
      <w:tr w:rsidR="00B013BB" w:rsidRPr="00B013BB" w14:paraId="3EA26162" w14:textId="77777777">
        <w:trPr>
          <w:tblCellSpacing w:w="15" w:type="dxa"/>
        </w:trPr>
        <w:tc>
          <w:tcPr>
            <w:tcW w:w="0" w:type="auto"/>
            <w:vAlign w:val="center"/>
            <w:hideMark/>
          </w:tcPr>
          <w:p w14:paraId="56AB672B" w14:textId="77777777" w:rsidR="00B013BB" w:rsidRPr="00B013BB" w:rsidRDefault="00B013BB" w:rsidP="00B013BB">
            <w:pPr>
              <w:rPr>
                <w:rFonts w:cstheme="majorBidi"/>
                <w:szCs w:val="26"/>
              </w:rPr>
            </w:pPr>
            <w:r w:rsidRPr="00B013BB">
              <w:rPr>
                <w:rFonts w:cstheme="majorBidi"/>
                <w:szCs w:val="26"/>
              </w:rPr>
              <w:t>Sự cố nghiêm trọng</w:t>
            </w:r>
          </w:p>
        </w:tc>
        <w:tc>
          <w:tcPr>
            <w:tcW w:w="0" w:type="auto"/>
            <w:vAlign w:val="center"/>
            <w:hideMark/>
          </w:tcPr>
          <w:p w14:paraId="08A1B4D1" w14:textId="77777777" w:rsidR="00B013BB" w:rsidRPr="00B013BB" w:rsidRDefault="00B013BB" w:rsidP="00B013BB">
            <w:pPr>
              <w:rPr>
                <w:rFonts w:cstheme="majorBidi"/>
                <w:szCs w:val="26"/>
              </w:rPr>
            </w:pPr>
            <w:r w:rsidRPr="00B013BB">
              <w:rPr>
                <w:rFonts w:cstheme="majorBidi"/>
                <w:szCs w:val="26"/>
              </w:rPr>
              <w:t>Giảm 30 km/h</w:t>
            </w:r>
          </w:p>
        </w:tc>
      </w:tr>
      <w:tr w:rsidR="00B013BB" w:rsidRPr="00B013BB" w14:paraId="44B13D11" w14:textId="77777777">
        <w:trPr>
          <w:tblCellSpacing w:w="15" w:type="dxa"/>
        </w:trPr>
        <w:tc>
          <w:tcPr>
            <w:tcW w:w="0" w:type="auto"/>
            <w:vAlign w:val="center"/>
            <w:hideMark/>
          </w:tcPr>
          <w:p w14:paraId="767ED3ED" w14:textId="77777777" w:rsidR="00B013BB" w:rsidRPr="00B013BB" w:rsidRDefault="00B013BB" w:rsidP="00B013BB">
            <w:pPr>
              <w:rPr>
                <w:rFonts w:cstheme="majorBidi"/>
                <w:szCs w:val="26"/>
              </w:rPr>
            </w:pPr>
            <w:r w:rsidRPr="00B013BB">
              <w:rPr>
                <w:rFonts w:cstheme="majorBidi"/>
                <w:szCs w:val="26"/>
              </w:rPr>
              <w:t>Mật độ giao thông cao</w:t>
            </w:r>
          </w:p>
        </w:tc>
        <w:tc>
          <w:tcPr>
            <w:tcW w:w="0" w:type="auto"/>
            <w:vAlign w:val="center"/>
            <w:hideMark/>
          </w:tcPr>
          <w:p w14:paraId="7A951771" w14:textId="77777777" w:rsidR="00B013BB" w:rsidRPr="00B013BB" w:rsidRDefault="00B013BB" w:rsidP="00B013BB">
            <w:pPr>
              <w:rPr>
                <w:rFonts w:cstheme="majorBidi"/>
                <w:szCs w:val="26"/>
              </w:rPr>
            </w:pPr>
            <w:r w:rsidRPr="00B013BB">
              <w:rPr>
                <w:rFonts w:cstheme="majorBidi"/>
                <w:szCs w:val="26"/>
              </w:rPr>
              <w:t>Giảm 5 km/h</w:t>
            </w:r>
          </w:p>
        </w:tc>
      </w:tr>
      <w:tr w:rsidR="00B013BB" w:rsidRPr="00B013BB" w14:paraId="1908BD13" w14:textId="77777777">
        <w:trPr>
          <w:tblCellSpacing w:w="15" w:type="dxa"/>
        </w:trPr>
        <w:tc>
          <w:tcPr>
            <w:tcW w:w="0" w:type="auto"/>
            <w:vAlign w:val="center"/>
            <w:hideMark/>
          </w:tcPr>
          <w:p w14:paraId="5E80881F" w14:textId="77777777" w:rsidR="00B013BB" w:rsidRPr="00B013BB" w:rsidRDefault="00B013BB" w:rsidP="00B013BB">
            <w:pPr>
              <w:rPr>
                <w:rFonts w:cstheme="majorBidi"/>
                <w:szCs w:val="26"/>
              </w:rPr>
            </w:pPr>
            <w:r w:rsidRPr="00B013BB">
              <w:rPr>
                <w:rFonts w:cstheme="majorBidi"/>
                <w:szCs w:val="26"/>
              </w:rPr>
              <w:t>Nguy cơ ùn tắc</w:t>
            </w:r>
          </w:p>
        </w:tc>
        <w:tc>
          <w:tcPr>
            <w:tcW w:w="0" w:type="auto"/>
            <w:vAlign w:val="center"/>
            <w:hideMark/>
          </w:tcPr>
          <w:p w14:paraId="03F2EA07" w14:textId="77777777" w:rsidR="00B013BB" w:rsidRPr="00B013BB" w:rsidRDefault="00B013BB" w:rsidP="00B013BB">
            <w:pPr>
              <w:rPr>
                <w:rFonts w:cstheme="majorBidi"/>
                <w:szCs w:val="26"/>
              </w:rPr>
            </w:pPr>
            <w:r w:rsidRPr="00B013BB">
              <w:rPr>
                <w:rFonts w:cstheme="majorBidi"/>
                <w:szCs w:val="26"/>
              </w:rPr>
              <w:t>Giảm 12 km/h</w:t>
            </w:r>
          </w:p>
        </w:tc>
      </w:tr>
    </w:tbl>
    <w:p w14:paraId="7F4A5405" w14:textId="77777777" w:rsidR="00B013BB" w:rsidRPr="00B013BB" w:rsidRDefault="00B013BB" w:rsidP="00B013BB">
      <w:pPr>
        <w:rPr>
          <w:rFonts w:cstheme="majorBidi"/>
          <w:szCs w:val="26"/>
        </w:rPr>
      </w:pPr>
      <w:r w:rsidRPr="00B013BB">
        <w:rPr>
          <w:rFonts w:cstheme="majorBidi"/>
          <w:szCs w:val="26"/>
        </w:rPr>
        <w:t>Sau khi tính toán, tốc độ được giới hạn trong khoảng tối thiểu và tối đa để tránh đưa ra giá trị không hợp lý. Trong hệ thống mô phỏng, tốc độ thường được giới hạn từ 40 km/h đến 100 km/h. Nếu người vận hành chuyển sang chế độ thủ công, hệ thống ưu tiên tốc độ do người vận hành nhập.</w:t>
      </w:r>
    </w:p>
    <w:p w14:paraId="61864704" w14:textId="77777777" w:rsidR="00B013BB" w:rsidRPr="00B013BB" w:rsidRDefault="00B013BB" w:rsidP="00B013BB">
      <w:pPr>
        <w:rPr>
          <w:rFonts w:cstheme="majorBidi"/>
          <w:szCs w:val="26"/>
        </w:rPr>
      </w:pPr>
      <w:r w:rsidRPr="00B013BB">
        <w:rPr>
          <w:rFonts w:cstheme="majorBidi"/>
          <w:szCs w:val="26"/>
        </w:rPr>
        <w:t>Thuật toán VSL trong đề tài thuộc dạng điều khiển dựa trên luật và ngữ cảnh. Ưu điểm là dễ hiểu, dễ giải thích và phù hợp với phạm vi đồ án. Hạn chế là các ngưỡng giảm tốc vẫn cần được hiệu chỉnh bằng dữ liệu thực tế nếu triển khai ngoài hiện trường.</w:t>
      </w:r>
    </w:p>
    <w:p w14:paraId="41900CD6" w14:textId="77777777" w:rsidR="00FF1F46" w:rsidRPr="00FF1F46" w:rsidRDefault="00FF1F46" w:rsidP="00FF1F46">
      <w:pPr>
        <w:rPr>
          <w:b/>
          <w:bCs/>
        </w:rPr>
      </w:pPr>
      <w:r w:rsidRPr="00FF1F46">
        <w:rPr>
          <w:b/>
          <w:bCs/>
        </w:rPr>
        <w:t>CHƯƠNG 4. CÀI ĐẶT, THỬ NGHIỆM, ĐÁNH GIÁ VÀ KẾT LUẬN GIẢI PHÁP</w:t>
      </w:r>
    </w:p>
    <w:p w14:paraId="4E493F30" w14:textId="77777777" w:rsidR="00FF1F46" w:rsidRPr="00FF1F46" w:rsidRDefault="00FF1F46" w:rsidP="00FF1F46">
      <w:pPr>
        <w:rPr>
          <w:b/>
          <w:bCs/>
        </w:rPr>
      </w:pPr>
      <w:r w:rsidRPr="00FF1F46">
        <w:rPr>
          <w:b/>
          <w:bCs/>
        </w:rPr>
        <w:t>4.1. Công nghệ sử dụng và môi trường cài đặt</w:t>
      </w:r>
    </w:p>
    <w:p w14:paraId="6B09FF48" w14:textId="77777777" w:rsidR="00FF1F46" w:rsidRPr="00FF1F46" w:rsidRDefault="00FF1F46" w:rsidP="00FF1F46">
      <w:r w:rsidRPr="00FF1F46">
        <w:t xml:space="preserve">Trong chương này, nhóm em trình bày quá trình cài đặt, thử nghiệm và đánh giá hệ thống giám sát giao thông thông minh có đề xuất tốc độ giới hạn linh hoạt VSL. Sau khi đã trình </w:t>
      </w:r>
      <w:r w:rsidRPr="00FF1F46">
        <w:lastRenderedPageBreak/>
        <w:t>bày tổng quan đề tài và cơ sở lý thuyết ở các chương trước, chương này tập trung vào kết quả cài đặt chương trình, các kịch bản thử nghiệm, những kết quả đạt được, hạn chế còn tồn tại và hướng cải thiện trong tương lai.</w:t>
      </w:r>
    </w:p>
    <w:p w14:paraId="79936E1B" w14:textId="77777777" w:rsidR="00FF1F46" w:rsidRPr="00FF1F46" w:rsidRDefault="00FF1F46" w:rsidP="00FF1F46">
      <w:r w:rsidRPr="00FF1F46">
        <w:t>Hệ thống được xây dựng ở mức phần mềm mô phỏng trên máy tính cá nhân. Nguồn dữ liệu đầu vào là video giao thông hoặc camera được cấu hình trong chương trình. Sau khi người dùng chọn nguồn dữ liệu, hệ thống đọc từng khung hình, nhận diện phương tiện, lọc theo vùng ROI, đếm xe, phân loại mật độ, đo tốc độ và tính tốc độ VSL. Kết quả được hiển thị trực tiếp trên giao diện để người vận hành theo dõi.</w:t>
      </w:r>
    </w:p>
    <w:p w14:paraId="27F3F2E1" w14:textId="77777777" w:rsidR="00FF1F46" w:rsidRPr="00FF1F46" w:rsidRDefault="00FF1F46" w:rsidP="00FF1F46">
      <w:r w:rsidRPr="00FF1F46">
        <w:t>Các công nghệ được sử dụng trong hệ thống gồm Python, OpenCV, YOLO, PyQt5, NumPy, SQLite, CSV/HTML Report và MQTT. Python được dùng làm ngôn ngữ lập trình chính. OpenCV đảm nhiệm việc đọc video, xử lý khung hình và vẽ các thông tin trực quan như ROI, bounding box, làn đường và vạch đo tốc độ. YOLO được dùng để nhận diện phương tiện. PyQt5 được dùng để xây dựng giao diện phần mềm. SQLite được dùng để lưu thông tin người dùng. CSV và HTML Report phục vụ lưu trữ kết quả phân tích. MQTT dùng để mô phỏng việc truyền tốc độ VSL xuống biển báo điện tử.</w:t>
      </w:r>
    </w:p>
    <w:p w14:paraId="54B958F6" w14:textId="77777777" w:rsidR="00FF1F46" w:rsidRPr="00FF1F46" w:rsidRDefault="00FF1F46" w:rsidP="00FF1F46">
      <w:r w:rsidRPr="00FF1F46">
        <w:t>Việc lựa chọn các công nghệ này phù hợp với phạm vi đồ án. Python có nhiều thư viện hỗ trợ trí tuệ nhân tạo và xử lý ảnh. OpenCV phổ biến trong xử lý video. YOLO có tốc độ nhận diện nhanh, phù hợp với bài toán phát hiện phương tiện. PyQt5 giúp xây dựng giao diện desktop để demo hệ thống dễ hơn. MQTT tuy chưa kết nối với biển báo thật nhưng giúp mô phỏng hướng truyền lệnh điều khiển trong hệ thống VSL.</w:t>
      </w:r>
    </w:p>
    <w:p w14:paraId="6596AA2F" w14:textId="77777777" w:rsidR="00FF1F46" w:rsidRDefault="00FF1F46" w:rsidP="00FF1F46">
      <w:r w:rsidRPr="00FF1F46">
        <w:t>Trong quá trình cài đặt, nhóm em nhận thấy các thư viện xử lý ảnh và AI phụ thuộc khá nhiều vào môi trường máy tính. Nếu thiếu model YOLO, thiếu thư viện hoặc máy không có GPU, tốc độ xử lý có thể giảm. Đây là đặc điểm thường gặp khi làm các bài toán thị giác máy tính, vì hệ thống không chỉ cần thuật toán đúng mà còn cần môi trường chạy ổn định. Máy móc mà thiếu thư viện thì cũng giống sinh viên thiếu deadline, nhìn có vẻ còn sống nhưng không chạy nổi.</w:t>
      </w:r>
    </w:p>
    <w:p w14:paraId="7D58A9C7" w14:textId="7933355D" w:rsidR="00D21D51" w:rsidRPr="00FF1F46" w:rsidRDefault="00D21D51" w:rsidP="00FF1F46">
      <w:r w:rsidRPr="00D21D51">
        <w:rPr>
          <w:noProof/>
        </w:rPr>
        <w:lastRenderedPageBreak/>
        <w:drawing>
          <wp:inline distT="0" distB="0" distL="0" distR="0" wp14:anchorId="3C932D8B" wp14:editId="16D0ECE7">
            <wp:extent cx="5943600" cy="3087370"/>
            <wp:effectExtent l="0" t="0" r="0" b="0"/>
            <wp:docPr id="175502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6657" name=""/>
                    <pic:cNvPicPr/>
                  </pic:nvPicPr>
                  <pic:blipFill>
                    <a:blip r:embed="rId4"/>
                    <a:stretch>
                      <a:fillRect/>
                    </a:stretch>
                  </pic:blipFill>
                  <pic:spPr>
                    <a:xfrm>
                      <a:off x="0" y="0"/>
                      <a:ext cx="5943600" cy="3087370"/>
                    </a:xfrm>
                    <a:prstGeom prst="rect">
                      <a:avLst/>
                    </a:prstGeom>
                  </pic:spPr>
                </pic:pic>
              </a:graphicData>
            </a:graphic>
          </wp:inline>
        </w:drawing>
      </w:r>
    </w:p>
    <w:p w14:paraId="600BBE97" w14:textId="77777777" w:rsidR="00FF1F46" w:rsidRPr="00FF1F46" w:rsidRDefault="00FF1F46" w:rsidP="00FF1F46">
      <w:pPr>
        <w:rPr>
          <w:b/>
          <w:bCs/>
        </w:rPr>
      </w:pPr>
      <w:r w:rsidRPr="00FF1F46">
        <w:rPr>
          <w:b/>
          <w:bCs/>
        </w:rPr>
        <w:t>4.2. Các chức năng đã cài đặt</w:t>
      </w:r>
    </w:p>
    <w:p w14:paraId="3D9B87D0" w14:textId="77777777" w:rsidR="00FF1F46" w:rsidRPr="00FF1F46" w:rsidRDefault="00FF1F46" w:rsidP="00FF1F46">
      <w:r w:rsidRPr="00FF1F46">
        <w:t>Hệ thống đã cài đặt được các chức năng chính theo mục tiêu của đề tài. Các chức năng này được liên kết với nhau thành một luồng xử lý tương đối hoàn chỉnh, bắt đầu từ chọn nguồn video hoặc camera, nhận diện phương tiện, phân tích giao thông, tính toán tốc độ VSL và hiển thị kết quả.</w:t>
      </w:r>
    </w:p>
    <w:p w14:paraId="12B6120E" w14:textId="77777777" w:rsidR="00FF1F46" w:rsidRDefault="00FF1F46" w:rsidP="00FF1F46">
      <w:r w:rsidRPr="00FF1F46">
        <w:t>Chức năng đăng nhập được xây dựng để kiểm soát người dùng trước khi vào hệ thống. Khi chạy chương trình, người dùng cần đăng nhập bằng tài khoản đã tạo. Thông tin tài khoản được lưu trong cơ sở dữ liệu SQLite. Trong phạm vi đồ án, chức năng này giúp hệ thống giống với một phần mềm vận hành thực tế hơn, vì các chức năng liên quan đến giám sát và can thiệp tốc độ không nên để người dùng bất kỳ thao tác tự do.</w:t>
      </w:r>
    </w:p>
    <w:p w14:paraId="42A3B8D6" w14:textId="46BA05F7" w:rsidR="00570B23" w:rsidRPr="00FF1F46" w:rsidRDefault="005E27EC" w:rsidP="00FF1F46">
      <w:r w:rsidRPr="005E27EC">
        <w:rPr>
          <w:noProof/>
        </w:rPr>
        <w:lastRenderedPageBreak/>
        <w:drawing>
          <wp:inline distT="0" distB="0" distL="0" distR="0" wp14:anchorId="6983AB6C" wp14:editId="07333A24">
            <wp:extent cx="5943600" cy="2687955"/>
            <wp:effectExtent l="0" t="0" r="0" b="0"/>
            <wp:docPr id="18415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02960" name=""/>
                    <pic:cNvPicPr/>
                  </pic:nvPicPr>
                  <pic:blipFill>
                    <a:blip r:embed="rId5"/>
                    <a:stretch>
                      <a:fillRect/>
                    </a:stretch>
                  </pic:blipFill>
                  <pic:spPr>
                    <a:xfrm>
                      <a:off x="0" y="0"/>
                      <a:ext cx="5943600" cy="2687955"/>
                    </a:xfrm>
                    <a:prstGeom prst="rect">
                      <a:avLst/>
                    </a:prstGeom>
                  </pic:spPr>
                </pic:pic>
              </a:graphicData>
            </a:graphic>
          </wp:inline>
        </w:drawing>
      </w:r>
    </w:p>
    <w:p w14:paraId="6DDF4E3E" w14:textId="77777777" w:rsidR="00FF1F46" w:rsidRPr="00FF1F46" w:rsidRDefault="00FF1F46" w:rsidP="00FF1F46">
      <w:r w:rsidRPr="00FF1F46">
        <w:t>Chức năng chọn video hoặc camera cho phép người vận hành lựa chọn nguồn dữ liệu đầu vào. Hệ thống có thể đọc video có sẵn hoặc camera được cấu hình. Trong mô hình thử nghiệm, hệ thống có thể mô phỏng nhiều camera tại các vị trí khác nhau trên tuyến. Khi chọn nguồn dữ liệu, chương trình đọc từng khung hình bằng OpenCV và đưa vào quá trình xử lý.</w:t>
      </w:r>
    </w:p>
    <w:p w14:paraId="2AC99257" w14:textId="77777777" w:rsidR="00FF1F46" w:rsidRPr="00FF1F46" w:rsidRDefault="00FF1F46" w:rsidP="00FF1F46">
      <w:r w:rsidRPr="00FF1F46">
        <w:t>Chức năng nhận diện phương tiện được thực hiện bằng mô hình YOLO. Sau khi xử lý từng frame, hệ thống phát hiện các phương tiện và lấy thông tin về loại xe, vị trí hộp bao và độ tin cậy. Kết quả nhận diện được hiển thị trực tiếp trên video bằng các bounding box. Nhờ đó, người vận hành có thể kiểm tra mô hình có nhận diện đúng phương tiện hay không.</w:t>
      </w:r>
    </w:p>
    <w:p w14:paraId="11FFEA27" w14:textId="77777777" w:rsidR="00FF1F46" w:rsidRPr="00FF1F46" w:rsidRDefault="00FF1F46" w:rsidP="00FF1F46">
      <w:r w:rsidRPr="00FF1F46">
        <w:t>Chức năng ROI được dùng để giới hạn vùng phân tích. Hệ thống chỉ thống kê các phương tiện nằm trong vùng ROI, tránh đếm nhầm xe ngoài phạm vi quan sát. ROI được vẽ trực tiếp lên video để người dùng dễ kiểm tra. Đây là một chức năng quan trọng vì video giao thông thường chứa nhiều vùng không liên quan đến khu vực cần phân tích.</w:t>
      </w:r>
    </w:p>
    <w:p w14:paraId="21C685C7" w14:textId="77777777" w:rsidR="00FF1F46" w:rsidRPr="00FF1F46" w:rsidRDefault="00FF1F46" w:rsidP="00FF1F46">
      <w:r w:rsidRPr="00FF1F46">
        <w:t>Chức năng đếm xe được thực hiện sau khi phương tiện đã được nhận diện và lọc theo ROI. Hệ thống thống kê số xe trong vùng giám sát và tính số xe trung bình bằng cửa sổ trượt. Cách tính trung bình giúp kết quả ổn định hơn, tránh việc tốc độ VSL thay đổi quá nhanh do dao động tức thời của số xe trong từng frame.</w:t>
      </w:r>
    </w:p>
    <w:p w14:paraId="5806F231" w14:textId="77777777" w:rsidR="00FF1F46" w:rsidRPr="00FF1F46" w:rsidRDefault="00FF1F46" w:rsidP="00FF1F46">
      <w:r w:rsidRPr="00FF1F46">
        <w:t xml:space="preserve">Chức năng phân loại mật độ và trạng thái giao thông sử dụng số xe trung bình trong ROI. Khi số xe thấp, hệ thống đánh giá lưu thông tốt. Khi số xe tăng, hệ thống chuyển sang trạng </w:t>
      </w:r>
      <w:r w:rsidRPr="00FF1F46">
        <w:lastRenderedPageBreak/>
        <w:t>thái ổn định, mật độ cao hoặc nguy cơ ùn tắc. Kết quả này được dùng làm đầu vào quan trọng cho thuật toán VSL.</w:t>
      </w:r>
    </w:p>
    <w:p w14:paraId="1D8625E8" w14:textId="77777777" w:rsidR="00FF1F46" w:rsidRPr="00FF1F46" w:rsidRDefault="00FF1F46" w:rsidP="00FF1F46">
      <w:r w:rsidRPr="00FF1F46">
        <w:t>Chức năng đo tốc độ bằng hai vạch A/B giúp hệ thống ước lượng tốc độ phương tiện. Khi xe đi qua vạch A và sau đó đi qua vạch B, hệ thống tính thời gian di chuyển giữa hai vạch và suy ra tốc độ. Kết quả đo tốc độ được hiển thị trên giao diện. Tuy nhiên, trong phạm vi đồ án, tốc độ đo được chỉ mang tính ước lượng vì khoảng cách giữa hai vạch đang được cấu hình theo mô phỏng.</w:t>
      </w:r>
    </w:p>
    <w:p w14:paraId="3E690288" w14:textId="77777777" w:rsidR="00FF1F46" w:rsidRPr="00FF1F46" w:rsidRDefault="00FF1F46" w:rsidP="00FF1F46">
      <w:r w:rsidRPr="00FF1F46">
        <w:t>Chức năng tính tốc độ VSL là phần trung tâm của hệ thống. Tốc độ cơ bản được tính dựa trên số xe trung bình trong ROI, sau đó được hiệu chỉnh theo thời tiết, tỷ lệ xe nặng, sự cố và trạng thái giao thông. Nếu người vận hành chọn chế độ thủ công, hệ thống sẽ ưu tiên tốc độ do người vận hành nhập.</w:t>
      </w:r>
    </w:p>
    <w:p w14:paraId="5D92FFA9" w14:textId="77777777" w:rsidR="00FF1F46" w:rsidRDefault="00FF1F46" w:rsidP="00FF1F46">
      <w:r w:rsidRPr="00FF1F46">
        <w:t>Chức năng hiển thị kết quả trên giao diện giúp người vận hành theo dõi toàn bộ quá trình xử lý. Trên giao diện có video, ROI, bounding box, số lượng xe, mật độ, tốc độ VSL, thời tiết, sự cố và lý do đề xuất tốc độ. Việc hiển thị lý do là điểm cần thiết vì người vận hành không chỉ thấy một con số mà còn hiểu tại sao tốc độ lại được đề xuất như vậy.</w:t>
      </w:r>
    </w:p>
    <w:p w14:paraId="27E0B2D6" w14:textId="11D954CE" w:rsidR="0064630D" w:rsidRPr="00FF1F46" w:rsidRDefault="0064630D" w:rsidP="00FF1F46">
      <w:r w:rsidRPr="0064630D">
        <w:lastRenderedPageBreak/>
        <w:drawing>
          <wp:inline distT="0" distB="0" distL="0" distR="0" wp14:anchorId="599710EA" wp14:editId="603B8BCD">
            <wp:extent cx="5943600" cy="4453255"/>
            <wp:effectExtent l="0" t="0" r="0" b="4445"/>
            <wp:docPr id="10299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2886" name=""/>
                    <pic:cNvPicPr/>
                  </pic:nvPicPr>
                  <pic:blipFill>
                    <a:blip r:embed="rId6"/>
                    <a:stretch>
                      <a:fillRect/>
                    </a:stretch>
                  </pic:blipFill>
                  <pic:spPr>
                    <a:xfrm>
                      <a:off x="0" y="0"/>
                      <a:ext cx="5943600" cy="4453255"/>
                    </a:xfrm>
                    <a:prstGeom prst="rect">
                      <a:avLst/>
                    </a:prstGeom>
                  </pic:spPr>
                </pic:pic>
              </a:graphicData>
            </a:graphic>
          </wp:inline>
        </w:drawing>
      </w:r>
    </w:p>
    <w:p w14:paraId="6B66D194" w14:textId="77777777" w:rsidR="00FF1F46" w:rsidRPr="00FF1F46" w:rsidRDefault="00FF1F46" w:rsidP="00FF1F46">
      <w:r w:rsidRPr="00FF1F46">
        <w:t>Chức năng lưu báo cáo giúp hệ thống ghi lại dữ liệu phân tích sau phiên chạy. Kết quả có thể được lưu dưới dạng CSV hoặc HTML Report. Điều này giúp nhóm em có cơ sở để kiểm tra lại kết quả thử nghiệm và trình bày trong báo cáo.</w:t>
      </w:r>
    </w:p>
    <w:p w14:paraId="454D50C0" w14:textId="77777777" w:rsidR="00FF1F46" w:rsidRPr="00FF1F46" w:rsidRDefault="00FF1F46" w:rsidP="00FF1F46">
      <w:pPr>
        <w:rPr>
          <w:b/>
          <w:bCs/>
        </w:rPr>
      </w:pPr>
      <w:r w:rsidRPr="00FF1F46">
        <w:rPr>
          <w:b/>
          <w:bCs/>
        </w:rPr>
        <w:t>4.3. Quy trình và kịch bản thử nghiệm</w:t>
      </w:r>
    </w:p>
    <w:p w14:paraId="421FA34D" w14:textId="77777777" w:rsidR="00FF1F46" w:rsidRPr="00FF1F46" w:rsidRDefault="00FF1F46" w:rsidP="00FF1F46">
      <w:r w:rsidRPr="00FF1F46">
        <w:t>Quy trình thử nghiệm được thực hiện theo luồng hoạt động của hệ thống. Người dùng khởi động chương trình, đăng nhập, chọn video hoặc camera, kiểm tra ROI, chạy nhận diện phương tiện, quan sát kết quả đếm xe và kiểm tra tốc độ VSL đề xuất. Sau đó, nhóm thay đổi các yếu tố như thời tiết, sự cố, tỷ lệ xe nặng và chế độ điều khiển để kiểm tra phản ứng của thuật toán.</w:t>
      </w:r>
    </w:p>
    <w:p w14:paraId="52C89ABC" w14:textId="77777777" w:rsidR="00FF1F46" w:rsidRPr="00FF1F46" w:rsidRDefault="00FF1F46" w:rsidP="00FF1F46">
      <w:r w:rsidRPr="00FF1F46">
        <w:t>Việc thử nghiệm không chỉ nhằm xem chương trình có chạy được hay không, mà còn để đánh giá hệ thống có phản ứng đúng theo nguyên lý đã thiết kế hay không. Nếu trời quang, ít xe và không có sự cố, VSL cần ở mức cao. Nếu xe đông, thời tiết xấu hoặc có sự cố, VSL cần giảm. Nếu chuyển sang chế độ thủ công, hệ thống cần ưu tiên tốc độ do người vận hành nhập.</w:t>
      </w:r>
    </w:p>
    <w:p w14:paraId="74E50F5C" w14:textId="77777777" w:rsidR="00FF1F46" w:rsidRPr="00FF1F46" w:rsidRDefault="00FF1F46" w:rsidP="00FF1F46">
      <w:r w:rsidRPr="00FF1F46">
        <w:lastRenderedPageBreak/>
        <w:t>Bảng kịch bản thử nghiệm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2508"/>
        <w:gridCol w:w="4397"/>
      </w:tblGrid>
      <w:tr w:rsidR="00FF1F46" w:rsidRPr="00FF1F46" w14:paraId="13BDC4AB" w14:textId="77777777">
        <w:trPr>
          <w:tblHeader/>
          <w:tblCellSpacing w:w="15" w:type="dxa"/>
        </w:trPr>
        <w:tc>
          <w:tcPr>
            <w:tcW w:w="0" w:type="auto"/>
            <w:vAlign w:val="center"/>
            <w:hideMark/>
          </w:tcPr>
          <w:p w14:paraId="128B404C" w14:textId="77777777" w:rsidR="00FF1F46" w:rsidRPr="00FF1F46" w:rsidRDefault="00FF1F46" w:rsidP="00FF1F46">
            <w:pPr>
              <w:rPr>
                <w:b/>
                <w:bCs/>
              </w:rPr>
            </w:pPr>
            <w:r w:rsidRPr="00FF1F46">
              <w:rPr>
                <w:b/>
                <w:bCs/>
              </w:rPr>
              <w:t>STT</w:t>
            </w:r>
          </w:p>
        </w:tc>
        <w:tc>
          <w:tcPr>
            <w:tcW w:w="0" w:type="auto"/>
            <w:vAlign w:val="center"/>
            <w:hideMark/>
          </w:tcPr>
          <w:p w14:paraId="032E7177" w14:textId="77777777" w:rsidR="00FF1F46" w:rsidRPr="00FF1F46" w:rsidRDefault="00FF1F46" w:rsidP="00FF1F46">
            <w:pPr>
              <w:rPr>
                <w:b/>
                <w:bCs/>
              </w:rPr>
            </w:pPr>
            <w:r w:rsidRPr="00FF1F46">
              <w:rPr>
                <w:b/>
                <w:bCs/>
              </w:rPr>
              <w:t>Kịch bản</w:t>
            </w:r>
          </w:p>
        </w:tc>
        <w:tc>
          <w:tcPr>
            <w:tcW w:w="0" w:type="auto"/>
            <w:vAlign w:val="center"/>
            <w:hideMark/>
          </w:tcPr>
          <w:p w14:paraId="27C38B25" w14:textId="77777777" w:rsidR="00FF1F46" w:rsidRPr="00FF1F46" w:rsidRDefault="00FF1F46" w:rsidP="00FF1F46">
            <w:pPr>
              <w:rPr>
                <w:b/>
                <w:bCs/>
              </w:rPr>
            </w:pPr>
            <w:r w:rsidRPr="00FF1F46">
              <w:rPr>
                <w:b/>
                <w:bCs/>
              </w:rPr>
              <w:t>Kết quả mong đợi</w:t>
            </w:r>
          </w:p>
        </w:tc>
      </w:tr>
      <w:tr w:rsidR="00FF1F46" w:rsidRPr="00FF1F46" w14:paraId="199B8DD5" w14:textId="77777777">
        <w:trPr>
          <w:tblCellSpacing w:w="15" w:type="dxa"/>
        </w:trPr>
        <w:tc>
          <w:tcPr>
            <w:tcW w:w="0" w:type="auto"/>
            <w:vAlign w:val="center"/>
            <w:hideMark/>
          </w:tcPr>
          <w:p w14:paraId="722E7D67" w14:textId="77777777" w:rsidR="00FF1F46" w:rsidRPr="00FF1F46" w:rsidRDefault="00FF1F46" w:rsidP="00FF1F46">
            <w:r w:rsidRPr="00FF1F46">
              <w:t>1</w:t>
            </w:r>
          </w:p>
        </w:tc>
        <w:tc>
          <w:tcPr>
            <w:tcW w:w="0" w:type="auto"/>
            <w:vAlign w:val="center"/>
            <w:hideMark/>
          </w:tcPr>
          <w:p w14:paraId="7C8DDBD7" w14:textId="77777777" w:rsidR="00FF1F46" w:rsidRPr="00FF1F46" w:rsidRDefault="00FF1F46" w:rsidP="00FF1F46">
            <w:r w:rsidRPr="00FF1F46">
              <w:t>Trời quang, ít xe</w:t>
            </w:r>
          </w:p>
        </w:tc>
        <w:tc>
          <w:tcPr>
            <w:tcW w:w="0" w:type="auto"/>
            <w:vAlign w:val="center"/>
            <w:hideMark/>
          </w:tcPr>
          <w:p w14:paraId="6937B805" w14:textId="77777777" w:rsidR="00FF1F46" w:rsidRPr="00FF1F46" w:rsidRDefault="00FF1F46" w:rsidP="00FF1F46">
            <w:r w:rsidRPr="00FF1F46">
              <w:t>VSL cao</w:t>
            </w:r>
          </w:p>
        </w:tc>
      </w:tr>
      <w:tr w:rsidR="00FF1F46" w:rsidRPr="00FF1F46" w14:paraId="1835E378" w14:textId="77777777">
        <w:trPr>
          <w:tblCellSpacing w:w="15" w:type="dxa"/>
        </w:trPr>
        <w:tc>
          <w:tcPr>
            <w:tcW w:w="0" w:type="auto"/>
            <w:vAlign w:val="center"/>
            <w:hideMark/>
          </w:tcPr>
          <w:p w14:paraId="7F9CDB13" w14:textId="77777777" w:rsidR="00FF1F46" w:rsidRPr="00FF1F46" w:rsidRDefault="00FF1F46" w:rsidP="00FF1F46">
            <w:r w:rsidRPr="00FF1F46">
              <w:t>2</w:t>
            </w:r>
          </w:p>
        </w:tc>
        <w:tc>
          <w:tcPr>
            <w:tcW w:w="0" w:type="auto"/>
            <w:vAlign w:val="center"/>
            <w:hideMark/>
          </w:tcPr>
          <w:p w14:paraId="3F8D58AB" w14:textId="77777777" w:rsidR="00FF1F46" w:rsidRPr="00FF1F46" w:rsidRDefault="00FF1F46" w:rsidP="00FF1F46">
            <w:r w:rsidRPr="00FF1F46">
              <w:t>Trời quang, nhiều xe</w:t>
            </w:r>
          </w:p>
        </w:tc>
        <w:tc>
          <w:tcPr>
            <w:tcW w:w="0" w:type="auto"/>
            <w:vAlign w:val="center"/>
            <w:hideMark/>
          </w:tcPr>
          <w:p w14:paraId="2C8F8033" w14:textId="77777777" w:rsidR="00FF1F46" w:rsidRPr="00FF1F46" w:rsidRDefault="00FF1F46" w:rsidP="00FF1F46">
            <w:r w:rsidRPr="00FF1F46">
              <w:t>VSL giảm theo mật độ</w:t>
            </w:r>
          </w:p>
        </w:tc>
      </w:tr>
      <w:tr w:rsidR="00FF1F46" w:rsidRPr="00FF1F46" w14:paraId="1CF2C5F9" w14:textId="77777777">
        <w:trPr>
          <w:tblCellSpacing w:w="15" w:type="dxa"/>
        </w:trPr>
        <w:tc>
          <w:tcPr>
            <w:tcW w:w="0" w:type="auto"/>
            <w:vAlign w:val="center"/>
            <w:hideMark/>
          </w:tcPr>
          <w:p w14:paraId="66643C3F" w14:textId="77777777" w:rsidR="00FF1F46" w:rsidRPr="00FF1F46" w:rsidRDefault="00FF1F46" w:rsidP="00FF1F46">
            <w:r w:rsidRPr="00FF1F46">
              <w:t>3</w:t>
            </w:r>
          </w:p>
        </w:tc>
        <w:tc>
          <w:tcPr>
            <w:tcW w:w="0" w:type="auto"/>
            <w:vAlign w:val="center"/>
            <w:hideMark/>
          </w:tcPr>
          <w:p w14:paraId="2E682BEF" w14:textId="77777777" w:rsidR="00FF1F46" w:rsidRPr="00FF1F46" w:rsidRDefault="00FF1F46" w:rsidP="00FF1F46">
            <w:r w:rsidRPr="00FF1F46">
              <w:t>Trời mưa</w:t>
            </w:r>
          </w:p>
        </w:tc>
        <w:tc>
          <w:tcPr>
            <w:tcW w:w="0" w:type="auto"/>
            <w:vAlign w:val="center"/>
            <w:hideMark/>
          </w:tcPr>
          <w:p w14:paraId="6D6A2AA4" w14:textId="77777777" w:rsidR="00FF1F46" w:rsidRPr="00FF1F46" w:rsidRDefault="00FF1F46" w:rsidP="00FF1F46">
            <w:r w:rsidRPr="00FF1F46">
              <w:t>VSL giảm thêm</w:t>
            </w:r>
          </w:p>
        </w:tc>
      </w:tr>
      <w:tr w:rsidR="00FF1F46" w:rsidRPr="00FF1F46" w14:paraId="5D06CC1F" w14:textId="77777777">
        <w:trPr>
          <w:tblCellSpacing w:w="15" w:type="dxa"/>
        </w:trPr>
        <w:tc>
          <w:tcPr>
            <w:tcW w:w="0" w:type="auto"/>
            <w:vAlign w:val="center"/>
            <w:hideMark/>
          </w:tcPr>
          <w:p w14:paraId="28A1A69E" w14:textId="77777777" w:rsidR="00FF1F46" w:rsidRPr="00FF1F46" w:rsidRDefault="00FF1F46" w:rsidP="00FF1F46">
            <w:r w:rsidRPr="00FF1F46">
              <w:t>4</w:t>
            </w:r>
          </w:p>
        </w:tc>
        <w:tc>
          <w:tcPr>
            <w:tcW w:w="0" w:type="auto"/>
            <w:vAlign w:val="center"/>
            <w:hideMark/>
          </w:tcPr>
          <w:p w14:paraId="5C81C7F9" w14:textId="77777777" w:rsidR="00FF1F46" w:rsidRPr="00FF1F46" w:rsidRDefault="00FF1F46" w:rsidP="00FF1F46">
            <w:r w:rsidRPr="00FF1F46">
              <w:t>Sương mù</w:t>
            </w:r>
          </w:p>
        </w:tc>
        <w:tc>
          <w:tcPr>
            <w:tcW w:w="0" w:type="auto"/>
            <w:vAlign w:val="center"/>
            <w:hideMark/>
          </w:tcPr>
          <w:p w14:paraId="79E18DB8" w14:textId="77777777" w:rsidR="00FF1F46" w:rsidRPr="00FF1F46" w:rsidRDefault="00FF1F46" w:rsidP="00FF1F46">
            <w:r w:rsidRPr="00FF1F46">
              <w:t>VSL giảm mạnh hơn mưa</w:t>
            </w:r>
          </w:p>
        </w:tc>
      </w:tr>
      <w:tr w:rsidR="00FF1F46" w:rsidRPr="00FF1F46" w14:paraId="7D1A8FDC" w14:textId="77777777">
        <w:trPr>
          <w:tblCellSpacing w:w="15" w:type="dxa"/>
        </w:trPr>
        <w:tc>
          <w:tcPr>
            <w:tcW w:w="0" w:type="auto"/>
            <w:vAlign w:val="center"/>
            <w:hideMark/>
          </w:tcPr>
          <w:p w14:paraId="68D199E6" w14:textId="77777777" w:rsidR="00FF1F46" w:rsidRPr="00FF1F46" w:rsidRDefault="00FF1F46" w:rsidP="00FF1F46">
            <w:r w:rsidRPr="00FF1F46">
              <w:t>5</w:t>
            </w:r>
          </w:p>
        </w:tc>
        <w:tc>
          <w:tcPr>
            <w:tcW w:w="0" w:type="auto"/>
            <w:vAlign w:val="center"/>
            <w:hideMark/>
          </w:tcPr>
          <w:p w14:paraId="4C0A0830" w14:textId="77777777" w:rsidR="00FF1F46" w:rsidRPr="00FF1F46" w:rsidRDefault="00FF1F46" w:rsidP="00FF1F46">
            <w:r w:rsidRPr="00FF1F46">
              <w:t>Có nhiều xe tải/xe buýt</w:t>
            </w:r>
          </w:p>
        </w:tc>
        <w:tc>
          <w:tcPr>
            <w:tcW w:w="0" w:type="auto"/>
            <w:vAlign w:val="center"/>
            <w:hideMark/>
          </w:tcPr>
          <w:p w14:paraId="37E8E80A" w14:textId="77777777" w:rsidR="00FF1F46" w:rsidRPr="00FF1F46" w:rsidRDefault="00FF1F46" w:rsidP="00FF1F46">
            <w:r w:rsidRPr="00FF1F46">
              <w:t>VSL giảm do tỷ lệ xe nặng</w:t>
            </w:r>
          </w:p>
        </w:tc>
      </w:tr>
      <w:tr w:rsidR="00FF1F46" w:rsidRPr="00FF1F46" w14:paraId="164D6788" w14:textId="77777777">
        <w:trPr>
          <w:tblCellSpacing w:w="15" w:type="dxa"/>
        </w:trPr>
        <w:tc>
          <w:tcPr>
            <w:tcW w:w="0" w:type="auto"/>
            <w:vAlign w:val="center"/>
            <w:hideMark/>
          </w:tcPr>
          <w:p w14:paraId="7F0DEF04" w14:textId="77777777" w:rsidR="00FF1F46" w:rsidRPr="00FF1F46" w:rsidRDefault="00FF1F46" w:rsidP="00FF1F46">
            <w:r w:rsidRPr="00FF1F46">
              <w:t>6</w:t>
            </w:r>
          </w:p>
        </w:tc>
        <w:tc>
          <w:tcPr>
            <w:tcW w:w="0" w:type="auto"/>
            <w:vAlign w:val="center"/>
            <w:hideMark/>
          </w:tcPr>
          <w:p w14:paraId="549775A5" w14:textId="77777777" w:rsidR="00FF1F46" w:rsidRPr="00FF1F46" w:rsidRDefault="00FF1F46" w:rsidP="00FF1F46">
            <w:r w:rsidRPr="00FF1F46">
              <w:t>Có sự cố nhẹ</w:t>
            </w:r>
          </w:p>
        </w:tc>
        <w:tc>
          <w:tcPr>
            <w:tcW w:w="0" w:type="auto"/>
            <w:vAlign w:val="center"/>
            <w:hideMark/>
          </w:tcPr>
          <w:p w14:paraId="51892B42" w14:textId="77777777" w:rsidR="00FF1F46" w:rsidRPr="00FF1F46" w:rsidRDefault="00FF1F46" w:rsidP="00FF1F46">
            <w:r w:rsidRPr="00FF1F46">
              <w:t>VSL giảm để tăng an toàn</w:t>
            </w:r>
          </w:p>
        </w:tc>
      </w:tr>
      <w:tr w:rsidR="00FF1F46" w:rsidRPr="00FF1F46" w14:paraId="444D7A18" w14:textId="77777777">
        <w:trPr>
          <w:tblCellSpacing w:w="15" w:type="dxa"/>
        </w:trPr>
        <w:tc>
          <w:tcPr>
            <w:tcW w:w="0" w:type="auto"/>
            <w:vAlign w:val="center"/>
            <w:hideMark/>
          </w:tcPr>
          <w:p w14:paraId="32899D1B" w14:textId="77777777" w:rsidR="00FF1F46" w:rsidRPr="00FF1F46" w:rsidRDefault="00FF1F46" w:rsidP="00FF1F46">
            <w:r w:rsidRPr="00FF1F46">
              <w:t>7</w:t>
            </w:r>
          </w:p>
        </w:tc>
        <w:tc>
          <w:tcPr>
            <w:tcW w:w="0" w:type="auto"/>
            <w:vAlign w:val="center"/>
            <w:hideMark/>
          </w:tcPr>
          <w:p w14:paraId="645CE056" w14:textId="77777777" w:rsidR="00FF1F46" w:rsidRPr="00FF1F46" w:rsidRDefault="00FF1F46" w:rsidP="00FF1F46">
            <w:r w:rsidRPr="00FF1F46">
              <w:t>Có sự cố nghiêm trọng</w:t>
            </w:r>
          </w:p>
        </w:tc>
        <w:tc>
          <w:tcPr>
            <w:tcW w:w="0" w:type="auto"/>
            <w:vAlign w:val="center"/>
            <w:hideMark/>
          </w:tcPr>
          <w:p w14:paraId="5A1720AD" w14:textId="77777777" w:rsidR="00FF1F46" w:rsidRPr="00FF1F46" w:rsidRDefault="00FF1F46" w:rsidP="00FF1F46">
            <w:r w:rsidRPr="00FF1F46">
              <w:t>VSL giảm mạnh</w:t>
            </w:r>
          </w:p>
        </w:tc>
      </w:tr>
      <w:tr w:rsidR="00FF1F46" w:rsidRPr="00FF1F46" w14:paraId="6A8FD8F4" w14:textId="77777777">
        <w:trPr>
          <w:tblCellSpacing w:w="15" w:type="dxa"/>
        </w:trPr>
        <w:tc>
          <w:tcPr>
            <w:tcW w:w="0" w:type="auto"/>
            <w:vAlign w:val="center"/>
            <w:hideMark/>
          </w:tcPr>
          <w:p w14:paraId="6B51BE1D" w14:textId="77777777" w:rsidR="00FF1F46" w:rsidRPr="00FF1F46" w:rsidRDefault="00FF1F46" w:rsidP="00FF1F46">
            <w:r w:rsidRPr="00FF1F46">
              <w:t>8</w:t>
            </w:r>
          </w:p>
        </w:tc>
        <w:tc>
          <w:tcPr>
            <w:tcW w:w="0" w:type="auto"/>
            <w:vAlign w:val="center"/>
            <w:hideMark/>
          </w:tcPr>
          <w:p w14:paraId="39F73EBE" w14:textId="77777777" w:rsidR="00FF1F46" w:rsidRPr="00FF1F46" w:rsidRDefault="00FF1F46" w:rsidP="00FF1F46">
            <w:r w:rsidRPr="00FF1F46">
              <w:t>Xe đi qua hai vạch A/B</w:t>
            </w:r>
          </w:p>
        </w:tc>
        <w:tc>
          <w:tcPr>
            <w:tcW w:w="0" w:type="auto"/>
            <w:vAlign w:val="center"/>
            <w:hideMark/>
          </w:tcPr>
          <w:p w14:paraId="5D2EE18D" w14:textId="77777777" w:rsidR="00FF1F46" w:rsidRPr="00FF1F46" w:rsidRDefault="00FF1F46" w:rsidP="00FF1F46">
            <w:r w:rsidRPr="00FF1F46">
              <w:t>Hiển thị tốc độ xe</w:t>
            </w:r>
          </w:p>
        </w:tc>
      </w:tr>
      <w:tr w:rsidR="00FF1F46" w:rsidRPr="00FF1F46" w14:paraId="5A8956C0" w14:textId="77777777">
        <w:trPr>
          <w:tblCellSpacing w:w="15" w:type="dxa"/>
        </w:trPr>
        <w:tc>
          <w:tcPr>
            <w:tcW w:w="0" w:type="auto"/>
            <w:vAlign w:val="center"/>
            <w:hideMark/>
          </w:tcPr>
          <w:p w14:paraId="2B82F6B6" w14:textId="77777777" w:rsidR="00FF1F46" w:rsidRPr="00FF1F46" w:rsidRDefault="00FF1F46" w:rsidP="00FF1F46">
            <w:r w:rsidRPr="00FF1F46">
              <w:t>9</w:t>
            </w:r>
          </w:p>
        </w:tc>
        <w:tc>
          <w:tcPr>
            <w:tcW w:w="0" w:type="auto"/>
            <w:vAlign w:val="center"/>
            <w:hideMark/>
          </w:tcPr>
          <w:p w14:paraId="5A3F7770" w14:textId="77777777" w:rsidR="00FF1F46" w:rsidRPr="00FF1F46" w:rsidRDefault="00FF1F46" w:rsidP="00FF1F46">
            <w:r w:rsidRPr="00FF1F46">
              <w:t>Chế độ thủ công</w:t>
            </w:r>
          </w:p>
        </w:tc>
        <w:tc>
          <w:tcPr>
            <w:tcW w:w="0" w:type="auto"/>
            <w:vAlign w:val="center"/>
            <w:hideMark/>
          </w:tcPr>
          <w:p w14:paraId="4FD5DCED" w14:textId="77777777" w:rsidR="00FF1F46" w:rsidRPr="00FF1F46" w:rsidRDefault="00FF1F46" w:rsidP="00FF1F46">
            <w:r w:rsidRPr="00FF1F46">
              <w:t>VSL lấy theo giá trị người vận hành nhập</w:t>
            </w:r>
          </w:p>
        </w:tc>
      </w:tr>
    </w:tbl>
    <w:p w14:paraId="61D1D7BE" w14:textId="77777777" w:rsidR="00FF1F46" w:rsidRDefault="00FF1F46" w:rsidP="00FF1F46">
      <w:r w:rsidRPr="00FF1F46">
        <w:t>Trong quá trình thử nghiệm mô phỏng, nhóm em mở rộng thêm các trường hợp chi tiết hơn để quan sát xu hướng thay đổi của tốc độ VSL. Các trường hợp này giúp đánh giá rõ hơn ảnh hưởng của từng yếu tố như số xe, thời tiết, xe nặng và sự cố.</w:t>
      </w:r>
    </w:p>
    <w:p w14:paraId="5F7EBE40" w14:textId="342E0C87" w:rsidR="00FA1005" w:rsidRPr="00FF1F46" w:rsidRDefault="00FA1005" w:rsidP="00FF1F46">
      <w:r w:rsidRPr="00FA1005">
        <w:drawing>
          <wp:inline distT="0" distB="0" distL="0" distR="0" wp14:anchorId="65A366D7" wp14:editId="48AD311A">
            <wp:extent cx="4122777" cy="3063505"/>
            <wp:effectExtent l="0" t="0" r="0" b="3810"/>
            <wp:docPr id="108395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59507" name=""/>
                    <pic:cNvPicPr/>
                  </pic:nvPicPr>
                  <pic:blipFill>
                    <a:blip r:embed="rId7"/>
                    <a:stretch>
                      <a:fillRect/>
                    </a:stretch>
                  </pic:blipFill>
                  <pic:spPr>
                    <a:xfrm>
                      <a:off x="0" y="0"/>
                      <a:ext cx="4122777" cy="3063505"/>
                    </a:xfrm>
                    <a:prstGeom prst="rect">
                      <a:avLst/>
                    </a:prstGeom>
                  </pic:spPr>
                </pic:pic>
              </a:graphicData>
            </a:graphic>
          </wp:inline>
        </w:drawing>
      </w:r>
    </w:p>
    <w:p w14:paraId="1F66B65E" w14:textId="77777777" w:rsidR="00FF1F46" w:rsidRPr="00FF1F46" w:rsidRDefault="00FF1F46" w:rsidP="00FF1F46">
      <w:pPr>
        <w:rPr>
          <w:b/>
          <w:bCs/>
        </w:rPr>
      </w:pPr>
      <w:r w:rsidRPr="00FF1F46">
        <w:rPr>
          <w:b/>
          <w:bCs/>
        </w:rPr>
        <w:t>4.4. Đánh giá kết quả đạt được</w:t>
      </w:r>
    </w:p>
    <w:p w14:paraId="426EFA95" w14:textId="77777777" w:rsidR="00FF1F46" w:rsidRPr="00FF1F46" w:rsidRDefault="00FF1F46" w:rsidP="00FF1F46">
      <w:r w:rsidRPr="00FF1F46">
        <w:lastRenderedPageBreak/>
        <w:t>Sau quá trình cài đặt và thử nghiệm, nhóm em đánh giá hệ thống đã thực hiện được các chức năng chính theo mục tiêu ban đầu. Hệ thống chưa phải là sản phẩm hoàn chỉnh để triển khai ngoài thực tế, nhưng ở mức đồ án tốt nghiệp, chương trình đã thể hiện được luồng xử lý cơ bản của một hệ thống giám sát giao thông thông minh có đề xuất tốc độ giới hạn linh hoạt VSL.</w:t>
      </w:r>
    </w:p>
    <w:p w14:paraId="368FF614" w14:textId="77777777" w:rsidR="00FF1F46" w:rsidRPr="00FF1F46" w:rsidRDefault="00FF1F46" w:rsidP="00FF1F46">
      <w:r w:rsidRPr="00FF1F46">
        <w:t>Kết quả đầu tiên là hệ thống đã có giao diện tương đối đầy đủ để phục vụ giám sát. Người dùng có thể đăng nhập, chọn video hoặc camera, quan sát video, xem vùng ROI, xem phương tiện được nhận diện và theo dõi các thông số như số lượng xe, mật độ, tốc độ VSL, thời tiết và sự cố. Việc có giao diện giúp hệ thống dễ demo và dễ sử dụng hơn so với việc chỉ chạy bằng dòng lệnh.</w:t>
      </w:r>
    </w:p>
    <w:p w14:paraId="4BE02FD6" w14:textId="77777777" w:rsidR="00FF1F46" w:rsidRPr="00FF1F46" w:rsidRDefault="00FF1F46" w:rsidP="00FF1F46">
      <w:r w:rsidRPr="00FF1F46">
        <w:t>Về nhận diện phương tiện, hệ thống đã tích hợp được YOLO để phát hiện phương tiện trong video. Kết quả nhận diện được hiển thị bằng bounding box trên khung hình. Nhờ đó, người vận hành có thể quan sát trực tiếp mô hình đang nhận diện phương tiện nào. Đây là kết quả quan trọng vì nhận diện là đầu vào của toàn bộ quá trình phân tích giao thông.</w:t>
      </w:r>
    </w:p>
    <w:p w14:paraId="72980506" w14:textId="77777777" w:rsidR="00FF1F46" w:rsidRPr="00FF1F46" w:rsidRDefault="00FF1F46" w:rsidP="00FF1F46">
      <w:r w:rsidRPr="00FF1F46">
        <w:t>Về vùng giám sát ROI, hệ thống đã giới hạn được khu vực cần phân tích trong video. Các phương tiện nằm ngoài ROI sẽ không được đưa vào thống kê. Điều này giúp kết quả đếm xe sát với khu vực cần theo dõi hơn, tránh tình trạng đếm nhầm xe ngoài làn hoặc ngoài vùng quan sát.</w:t>
      </w:r>
    </w:p>
    <w:p w14:paraId="4D05A0AE" w14:textId="77777777" w:rsidR="00FF1F46" w:rsidRPr="00FF1F46" w:rsidRDefault="00FF1F46" w:rsidP="00FF1F46">
      <w:r w:rsidRPr="00FF1F46">
        <w:t>Về đếm xe và phân loại mật độ, hệ thống đã thống kê được số lượng phương tiện trong ROI và dùng số xe trung bình để đánh giá trạng thái giao thông. Cửa sổ trượt giúp kết quả ổn định hơn, tránh việc VSL thay đổi quá nhanh do dao động số xe trong từng khung hình. Đây là điểm cần thiết vì trong thực tế biển báo tốc độ không nên thay đổi liên tục chỉ sau vài giây.</w:t>
      </w:r>
    </w:p>
    <w:p w14:paraId="6BF20375" w14:textId="77777777" w:rsidR="00FF1F46" w:rsidRPr="00FF1F46" w:rsidRDefault="00FF1F46" w:rsidP="00FF1F46">
      <w:r w:rsidRPr="00FF1F46">
        <w:t>Về đo tốc độ, hệ thống đã mô phỏng được phương pháp hai vạch A/B. Khi xe đi qua hai vạch và được theo dõi ổn định, hệ thống có thể tính tốc độ ước lượng. Dù kết quả chưa thể xem là tốc độ đo chuẩn ngoài hiện trường, chức năng này vẫn giúp thể hiện nguyên lý đo tốc độ từ video.</w:t>
      </w:r>
    </w:p>
    <w:p w14:paraId="3E7B8DF3" w14:textId="77777777" w:rsidR="00FF1F46" w:rsidRPr="00FF1F46" w:rsidRDefault="00FF1F46" w:rsidP="00FF1F46">
      <w:r w:rsidRPr="00FF1F46">
        <w:t>Về thuật toán VSL, hệ thống đã kết hợp được nhiều yếu tố đầu vào như mật độ, thời tiết, sự cố và tỷ lệ xe nặng. Kết quả thử nghiệm cho thấy tốc độ VSL thay đổi hợp lý theo từng tình huống. Khi đường thông thoáng, VSL cao. Khi xe đông, VSL giảm. Khi mưa, sương mù hoặc sự cố, tốc độ tiếp tục giảm. Đây là kết quả phù hợp với mục tiêu đề tài.</w:t>
      </w:r>
    </w:p>
    <w:p w14:paraId="2501733A" w14:textId="77777777" w:rsidR="00FF1F46" w:rsidRPr="00FF1F46" w:rsidRDefault="00FF1F46" w:rsidP="00FF1F46">
      <w:r w:rsidRPr="00FF1F46">
        <w:lastRenderedPageBreak/>
        <w:t>Về lưu trữ và báo cáo, hệ thống có thể lưu dữ liệu phân tích để xem lại sau phiên chạy. Điều này giúp quá trình đánh giá không chỉ dựa vào quan sát trực tiếp mà còn có dữ liệu để kiểm tra. Với đồ án, đây là phần quan trọng vì kết quả thử nghiệm cần có cơ sở trình bày rõ ràng.</w:t>
      </w:r>
    </w:p>
    <w:p w14:paraId="58585EFE" w14:textId="77777777" w:rsidR="00FF1F46" w:rsidRPr="00FF1F46" w:rsidRDefault="00FF1F46" w:rsidP="00FF1F46">
      <w:pPr>
        <w:rPr>
          <w:b/>
          <w:bCs/>
        </w:rPr>
      </w:pPr>
      <w:r w:rsidRPr="00FF1F46">
        <w:rPr>
          <w:b/>
          <w:bCs/>
        </w:rPr>
        <w:t>4.5. Hạn chế của hệ thống</w:t>
      </w:r>
    </w:p>
    <w:p w14:paraId="5141264A" w14:textId="77777777" w:rsidR="00FF1F46" w:rsidRPr="00FF1F46" w:rsidRDefault="00FF1F46" w:rsidP="00FF1F46">
      <w:r w:rsidRPr="00FF1F46">
        <w:t>Mặc dù hệ thống đã đạt được các chức năng chính, nhóm em nhận thấy vẫn còn nhiều hạn chế cần tiếp tục cải thiện. Những hạn chế này chủ yếu đến từ dữ liệu thử nghiệm, điều kiện triển khai, độ chính xác của mô hình nhận diện và phạm vi thực hiện đồ án.</w:t>
      </w:r>
    </w:p>
    <w:p w14:paraId="4B66D3ED" w14:textId="77777777" w:rsidR="00FF1F46" w:rsidRPr="00FF1F46" w:rsidRDefault="00FF1F46" w:rsidP="00FF1F46">
      <w:r w:rsidRPr="00FF1F46">
        <w:t>Hạn chế đầu tiên là chất lượng nhận diện phụ thuộc nhiều vào video đầu vào. Nếu video rõ, góc quay ổn định và ánh sáng tốt, mô hình YOLO có thể nhận diện tương đối ổn. Tuy nhiên, nếu video mờ, camera rung, phương tiện quá nhỏ, bị che khuất hoặc trời tối, mô hình có thể nhận diện sai hoặc bỏ sót xe. Đây là vấn đề thường gặp khi ứng dụng thị giác máy tính vào môi trường thực tế.</w:t>
      </w:r>
    </w:p>
    <w:p w14:paraId="42DD0C48" w14:textId="77777777" w:rsidR="00FF1F46" w:rsidRPr="00FF1F46" w:rsidRDefault="00FF1F46" w:rsidP="00FF1F46">
      <w:r w:rsidRPr="00FF1F46">
        <w:t>Mô hình YOLO sử dụng trong hệ thống chưa được huấn luyện riêng cho dữ liệu giao thông cao tốc Việt Nam. Vì vậy, trong một số trường hợp, hệ thống có thể nhận nhầm giữa xe con, xe tải và xe buýt. Việc nhận nhầm này ảnh hưởng đến kết quả thống kê tỷ lệ xe nặng, từ đó ảnh hưởng đến tốc độ VSL đề xuất.</w:t>
      </w:r>
    </w:p>
    <w:p w14:paraId="352CF030" w14:textId="77777777" w:rsidR="00FF1F46" w:rsidRPr="00FF1F46" w:rsidRDefault="00FF1F46" w:rsidP="00FF1F46">
      <w:r w:rsidRPr="00FF1F46">
        <w:t>ROI hiện tại vẫn cần điều chỉnh thủ công theo từng video hoặc camera. Nếu ROI đặt quá rộng, hệ thống có thể đếm nhầm xe ngoài khu vực cần theo dõi. Nếu ROI đặt quá hẹp, hệ thống có thể bỏ sót xe trong làn chính. Do đó, kết quả phân tích vẫn phụ thuộc nhiều vào việc cấu hình ROI ban đầu.</w:t>
      </w:r>
    </w:p>
    <w:p w14:paraId="18072699" w14:textId="77777777" w:rsidR="00FF1F46" w:rsidRPr="00FF1F46" w:rsidRDefault="00FF1F46" w:rsidP="00FF1F46">
      <w:r w:rsidRPr="00FF1F46">
        <w:t>Chức năng đo tốc độ bằng hai vạch A/B chỉ mang tính ước lượng. Để đo chính xác cần biết khoảng cách thực tế giữa hai vạch trên mặt đường và cần hiệu chỉnh phối cảnh camera. Trong đồ án, khoảng cách giữa hai vạch được cấu hình theo mô phỏng nên kết quả tốc độ chưa thể thay thế thiết bị đo chuyên dụng.</w:t>
      </w:r>
    </w:p>
    <w:p w14:paraId="65608828" w14:textId="77777777" w:rsidR="00FF1F46" w:rsidRPr="00FF1F46" w:rsidRDefault="00FF1F46" w:rsidP="00FF1F46">
      <w:r w:rsidRPr="00FF1F46">
        <w:t>Thời tiết trong hệ thống hiện tại chủ yếu do người vận hành chọn trên giao diện. Hệ thống chưa tự động nhận diện trời mưa, sương mù hoặc tầm nhìn từ ảnh. Điều này giúp dễ thử nghiệm theo kịch bản, nhưng nếu triển khai thực tế thì vẫn còn thiếu tính tự động.</w:t>
      </w:r>
    </w:p>
    <w:p w14:paraId="435458CC" w14:textId="77777777" w:rsidR="00FF1F46" w:rsidRPr="00FF1F46" w:rsidRDefault="00FF1F46" w:rsidP="00FF1F46">
      <w:r w:rsidRPr="00FF1F46">
        <w:t xml:space="preserve">Thuật toán VSL hiện tại được xây dựng theo luật, các ngưỡng giảm tốc vẫn mang tính mô phỏng. Các mức giảm do mưa, sương mù, sự cố hoặc xe nặng chưa được kiểm chứng bằng </w:t>
      </w:r>
      <w:r w:rsidRPr="00FF1F46">
        <w:lastRenderedPageBreak/>
        <w:t>dữ liệu thực tế của tuyến cao tốc. Vì vậy, thuật toán hiện tại phù hợp để mô phỏng nguyên lý, chưa đủ cơ sở để áp dụng trực tiếp ngoài hiện trường.</w:t>
      </w:r>
    </w:p>
    <w:p w14:paraId="15DF6407" w14:textId="77777777" w:rsidR="00FF1F46" w:rsidRPr="00FF1F46" w:rsidRDefault="00FF1F46" w:rsidP="00FF1F46">
      <w:r w:rsidRPr="00FF1F46">
        <w:t>Hệ thống cũng chưa kết nối với camera thật, cảm biến thời tiết thật hoặc biển báo LED/VMS thật. MQTT mới được dùng để mô phỏng truyền tốc độ xuống biển báo. Do đó, hệ thống hiện tại nên được xem là mô hình thử nghiệm phần mềm, chưa phải hệ thống vận hành thực tế.</w:t>
      </w:r>
    </w:p>
    <w:p w14:paraId="360D12D2" w14:textId="77777777" w:rsidR="00FF1F46" w:rsidRPr="00FF1F46" w:rsidRDefault="00FF1F46" w:rsidP="00FF1F46">
      <w:pPr>
        <w:rPr>
          <w:b/>
          <w:bCs/>
        </w:rPr>
      </w:pPr>
      <w:r w:rsidRPr="00FF1F46">
        <w:rPr>
          <w:b/>
          <w:bCs/>
        </w:rPr>
        <w:t>4.6. Giải pháp cải thiện và hướng phát triển</w:t>
      </w:r>
    </w:p>
    <w:p w14:paraId="2E97D78F" w14:textId="77777777" w:rsidR="00FF1F46" w:rsidRPr="00FF1F46" w:rsidRDefault="00FF1F46" w:rsidP="00FF1F46">
      <w:r w:rsidRPr="00FF1F46">
        <w:t>Để hệ thống có thể phát triển tốt hơn trong tương lai, nhóm em đề xuất một số hướng cải thiện dựa trên những hạn chế đã phân tích. Các giải pháp này tập trung vào việc nâng cao độ chính xác nhận diện, cải thiện đo tốc độ, tự động hóa dữ liệu thời tiết, hiệu chỉnh thuật toán VSL và mở rộng khả năng triển khai thực tế.</w:t>
      </w:r>
    </w:p>
    <w:p w14:paraId="1235578D" w14:textId="77777777" w:rsidR="00FF1F46" w:rsidRPr="00FF1F46" w:rsidRDefault="00FF1F46" w:rsidP="00FF1F46">
      <w:r w:rsidRPr="00FF1F46">
        <w:t>Trước hết, cần cải thiện dữ liệu đầu vào và vị trí camera. Camera nên được đặt ở vị trí có góc nhìn rõ mặt đường, ít bị che khuất và đủ cao để quan sát nhiều làn xe. Nên sử dụng camera có độ phân giải tốt, hỗ trợ quan sát ban đêm và hoạt động ổn định trong điều kiện thời tiết xấu. Dữ liệu video nên được thu thập ở nhiều điều kiện khác nhau như trời quang, mưa, sương mù, ban ngày, ban đêm, mật độ thấp và mật độ cao.</w:t>
      </w:r>
    </w:p>
    <w:p w14:paraId="236C8475" w14:textId="77777777" w:rsidR="00FF1F46" w:rsidRPr="00FF1F46" w:rsidRDefault="00FF1F46" w:rsidP="00FF1F46">
      <w:r w:rsidRPr="00FF1F46">
        <w:t>Đối với phần nhận diện phương tiện, cần huấn luyện hoặc tinh chỉnh YOLO bằng dữ liệu giao thông Việt Nam. Bộ dữ liệu nên gồm nhiều loại phương tiện như ô tô con, xe tải, xe khách, xe buýt, xe container và xe máy. Khi mô hình được học từ dữ liệu gần với môi trường thực tế, kết quả nhận diện sẽ tốt hơn, đặc biệt trong việc phân biệt xe con và xe nặng.</w:t>
      </w:r>
    </w:p>
    <w:p w14:paraId="152233E1" w14:textId="77777777" w:rsidR="00FF1F46" w:rsidRPr="00FF1F46" w:rsidRDefault="00FF1F46" w:rsidP="00FF1F46">
      <w:r w:rsidRPr="00FF1F46">
        <w:t>ROI nên được cải thiện theo hướng lưu cấu hình riêng cho từng camera. Khi người vận hành đã chỉnh ROI phù hợp với một camera, hệ thống có thể lưu lại và tự động nạp trong lần chạy sau. Hướng nâng cao hơn là xây dựng module tự động gợi ý ROI dựa trên mặt đường hoặc vạch làn. Điều này giúp giảm thao tác thủ công và tăng tính ổn định của hệ thống.</w:t>
      </w:r>
    </w:p>
    <w:p w14:paraId="5C2CFB21" w14:textId="77777777" w:rsidR="00FF1F46" w:rsidRPr="00FF1F46" w:rsidRDefault="00FF1F46" w:rsidP="00FF1F46">
      <w:r w:rsidRPr="00FF1F46">
        <w:t xml:space="preserve">Đối với đo tốc độ, cần hiệu chỉnh khoảng cách thực tế giữa hai vạch A/B tại từng vị trí camera. Nếu có điều kiện khảo sát, nhóm có thể đo trực tiếp khoảng cách trên mặt đường hoặc dùng bản đồ, bản vẽ tuyến để xác định. Ngoài ra, có thể áp dụng hiệu chỉnh phối cảnh để chuyển đổi tọa độ ảnh sang tọa độ mặt đường gần đúng hơn. Thuật toán tracking cũng </w:t>
      </w:r>
      <w:r w:rsidRPr="00FF1F46">
        <w:lastRenderedPageBreak/>
        <w:t>nên được nâng cấp bằng các phương pháp như DeepSORT hoặc ByteTrack để theo dõi xe ổn định hơn.</w:t>
      </w:r>
    </w:p>
    <w:p w14:paraId="44AB0A43" w14:textId="77777777" w:rsidR="00FF1F46" w:rsidRPr="00FF1F46" w:rsidRDefault="00FF1F46" w:rsidP="00FF1F46">
      <w:r w:rsidRPr="00FF1F46">
        <w:t>Phần thời tiết nên được tự động hóa. Hệ thống có thể nhận diện thời tiết từ hình ảnh camera bằng AI hoặc kết nối dữ liệu từ cảm biến thời tiết/API thời tiết. Nếu có dữ liệu về lượng mưa, tầm nhìn, độ ẩm và tình trạng mặt đường, thuật toán VSL sẽ phản ánh điều kiện thực tế tốt hơn.</w:t>
      </w:r>
    </w:p>
    <w:p w14:paraId="70B58E0B" w14:textId="77777777" w:rsidR="00FF1F46" w:rsidRPr="00FF1F46" w:rsidRDefault="00FF1F46" w:rsidP="00FF1F46">
      <w:r w:rsidRPr="00FF1F46">
        <w:t>Thuật toán VSL cần được hiệu chỉnh bằng dữ liệu thực tế. Các ngưỡng giảm tốc trong đồ án hiện tại chỉ dùng cho mô phỏng. Khi có dữ liệu từ tuyến đường, có thể phân tích quan hệ giữa mật độ, tốc độ trung bình, thời tiết, sự cố và tai nạn để chọn mức giảm tốc hợp lý hơn. Hệ thống cũng có thể phát triển thêm mô hình dự báo, giúp dự đoán nguy cơ ùn tắc trong vài phút tiếp theo thay vì chỉ phản ứng với trạng thái hiện tại.</w:t>
      </w:r>
    </w:p>
    <w:p w14:paraId="001736CF" w14:textId="77777777" w:rsidR="00FF1F46" w:rsidRPr="00FF1F46" w:rsidRDefault="00FF1F46" w:rsidP="00FF1F46">
      <w:r w:rsidRPr="00FF1F46">
        <w:t>Giao diện hệ thống có thể phát triển thành dashboard web. Dashboard web phù hợp hơn với trung tâm điều hành giao thông vì có thể hiển thị nhiều camera, nhiều biển báo, bản đồ tuyến đường, trạng thái từng đoạn và lịch sử thay đổi tốc độ. Khi mở rộng nhiều camera, dashboard web sẽ dễ quản lý hơn giao diện desktop.</w:t>
      </w:r>
    </w:p>
    <w:p w14:paraId="159E4B97" w14:textId="77777777" w:rsidR="00FF1F46" w:rsidRPr="00FF1F46" w:rsidRDefault="00FF1F46" w:rsidP="00FF1F46">
      <w:r w:rsidRPr="00FF1F46">
        <w:t>Về kết nối biển báo, hệ thống có thể phát triển để kết nối với biển báo LED hoặc VMS thật. Tuy nhiên, cần có cơ chế xác nhận của người vận hành. Hệ thống nên đề xuất tốc độ, người vận hành kiểm tra lý do và xác nhận trước khi gửi lệnh ra biển báo. Với giao thông thật, để thuật toán tự ý đổi tốc độ mà không có kiểm duyệt thì hơi giống giao chìa khóa xe cho một cái máy tính đang thiếu ngủ.</w:t>
      </w:r>
    </w:p>
    <w:p w14:paraId="74C68FA9" w14:textId="77777777" w:rsidR="00FF1F46" w:rsidRPr="00FF1F46" w:rsidRDefault="00FF1F46" w:rsidP="00FF1F46">
      <w:pPr>
        <w:rPr>
          <w:b/>
          <w:bCs/>
        </w:rPr>
      </w:pPr>
      <w:r w:rsidRPr="00FF1F46">
        <w:rPr>
          <w:b/>
          <w:bCs/>
        </w:rPr>
        <w:t>4.7. Đề xuất vị trí đặt biển báo VSL</w:t>
      </w:r>
    </w:p>
    <w:p w14:paraId="0082298C" w14:textId="77777777" w:rsidR="00FF1F46" w:rsidRPr="00FF1F46" w:rsidRDefault="00FF1F46" w:rsidP="00FF1F46">
      <w:r w:rsidRPr="00FF1F46">
        <w:t>Việc đặt biển báo VSL cần đảm bảo người lái nhận được thông tin đủ sớm trước khi đi vào khu vực có nguy cơ. Nếu biển đặt quá gần khu vực ùn tắc hoặc sự cố, người lái không có đủ thời gian giảm tốc. Nếu biển đặt quá xa mà không có biển nhắc lại, hiệu quả cảnh báo cũng giảm.</w:t>
      </w:r>
    </w:p>
    <w:p w14:paraId="1C809789" w14:textId="77777777" w:rsidR="00FF1F46" w:rsidRPr="00FF1F46" w:rsidRDefault="00FF1F46" w:rsidP="00FF1F46">
      <w:r w:rsidRPr="00FF1F46">
        <w:t>Trên tuyến cao tốc, biển VSL nên được ưu tiên đặt tại các khu vực có nguy cơ thay đổi tốc độ hoặc mất an toàn cao như đầu tuyến, trước nút giao, trước lối ra/vào, trước trạm thu phí, trước đoạn cầu, đoạn cong, đoạn có tầm nhìn hạn chế, khu vực thường xuyên có mật độ xe cao và khu vực dễ bị ảnh hưởng bởi mưa hoặc sương mù.</w:t>
      </w:r>
    </w:p>
    <w:p w14:paraId="0C4214AD" w14:textId="77777777" w:rsidR="00FF1F46" w:rsidRPr="00FF1F46" w:rsidRDefault="00FF1F46" w:rsidP="00FF1F46">
      <w:r w:rsidRPr="00FF1F46">
        <w:t xml:space="preserve">Dựa trên mô hình camera mô phỏng trong hệ thống, có thể đề xuất mỗi cụm camera đi kèm một hoặc nhiều biển VSL đặt trước vùng giám sát khoảng 500 đến 1000 mét. Camera phân </w:t>
      </w:r>
      <w:r w:rsidRPr="00FF1F46">
        <w:lastRenderedPageBreak/>
        <w:t>tích tình trạng giao thông phía trước, còn biển báo đặt ở vị trí trước đó để người lái kịp nhận thông tin và giảm tốc.</w:t>
      </w:r>
    </w:p>
    <w:p w14:paraId="5E1FEEC6" w14:textId="77777777" w:rsidR="00FF1F46" w:rsidRPr="00FF1F46" w:rsidRDefault="00FF1F46" w:rsidP="00FF1F46">
      <w:r w:rsidRPr="00FF1F46">
        <w:t>Bảng đề xuất vị trí đặt biển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3888"/>
        <w:gridCol w:w="2836"/>
      </w:tblGrid>
      <w:tr w:rsidR="00FF1F46" w:rsidRPr="00FF1F46" w14:paraId="2E9D427E" w14:textId="77777777">
        <w:trPr>
          <w:tblHeader/>
          <w:tblCellSpacing w:w="15" w:type="dxa"/>
        </w:trPr>
        <w:tc>
          <w:tcPr>
            <w:tcW w:w="0" w:type="auto"/>
            <w:vAlign w:val="center"/>
            <w:hideMark/>
          </w:tcPr>
          <w:p w14:paraId="0A1813C9" w14:textId="77777777" w:rsidR="00FF1F46" w:rsidRPr="00FF1F46" w:rsidRDefault="00FF1F46" w:rsidP="00FF1F46">
            <w:pPr>
              <w:rPr>
                <w:b/>
                <w:bCs/>
              </w:rPr>
            </w:pPr>
            <w:r w:rsidRPr="00FF1F46">
              <w:rPr>
                <w:b/>
                <w:bCs/>
              </w:rPr>
              <w:t>Nhóm vị trí</w:t>
            </w:r>
          </w:p>
        </w:tc>
        <w:tc>
          <w:tcPr>
            <w:tcW w:w="0" w:type="auto"/>
            <w:vAlign w:val="center"/>
            <w:hideMark/>
          </w:tcPr>
          <w:p w14:paraId="58BBCCC0" w14:textId="77777777" w:rsidR="00FF1F46" w:rsidRPr="00FF1F46" w:rsidRDefault="00FF1F46" w:rsidP="00FF1F46">
            <w:pPr>
              <w:rPr>
                <w:b/>
                <w:bCs/>
              </w:rPr>
            </w:pPr>
            <w:r w:rsidRPr="00FF1F46">
              <w:rPr>
                <w:b/>
                <w:bCs/>
              </w:rPr>
              <w:t>Lý do đặt biển VSL</w:t>
            </w:r>
          </w:p>
        </w:tc>
        <w:tc>
          <w:tcPr>
            <w:tcW w:w="0" w:type="auto"/>
            <w:vAlign w:val="center"/>
            <w:hideMark/>
          </w:tcPr>
          <w:p w14:paraId="37AACD93" w14:textId="77777777" w:rsidR="00FF1F46" w:rsidRPr="00FF1F46" w:rsidRDefault="00FF1F46" w:rsidP="00FF1F46">
            <w:pPr>
              <w:rPr>
                <w:b/>
                <w:bCs/>
              </w:rPr>
            </w:pPr>
            <w:r w:rsidRPr="00FF1F46">
              <w:rPr>
                <w:b/>
                <w:bCs/>
              </w:rPr>
              <w:t>Mục tiêu</w:t>
            </w:r>
          </w:p>
        </w:tc>
      </w:tr>
      <w:tr w:rsidR="00FF1F46" w:rsidRPr="00FF1F46" w14:paraId="7FAF3D57" w14:textId="77777777">
        <w:trPr>
          <w:tblCellSpacing w:w="15" w:type="dxa"/>
        </w:trPr>
        <w:tc>
          <w:tcPr>
            <w:tcW w:w="0" w:type="auto"/>
            <w:vAlign w:val="center"/>
            <w:hideMark/>
          </w:tcPr>
          <w:p w14:paraId="620C9731" w14:textId="77777777" w:rsidR="00FF1F46" w:rsidRPr="00FF1F46" w:rsidRDefault="00FF1F46" w:rsidP="00FF1F46">
            <w:r w:rsidRPr="00FF1F46">
              <w:t>Đầu tuyến cao tốc</w:t>
            </w:r>
          </w:p>
        </w:tc>
        <w:tc>
          <w:tcPr>
            <w:tcW w:w="0" w:type="auto"/>
            <w:vAlign w:val="center"/>
            <w:hideMark/>
          </w:tcPr>
          <w:p w14:paraId="18110E37" w14:textId="77777777" w:rsidR="00FF1F46" w:rsidRPr="00FF1F46" w:rsidRDefault="00FF1F46" w:rsidP="00FF1F46">
            <w:r w:rsidRPr="00FF1F46">
              <w:t>Xe bắt đầu vào tuyến, cần biết tốc độ khai thác hiện tại</w:t>
            </w:r>
          </w:p>
        </w:tc>
        <w:tc>
          <w:tcPr>
            <w:tcW w:w="0" w:type="auto"/>
            <w:vAlign w:val="center"/>
            <w:hideMark/>
          </w:tcPr>
          <w:p w14:paraId="615B1E88" w14:textId="77777777" w:rsidR="00FF1F46" w:rsidRPr="00FF1F46" w:rsidRDefault="00FF1F46" w:rsidP="00FF1F46">
            <w:r w:rsidRPr="00FF1F46">
              <w:t>Thông báo tốc độ phù hợp ngay từ đầu</w:t>
            </w:r>
          </w:p>
        </w:tc>
      </w:tr>
      <w:tr w:rsidR="00FF1F46" w:rsidRPr="00FF1F46" w14:paraId="27F0BCF0" w14:textId="77777777">
        <w:trPr>
          <w:tblCellSpacing w:w="15" w:type="dxa"/>
        </w:trPr>
        <w:tc>
          <w:tcPr>
            <w:tcW w:w="0" w:type="auto"/>
            <w:vAlign w:val="center"/>
            <w:hideMark/>
          </w:tcPr>
          <w:p w14:paraId="00D12F11" w14:textId="77777777" w:rsidR="00FF1F46" w:rsidRPr="00FF1F46" w:rsidRDefault="00FF1F46" w:rsidP="00FF1F46">
            <w:r w:rsidRPr="00FF1F46">
              <w:t>Trước nút giao</w:t>
            </w:r>
          </w:p>
        </w:tc>
        <w:tc>
          <w:tcPr>
            <w:tcW w:w="0" w:type="auto"/>
            <w:vAlign w:val="center"/>
            <w:hideMark/>
          </w:tcPr>
          <w:p w14:paraId="74074769" w14:textId="77777777" w:rsidR="00FF1F46" w:rsidRPr="00FF1F46" w:rsidRDefault="00FF1F46" w:rsidP="00FF1F46">
            <w:r w:rsidRPr="00FF1F46">
              <w:t>Có nhập làn, tách làn, chuyển làn</w:t>
            </w:r>
          </w:p>
        </w:tc>
        <w:tc>
          <w:tcPr>
            <w:tcW w:w="0" w:type="auto"/>
            <w:vAlign w:val="center"/>
            <w:hideMark/>
          </w:tcPr>
          <w:p w14:paraId="564B75BD" w14:textId="77777777" w:rsidR="00FF1F46" w:rsidRPr="00FF1F46" w:rsidRDefault="00FF1F46" w:rsidP="00FF1F46">
            <w:r w:rsidRPr="00FF1F46">
              <w:t>Giảm xung đột dòng xe</w:t>
            </w:r>
          </w:p>
        </w:tc>
      </w:tr>
      <w:tr w:rsidR="00FF1F46" w:rsidRPr="00FF1F46" w14:paraId="570DC236" w14:textId="77777777">
        <w:trPr>
          <w:tblCellSpacing w:w="15" w:type="dxa"/>
        </w:trPr>
        <w:tc>
          <w:tcPr>
            <w:tcW w:w="0" w:type="auto"/>
            <w:vAlign w:val="center"/>
            <w:hideMark/>
          </w:tcPr>
          <w:p w14:paraId="598CFE88" w14:textId="77777777" w:rsidR="00FF1F46" w:rsidRPr="00FF1F46" w:rsidRDefault="00FF1F46" w:rsidP="00FF1F46">
            <w:r w:rsidRPr="00FF1F46">
              <w:t>Trước trạm thu phí</w:t>
            </w:r>
          </w:p>
        </w:tc>
        <w:tc>
          <w:tcPr>
            <w:tcW w:w="0" w:type="auto"/>
            <w:vAlign w:val="center"/>
            <w:hideMark/>
          </w:tcPr>
          <w:p w14:paraId="110D7BDB" w14:textId="77777777" w:rsidR="00FF1F46" w:rsidRPr="00FF1F46" w:rsidRDefault="00FF1F46" w:rsidP="00FF1F46">
            <w:r w:rsidRPr="00FF1F46">
              <w:t>Xe thường giảm tốc hoặc dừng</w:t>
            </w:r>
          </w:p>
        </w:tc>
        <w:tc>
          <w:tcPr>
            <w:tcW w:w="0" w:type="auto"/>
            <w:vAlign w:val="center"/>
            <w:hideMark/>
          </w:tcPr>
          <w:p w14:paraId="4D5528DF" w14:textId="77777777" w:rsidR="00FF1F46" w:rsidRPr="00FF1F46" w:rsidRDefault="00FF1F46" w:rsidP="00FF1F46">
            <w:r w:rsidRPr="00FF1F46">
              <w:t>Hạn chế phanh gấp, va chạm phía sau</w:t>
            </w:r>
          </w:p>
        </w:tc>
      </w:tr>
      <w:tr w:rsidR="00FF1F46" w:rsidRPr="00FF1F46" w14:paraId="0B0CCC48" w14:textId="77777777">
        <w:trPr>
          <w:tblCellSpacing w:w="15" w:type="dxa"/>
        </w:trPr>
        <w:tc>
          <w:tcPr>
            <w:tcW w:w="0" w:type="auto"/>
            <w:vAlign w:val="center"/>
            <w:hideMark/>
          </w:tcPr>
          <w:p w14:paraId="45E06B3B" w14:textId="77777777" w:rsidR="00FF1F46" w:rsidRPr="00FF1F46" w:rsidRDefault="00FF1F46" w:rsidP="00FF1F46">
            <w:r w:rsidRPr="00FF1F46">
              <w:t>Trước đoạn cầu</w:t>
            </w:r>
          </w:p>
        </w:tc>
        <w:tc>
          <w:tcPr>
            <w:tcW w:w="0" w:type="auto"/>
            <w:vAlign w:val="center"/>
            <w:hideMark/>
          </w:tcPr>
          <w:p w14:paraId="4D7E9990" w14:textId="77777777" w:rsidR="00FF1F46" w:rsidRPr="00FF1F46" w:rsidRDefault="00FF1F46" w:rsidP="00FF1F46">
            <w:r w:rsidRPr="00FF1F46">
              <w:t>Không gian xử lý hạn chế</w:t>
            </w:r>
          </w:p>
        </w:tc>
        <w:tc>
          <w:tcPr>
            <w:tcW w:w="0" w:type="auto"/>
            <w:vAlign w:val="center"/>
            <w:hideMark/>
          </w:tcPr>
          <w:p w14:paraId="0CD60F12" w14:textId="77777777" w:rsidR="00FF1F46" w:rsidRPr="00FF1F46" w:rsidRDefault="00FF1F46" w:rsidP="00FF1F46">
            <w:r w:rsidRPr="00FF1F46">
              <w:t>Tăng an toàn khi thời tiết xấu</w:t>
            </w:r>
          </w:p>
        </w:tc>
      </w:tr>
      <w:tr w:rsidR="00FF1F46" w:rsidRPr="00FF1F46" w14:paraId="6CD3123B" w14:textId="77777777">
        <w:trPr>
          <w:tblCellSpacing w:w="15" w:type="dxa"/>
        </w:trPr>
        <w:tc>
          <w:tcPr>
            <w:tcW w:w="0" w:type="auto"/>
            <w:vAlign w:val="center"/>
            <w:hideMark/>
          </w:tcPr>
          <w:p w14:paraId="0505961D" w14:textId="77777777" w:rsidR="00FF1F46" w:rsidRPr="00FF1F46" w:rsidRDefault="00FF1F46" w:rsidP="00FF1F46">
            <w:r w:rsidRPr="00FF1F46">
              <w:t>Trước đoạn cong</w:t>
            </w:r>
          </w:p>
        </w:tc>
        <w:tc>
          <w:tcPr>
            <w:tcW w:w="0" w:type="auto"/>
            <w:vAlign w:val="center"/>
            <w:hideMark/>
          </w:tcPr>
          <w:p w14:paraId="425C939A" w14:textId="77777777" w:rsidR="00FF1F46" w:rsidRPr="00FF1F46" w:rsidRDefault="00FF1F46" w:rsidP="00FF1F46">
            <w:r w:rsidRPr="00FF1F46">
              <w:t>Tầm nhìn hạn chế hơn đường thẳng</w:t>
            </w:r>
          </w:p>
        </w:tc>
        <w:tc>
          <w:tcPr>
            <w:tcW w:w="0" w:type="auto"/>
            <w:vAlign w:val="center"/>
            <w:hideMark/>
          </w:tcPr>
          <w:p w14:paraId="74975635" w14:textId="77777777" w:rsidR="00FF1F46" w:rsidRPr="00FF1F46" w:rsidRDefault="00FF1F46" w:rsidP="00FF1F46">
            <w:r w:rsidRPr="00FF1F46">
              <w:t>Giảm nguy cơ mất lái</w:t>
            </w:r>
          </w:p>
        </w:tc>
      </w:tr>
      <w:tr w:rsidR="00FF1F46" w:rsidRPr="00FF1F46" w14:paraId="6A83A045" w14:textId="77777777">
        <w:trPr>
          <w:tblCellSpacing w:w="15" w:type="dxa"/>
        </w:trPr>
        <w:tc>
          <w:tcPr>
            <w:tcW w:w="0" w:type="auto"/>
            <w:vAlign w:val="center"/>
            <w:hideMark/>
          </w:tcPr>
          <w:p w14:paraId="786F5FAF" w14:textId="77777777" w:rsidR="00FF1F46" w:rsidRPr="00FF1F46" w:rsidRDefault="00FF1F46" w:rsidP="00FF1F46">
            <w:r w:rsidRPr="00FF1F46">
              <w:t>Khu vực hay ùn tắc</w:t>
            </w:r>
          </w:p>
        </w:tc>
        <w:tc>
          <w:tcPr>
            <w:tcW w:w="0" w:type="auto"/>
            <w:vAlign w:val="center"/>
            <w:hideMark/>
          </w:tcPr>
          <w:p w14:paraId="63B6BF52" w14:textId="77777777" w:rsidR="00FF1F46" w:rsidRPr="00FF1F46" w:rsidRDefault="00FF1F46" w:rsidP="00FF1F46">
            <w:r w:rsidRPr="00FF1F46">
              <w:t>Dòng xe giảm tốc bất thường</w:t>
            </w:r>
          </w:p>
        </w:tc>
        <w:tc>
          <w:tcPr>
            <w:tcW w:w="0" w:type="auto"/>
            <w:vAlign w:val="center"/>
            <w:hideMark/>
          </w:tcPr>
          <w:p w14:paraId="74D6ABA4" w14:textId="77777777" w:rsidR="00FF1F46" w:rsidRPr="00FF1F46" w:rsidRDefault="00FF1F46" w:rsidP="00FF1F46">
            <w:r w:rsidRPr="00FF1F46">
              <w:t>Điều hòa tốc độ từ xa</w:t>
            </w:r>
          </w:p>
        </w:tc>
      </w:tr>
      <w:tr w:rsidR="00FF1F46" w:rsidRPr="00FF1F46" w14:paraId="2A97EFD7" w14:textId="77777777">
        <w:trPr>
          <w:tblCellSpacing w:w="15" w:type="dxa"/>
        </w:trPr>
        <w:tc>
          <w:tcPr>
            <w:tcW w:w="0" w:type="auto"/>
            <w:vAlign w:val="center"/>
            <w:hideMark/>
          </w:tcPr>
          <w:p w14:paraId="56A87445" w14:textId="77777777" w:rsidR="00FF1F46" w:rsidRPr="00FF1F46" w:rsidRDefault="00FF1F46" w:rsidP="00FF1F46">
            <w:r w:rsidRPr="00FF1F46">
              <w:t>Khu vực hay sương mù</w:t>
            </w:r>
          </w:p>
        </w:tc>
        <w:tc>
          <w:tcPr>
            <w:tcW w:w="0" w:type="auto"/>
            <w:vAlign w:val="center"/>
            <w:hideMark/>
          </w:tcPr>
          <w:p w14:paraId="178168EA" w14:textId="77777777" w:rsidR="00FF1F46" w:rsidRPr="00FF1F46" w:rsidRDefault="00FF1F46" w:rsidP="00FF1F46">
            <w:r w:rsidRPr="00FF1F46">
              <w:t>Tầm nhìn giảm</w:t>
            </w:r>
          </w:p>
        </w:tc>
        <w:tc>
          <w:tcPr>
            <w:tcW w:w="0" w:type="auto"/>
            <w:vAlign w:val="center"/>
            <w:hideMark/>
          </w:tcPr>
          <w:p w14:paraId="5AA2976C" w14:textId="77777777" w:rsidR="00FF1F46" w:rsidRPr="00FF1F46" w:rsidRDefault="00FF1F46" w:rsidP="00FF1F46">
            <w:r w:rsidRPr="00FF1F46">
              <w:t>Giảm tốc theo điều kiện quan sát</w:t>
            </w:r>
          </w:p>
        </w:tc>
      </w:tr>
      <w:tr w:rsidR="00FF1F46" w:rsidRPr="00FF1F46" w14:paraId="679D3C24" w14:textId="77777777">
        <w:trPr>
          <w:tblCellSpacing w:w="15" w:type="dxa"/>
        </w:trPr>
        <w:tc>
          <w:tcPr>
            <w:tcW w:w="0" w:type="auto"/>
            <w:vAlign w:val="center"/>
            <w:hideMark/>
          </w:tcPr>
          <w:p w14:paraId="21D8CA46" w14:textId="77777777" w:rsidR="00FF1F46" w:rsidRPr="00FF1F46" w:rsidRDefault="00FF1F46" w:rsidP="00FF1F46">
            <w:r w:rsidRPr="00FF1F46">
              <w:t>Khu vực có camera phát hiện sự cố</w:t>
            </w:r>
          </w:p>
        </w:tc>
        <w:tc>
          <w:tcPr>
            <w:tcW w:w="0" w:type="auto"/>
            <w:vAlign w:val="center"/>
            <w:hideMark/>
          </w:tcPr>
          <w:p w14:paraId="14D497A1" w14:textId="77777777" w:rsidR="00FF1F46" w:rsidRPr="00FF1F46" w:rsidRDefault="00FF1F46" w:rsidP="00FF1F46">
            <w:r w:rsidRPr="00FF1F46">
              <w:t>Có thể phát hiện tai nạn, xe dừng, vật cản</w:t>
            </w:r>
          </w:p>
        </w:tc>
        <w:tc>
          <w:tcPr>
            <w:tcW w:w="0" w:type="auto"/>
            <w:vAlign w:val="center"/>
            <w:hideMark/>
          </w:tcPr>
          <w:p w14:paraId="3AC9B7CE" w14:textId="77777777" w:rsidR="00FF1F46" w:rsidRPr="00FF1F46" w:rsidRDefault="00FF1F46" w:rsidP="00FF1F46">
            <w:r w:rsidRPr="00FF1F46">
              <w:t>Cảnh báo sớm cho xe phía sau</w:t>
            </w:r>
          </w:p>
        </w:tc>
      </w:tr>
    </w:tbl>
    <w:p w14:paraId="161916E9" w14:textId="77777777" w:rsidR="00FF1F46" w:rsidRPr="00FF1F46" w:rsidRDefault="00FF1F46" w:rsidP="00FF1F46">
      <w:r w:rsidRPr="00FF1F46">
        <w:t>Trong trường hợp phía trước có ùn tắc hoặc sự cố nghiêm trọng, có thể bố trí nhiều biển VSL liên tiếp để giảm tốc theo từng mức. Ví dụ, biển đầu tiên giảm từ 100 km/h xuống 80 km/h, biển tiếp theo giảm xuống 60 km/h và biển gần khu vực nguy hiểm giảm xuống 40 km/h. Cách giảm tốc theo chuỗi giúp dòng xe giảm tốc dần, hạn chế phanh gấp và giảm nguy cơ va chạm phía sau.</w:t>
      </w:r>
    </w:p>
    <w:p w14:paraId="5B909659" w14:textId="77777777" w:rsidR="00FF1F46" w:rsidRPr="00FF1F46" w:rsidRDefault="00FF1F46" w:rsidP="00FF1F46">
      <w:pPr>
        <w:rPr>
          <w:b/>
          <w:bCs/>
        </w:rPr>
      </w:pPr>
      <w:r w:rsidRPr="00FF1F46">
        <w:rPr>
          <w:b/>
          <w:bCs/>
        </w:rPr>
        <w:t>4.8. Kết luận chương</w:t>
      </w:r>
    </w:p>
    <w:p w14:paraId="54E4CCE4" w14:textId="77777777" w:rsidR="00FF1F46" w:rsidRPr="00FF1F46" w:rsidRDefault="00FF1F46" w:rsidP="00FF1F46">
      <w:r w:rsidRPr="00FF1F46">
        <w:t xml:space="preserve">Chương 4 đã trình bày quá trình cài đặt, thử nghiệm, đánh giá và kết luận giải pháp của hệ thống giám sát giao thông thông minh có đề xuất tốc độ giới hạn linh hoạt VSL. Hệ thống được xây dựng bằng Python, sử dụng OpenCV để xử lý video, YOLO để nhận diện phương </w:t>
      </w:r>
      <w:r w:rsidRPr="00FF1F46">
        <w:lastRenderedPageBreak/>
        <w:t>tiện, PyQt5 để xây dựng giao diện, SQLite để lưu tài khoản, CSV/HTML để xuất báo cáo và MQTT để mô phỏng truyền tốc độ xuống biển báo điện tử.</w:t>
      </w:r>
    </w:p>
    <w:p w14:paraId="68952AA1" w14:textId="77777777" w:rsidR="00FF1F46" w:rsidRPr="00FF1F46" w:rsidRDefault="00FF1F46" w:rsidP="00FF1F46">
      <w:r w:rsidRPr="00FF1F46">
        <w:t>Qua quá trình thử nghiệm, hệ thống đã thực hiện được các chức năng chính như đọc video hoặc camera, nhận diện phương tiện, xác định ROI, đếm xe, phân loại mật độ, đo tốc độ bằng hai vạch A/B, tính tốc độ VSL theo mật độ, thời tiết, xe nặng và sự cố. Kết quả được hiển thị trên giao diện theo hướng trực quan, giúp người vận hành quan sát được cả video lẫn thông số phân tích.</w:t>
      </w:r>
    </w:p>
    <w:p w14:paraId="3D916098" w14:textId="77777777" w:rsidR="00FF1F46" w:rsidRPr="00FF1F46" w:rsidRDefault="00FF1F46" w:rsidP="00FF1F46">
      <w:r w:rsidRPr="00FF1F46">
        <w:t>Kết quả thử nghiệm mô phỏng cho thấy thuật toán VSL phản ứng phù hợp với từng điều kiện. Khi mật độ phương tiện tăng, tốc độ đề xuất giảm. Khi thời tiết xấu hơn, tốc độ tiếp tục giảm. Khi tỷ lệ xe nặng cao hoặc có sự cố, hệ thống giảm tốc mạnh hơn để tăng an toàn. Điều này cho thấy hệ thống đã thể hiện được nguyên lý cơ bản của biển báo tốc độ linh hoạt.</w:t>
      </w:r>
    </w:p>
    <w:p w14:paraId="0D337599" w14:textId="77777777" w:rsidR="00FF1F46" w:rsidRPr="00FF1F46" w:rsidRDefault="00FF1F46" w:rsidP="00FF1F46">
      <w:r w:rsidRPr="00FF1F46">
        <w:t>Bên cạnh kết quả đạt được, hệ thống vẫn còn hạn chế như phụ thuộc vào chất lượng video, mô hình nhận diện chưa huấn luyện riêng cho dữ liệu cao tốc Việt Nam, ROI còn cần chỉnh thủ công, đo tốc độ chỉ mang tính ước lượng, thời tiết chưa được nhận diện tự động và hệ thống chưa triển khai ngoài hiện trường.</w:t>
      </w:r>
    </w:p>
    <w:p w14:paraId="0A3321E9" w14:textId="77777777" w:rsidR="00FF1F46" w:rsidRPr="00FF1F46" w:rsidRDefault="00FF1F46" w:rsidP="00FF1F46">
      <w:r w:rsidRPr="00FF1F46">
        <w:t>Từ các hạn chế đó, nhóm em đề xuất hướng phát triển như thu thập dữ liệu thực tế, huấn luyện lại mô hình YOLO, nâng cấp tracking, tự động nhận diện thời tiết, xây dựng dashboard web, kết nối cảm biến và kết nối biển báo LED/VMS thật. Nếu được hoàn thiện thêm, hệ thống có thể trở thành một giải pháp hỗ trợ điều hành tốc độ linh hoạt trên cao tốc, góp phần tăng an toàn và nâng cao hiệu quả khai thác tuyến đường.</w:t>
      </w:r>
    </w:p>
    <w:p w14:paraId="66A8AB61" w14:textId="77777777" w:rsidR="00FF1F46" w:rsidRPr="00FF1F46" w:rsidRDefault="00FF1F46" w:rsidP="00FF1F46">
      <w:pPr>
        <w:rPr>
          <w:b/>
          <w:bCs/>
        </w:rPr>
      </w:pPr>
      <w:r w:rsidRPr="00FF1F46">
        <w:rPr>
          <w:b/>
          <w:bCs/>
        </w:rPr>
        <w:t>KẾT LUẬN CHUNG</w:t>
      </w:r>
    </w:p>
    <w:p w14:paraId="6FC389DE" w14:textId="77777777" w:rsidR="00FF1F46" w:rsidRPr="00FF1F46" w:rsidRDefault="00FF1F46" w:rsidP="00FF1F46">
      <w:r w:rsidRPr="00FF1F46">
        <w:t xml:space="preserve">Đề tài </w:t>
      </w:r>
      <w:r w:rsidRPr="00FF1F46">
        <w:rPr>
          <w:b/>
          <w:bCs/>
        </w:rPr>
        <w:t>“Xây dựng hệ thống giám sát giao thông thông minh và đề xuất tốc độ giới hạn linh hoạt VSL dựa trên thị giác máy tính”</w:t>
      </w:r>
      <w:r w:rsidRPr="00FF1F46">
        <w:t xml:space="preserve"> được thực hiện nhằm mô phỏng một hệ thống hỗ trợ điều hành tốc độ trên đường bộ, đặc biệt trong bối cảnh giao thông thay đổi liên tục theo mật độ xe, thời tiết, sự cố và thời điểm trong ngày.</w:t>
      </w:r>
    </w:p>
    <w:p w14:paraId="3B8CFD7D" w14:textId="77777777" w:rsidR="00FF1F46" w:rsidRPr="00FF1F46" w:rsidRDefault="00FF1F46" w:rsidP="00FF1F46">
      <w:r w:rsidRPr="00FF1F46">
        <w:t>Trong quá trình thực hiện, nhóm em đã xây dựng được phần mềm có khả năng đọc video hoặc camera, nhận diện phương tiện bằng YOLO, xác định vùng ROI, đếm xe, phân loại mật độ, đo tốc độ bằng hai vạch chuẩn A/B và đề xuất tốc độ VSL. Hệ thống cũng có giao diện hiển thị kết quả, cho phép người vận hành theo dõi video, xem thông số giao thông, chọn thời tiết, chọn sự cố và can thiệp tốc độ thủ công khi cần.</w:t>
      </w:r>
    </w:p>
    <w:p w14:paraId="2AE5775B" w14:textId="77777777" w:rsidR="00FF1F46" w:rsidRPr="00FF1F46" w:rsidRDefault="00FF1F46" w:rsidP="00FF1F46">
      <w:r w:rsidRPr="00FF1F46">
        <w:lastRenderedPageBreak/>
        <w:t>Về mặt trí tuệ nhân tạo, đề tài đã ứng dụng mô hình nhận diện đối tượng vào bài toán giao thông. Kết quả nhận diện được sử dụng làm đầu vào cho quá trình phân tích mật độ và tính toán tốc độ. Về mặt giao thông thông minh, đề tài đã mô phỏng được quy trình thu thập dữ liệu, xử lý dữ liệu, phân tích trạng thái giao thông và đề xuất tốc độ điều khiển.</w:t>
      </w:r>
    </w:p>
    <w:p w14:paraId="4020BAD2" w14:textId="77777777" w:rsidR="00FF1F46" w:rsidRPr="00FF1F46" w:rsidRDefault="00FF1F46" w:rsidP="00FF1F46">
      <w:r w:rsidRPr="00FF1F46">
        <w:t>Tuy nhiên, hệ thống vẫn còn một số hạn chế như chưa triển khai thực tế, chưa tự động nhận diện thời tiết, chưa hiệu chỉnh tốc độ bằng dữ liệu hiện trường và chưa kết nối với biển báo thật. Đây cũng là những hướng mà đề tài có thể tiếp tục phát triển trong tương lai.</w:t>
      </w:r>
    </w:p>
    <w:p w14:paraId="42ABDF2F" w14:textId="77777777" w:rsidR="00FF1F46" w:rsidRPr="00FF1F46" w:rsidRDefault="00FF1F46" w:rsidP="00FF1F46">
      <w:r w:rsidRPr="00FF1F46">
        <w:t>Nhìn chung, đồ án đã hoàn thành mục tiêu đề ra ở mức mô phỏng. Hệ thống thể hiện được sự kết hợp giữa trí tuệ nhân tạo, xử lý ảnh, lập trình giao diện và giao thông thông minh. Đây là nền tảng để nhóm em tiếp tục nghiên cứu, mở rộng và hoàn thiện trong các giai đoạn sau.</w:t>
      </w:r>
    </w:p>
    <w:p w14:paraId="1079DD0F" w14:textId="77777777" w:rsidR="00FF1F46" w:rsidRPr="00B013BB" w:rsidRDefault="00FF1F46" w:rsidP="00B013BB"/>
    <w:sectPr w:rsidR="00FF1F46" w:rsidRPr="00B013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796"/>
    <w:rsid w:val="00513796"/>
    <w:rsid w:val="00570B23"/>
    <w:rsid w:val="005E27EC"/>
    <w:rsid w:val="0064630D"/>
    <w:rsid w:val="007A5DE0"/>
    <w:rsid w:val="00A84820"/>
    <w:rsid w:val="00B013BB"/>
    <w:rsid w:val="00D21D51"/>
    <w:rsid w:val="00D80DC8"/>
    <w:rsid w:val="00FA1005"/>
    <w:rsid w:val="00FF1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C1B8"/>
  <w15:chartTrackingRefBased/>
  <w15:docId w15:val="{49E74A80-39AE-440C-9858-349294BB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796"/>
    <w:pPr>
      <w:spacing w:before="60" w:after="60" w:line="324" w:lineRule="auto"/>
      <w:jc w:val="both"/>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513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3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796"/>
    <w:rPr>
      <w:rFonts w:eastAsiaTheme="majorEastAsia" w:cstheme="majorBidi"/>
      <w:color w:val="272727" w:themeColor="text1" w:themeTint="D8"/>
    </w:rPr>
  </w:style>
  <w:style w:type="paragraph" w:styleId="Title">
    <w:name w:val="Title"/>
    <w:basedOn w:val="Normal"/>
    <w:next w:val="Normal"/>
    <w:link w:val="TitleChar"/>
    <w:uiPriority w:val="10"/>
    <w:qFormat/>
    <w:rsid w:val="00513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796"/>
    <w:pPr>
      <w:spacing w:before="160"/>
      <w:jc w:val="center"/>
    </w:pPr>
    <w:rPr>
      <w:i/>
      <w:iCs/>
      <w:color w:val="404040" w:themeColor="text1" w:themeTint="BF"/>
    </w:rPr>
  </w:style>
  <w:style w:type="character" w:customStyle="1" w:styleId="QuoteChar">
    <w:name w:val="Quote Char"/>
    <w:basedOn w:val="DefaultParagraphFont"/>
    <w:link w:val="Quote"/>
    <w:uiPriority w:val="29"/>
    <w:rsid w:val="00513796"/>
    <w:rPr>
      <w:i/>
      <w:iCs/>
      <w:color w:val="404040" w:themeColor="text1" w:themeTint="BF"/>
    </w:rPr>
  </w:style>
  <w:style w:type="paragraph" w:styleId="ListParagraph">
    <w:name w:val="List Paragraph"/>
    <w:basedOn w:val="Normal"/>
    <w:uiPriority w:val="34"/>
    <w:qFormat/>
    <w:rsid w:val="00513796"/>
    <w:pPr>
      <w:ind w:left="720"/>
      <w:contextualSpacing/>
    </w:pPr>
  </w:style>
  <w:style w:type="character" w:styleId="IntenseEmphasis">
    <w:name w:val="Intense Emphasis"/>
    <w:basedOn w:val="DefaultParagraphFont"/>
    <w:uiPriority w:val="21"/>
    <w:qFormat/>
    <w:rsid w:val="00513796"/>
    <w:rPr>
      <w:i/>
      <w:iCs/>
      <w:color w:val="0F4761" w:themeColor="accent1" w:themeShade="BF"/>
    </w:rPr>
  </w:style>
  <w:style w:type="paragraph" w:styleId="IntenseQuote">
    <w:name w:val="Intense Quote"/>
    <w:basedOn w:val="Normal"/>
    <w:next w:val="Normal"/>
    <w:link w:val="IntenseQuoteChar"/>
    <w:uiPriority w:val="30"/>
    <w:qFormat/>
    <w:rsid w:val="00513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796"/>
    <w:rPr>
      <w:i/>
      <w:iCs/>
      <w:color w:val="0F4761" w:themeColor="accent1" w:themeShade="BF"/>
    </w:rPr>
  </w:style>
  <w:style w:type="character" w:styleId="IntenseReference">
    <w:name w:val="Intense Reference"/>
    <w:basedOn w:val="DefaultParagraphFont"/>
    <w:uiPriority w:val="32"/>
    <w:qFormat/>
    <w:rsid w:val="00513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23</Pages>
  <Words>6439</Words>
  <Characters>36708</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an</dc:creator>
  <cp:keywords/>
  <dc:description/>
  <cp:lastModifiedBy>bui an</cp:lastModifiedBy>
  <cp:revision>7</cp:revision>
  <dcterms:created xsi:type="dcterms:W3CDTF">2026-07-09T13:32:00Z</dcterms:created>
  <dcterms:modified xsi:type="dcterms:W3CDTF">2026-07-09T16:18:00Z</dcterms:modified>
</cp:coreProperties>
</file>