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B0D6" w14:textId="2B9CE10D" w:rsidR="00887BA5" w:rsidRDefault="00887BA5" w:rsidP="00887BA5">
      <w:pPr>
        <w:pStyle w:val="ListParagraph"/>
        <w:numPr>
          <w:ilvl w:val="0"/>
          <w:numId w:val="1"/>
        </w:numPr>
        <w:ind w:left="720"/>
      </w:pPr>
      <w:r>
        <w:t xml:space="preserve">d) </w:t>
      </w:r>
      <w:bookmarkStart w:id="0" w:name="_GoBack"/>
      <w:bookmarkEnd w:id="0"/>
    </w:p>
    <w:p w14:paraId="002286D8" w14:textId="4E772EF1" w:rsidR="00887BA5" w:rsidRDefault="00887BA5" w:rsidP="00887BA5">
      <w:pPr>
        <w:pStyle w:val="ListParagraph"/>
        <w:ind w:left="1080"/>
      </w:pPr>
      <w:r w:rsidRPr="00887BA5">
        <w:rPr>
          <w:noProof/>
        </w:rPr>
        <w:drawing>
          <wp:inline distT="0" distB="0" distL="0" distR="0" wp14:anchorId="000C8F4E" wp14:editId="452A57DE">
            <wp:extent cx="5330825" cy="399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19EF" w14:textId="63B70AB4" w:rsidR="00B67E4B" w:rsidRDefault="00202308">
      <w:r>
        <w:t xml:space="preserve">2. </w:t>
      </w:r>
      <w:r>
        <w:tab/>
        <w:t>c)</w:t>
      </w:r>
      <w:r w:rsidR="00B67E4B" w:rsidRPr="00B67E4B">
        <w:t xml:space="preserve"> </w:t>
      </w:r>
    </w:p>
    <w:p w14:paraId="73F5D7FA" w14:textId="1C3985F0" w:rsidR="00202308" w:rsidRDefault="00B67E4B" w:rsidP="00B67E4B">
      <w:pPr>
        <w:jc w:val="center"/>
      </w:pPr>
      <w:r w:rsidRPr="00B67E4B">
        <w:rPr>
          <w:noProof/>
        </w:rPr>
        <w:drawing>
          <wp:inline distT="0" distB="0" distL="0" distR="0" wp14:anchorId="486AF09D" wp14:editId="7174E785">
            <wp:extent cx="4568674" cy="342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15" cy="34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BF8E" w14:textId="77777777" w:rsidR="00202308" w:rsidRDefault="00202308"/>
    <w:p w14:paraId="5C69E639" w14:textId="77777777" w:rsidR="00202308" w:rsidRDefault="00202308" w:rsidP="00202308">
      <w:pPr>
        <w:ind w:firstLine="720"/>
      </w:pPr>
      <w:r>
        <w:t xml:space="preserve">d) </w:t>
      </w:r>
    </w:p>
    <w:p w14:paraId="509F9E74" w14:textId="65B1F95D" w:rsidR="00202308" w:rsidRDefault="00202308" w:rsidP="00B67E4B">
      <w:pPr>
        <w:ind w:firstLine="720"/>
        <w:jc w:val="center"/>
      </w:pPr>
      <w:r w:rsidRPr="00202308">
        <w:rPr>
          <w:noProof/>
        </w:rPr>
        <w:drawing>
          <wp:inline distT="0" distB="0" distL="0" distR="0" wp14:anchorId="6F174A59" wp14:editId="4D8FD2B6">
            <wp:extent cx="4406900" cy="3304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22" cy="330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61C3" w14:textId="0F3F4969" w:rsidR="00202308" w:rsidRDefault="00202308" w:rsidP="00202308">
      <w:pPr>
        <w:ind w:firstLine="720"/>
      </w:pPr>
      <w:r w:rsidRPr="00202308">
        <w:rPr>
          <w:noProof/>
        </w:rPr>
        <w:drawing>
          <wp:inline distT="0" distB="0" distL="0" distR="0" wp14:anchorId="4A1F97BE" wp14:editId="4F57599D">
            <wp:extent cx="5330190" cy="399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EF3B" w14:textId="2DFCDCF8" w:rsidR="00202308" w:rsidRDefault="00202308" w:rsidP="00202308">
      <w:pPr>
        <w:ind w:firstLine="720"/>
      </w:pPr>
      <w:r w:rsidRPr="00202308">
        <w:rPr>
          <w:noProof/>
        </w:rPr>
        <w:lastRenderedPageBreak/>
        <w:drawing>
          <wp:inline distT="0" distB="0" distL="0" distR="0" wp14:anchorId="6133ACFC" wp14:editId="7F6B8CC0">
            <wp:extent cx="5330190" cy="399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EF0E" w14:textId="3C9A875C" w:rsidR="00705ABC" w:rsidRDefault="00705ABC" w:rsidP="00202308">
      <w:pPr>
        <w:ind w:firstLine="720"/>
        <w:rPr>
          <w:noProof/>
        </w:rPr>
      </w:pPr>
      <w:r>
        <w:t xml:space="preserve">e) </w:t>
      </w:r>
      <w:r w:rsidR="00C80B6F">
        <w:t xml:space="preserve">Below </w:t>
      </w:r>
      <w:proofErr w:type="spellStart"/>
      <w:r w:rsidR="00C80B6F">
        <w:t>Hopf</w:t>
      </w:r>
      <w:proofErr w:type="spellEnd"/>
      <w:r w:rsidR="00C80B6F">
        <w:t xml:space="preserve"> bifurcation point:</w:t>
      </w:r>
    </w:p>
    <w:p w14:paraId="58B5D615" w14:textId="0F479CA8" w:rsidR="00705ABC" w:rsidRDefault="00705ABC" w:rsidP="00705ABC">
      <w:r w:rsidRPr="00705ABC">
        <w:rPr>
          <w:noProof/>
        </w:rPr>
        <w:drawing>
          <wp:inline distT="0" distB="0" distL="0" distR="0" wp14:anchorId="5C47928A" wp14:editId="54F7926B">
            <wp:extent cx="5938138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r="7820"/>
                    <a:stretch/>
                  </pic:blipFill>
                  <pic:spPr bwMode="auto">
                    <a:xfrm>
                      <a:off x="0" y="0"/>
                      <a:ext cx="5943724" cy="35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9067" w14:textId="55BE1660" w:rsidR="00C80B6F" w:rsidRDefault="00C80B6F" w:rsidP="00705ABC">
      <w:r>
        <w:t>Above Saddle node bifurcation point:</w:t>
      </w:r>
    </w:p>
    <w:p w14:paraId="6964E260" w14:textId="77777777" w:rsidR="00C8735A" w:rsidRDefault="00C8735A" w:rsidP="00705ABC">
      <w:pPr>
        <w:rPr>
          <w:noProof/>
        </w:rPr>
      </w:pPr>
    </w:p>
    <w:p w14:paraId="4387CFE8" w14:textId="0632E416" w:rsidR="00C8735A" w:rsidRDefault="00C8735A" w:rsidP="00705ABC">
      <w:r w:rsidRPr="00C8735A">
        <w:rPr>
          <w:noProof/>
        </w:rPr>
        <w:drawing>
          <wp:inline distT="0" distB="0" distL="0" distR="0" wp14:anchorId="6C5B188F" wp14:editId="3C033D6E">
            <wp:extent cx="5934402" cy="354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r="8013"/>
                    <a:stretch/>
                  </pic:blipFill>
                  <pic:spPr bwMode="auto">
                    <a:xfrm>
                      <a:off x="0" y="0"/>
                      <a:ext cx="5939254" cy="35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70B9"/>
    <w:multiLevelType w:val="hybridMultilevel"/>
    <w:tmpl w:val="4A6C7848"/>
    <w:lvl w:ilvl="0" w:tplc="C916E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08"/>
    <w:rsid w:val="00202308"/>
    <w:rsid w:val="00705ABC"/>
    <w:rsid w:val="00887BA5"/>
    <w:rsid w:val="00B67E4B"/>
    <w:rsid w:val="00C80B6F"/>
    <w:rsid w:val="00C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335"/>
  <w15:chartTrackingRefBased/>
  <w15:docId w15:val="{DA81F90D-4B2D-4641-8C32-C4F7D021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Nestor</dc:creator>
  <cp:keywords/>
  <dc:description/>
  <cp:lastModifiedBy>Allison Nestor</cp:lastModifiedBy>
  <cp:revision>6</cp:revision>
  <dcterms:created xsi:type="dcterms:W3CDTF">2020-05-12T03:58:00Z</dcterms:created>
  <dcterms:modified xsi:type="dcterms:W3CDTF">2020-05-12T13:30:00Z</dcterms:modified>
</cp:coreProperties>
</file>