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FE7" w:rsidRDefault="00643FE7"/>
    <w:p w:rsidR="00C75354" w:rsidRDefault="004B3CF7">
      <w:pPr>
        <w:rPr>
          <w:b/>
        </w:rPr>
      </w:pPr>
      <w:r w:rsidRPr="004B3CF7">
        <w:rPr>
          <w:b/>
        </w:rPr>
        <w:t>Alles neu Machen, aber Angular so behalten</w:t>
      </w:r>
      <w:r>
        <w:rPr>
          <w:b/>
        </w:rPr>
        <w:t>, HTML und CSS wie bei Brad Hussey</w:t>
      </w:r>
    </w:p>
    <w:p w:rsidR="004B3CF7" w:rsidRPr="00333A7E" w:rsidRDefault="004B3CF7">
      <w:pPr>
        <w:rPr>
          <w:b/>
          <w:lang w:val="en-US"/>
        </w:rPr>
      </w:pPr>
      <w:r w:rsidRPr="00333A7E">
        <w:rPr>
          <w:b/>
          <w:lang w:val="en-US"/>
        </w:rPr>
        <w:t>Col-sm-8 nichts in container</w:t>
      </w:r>
    </w:p>
    <w:p w:rsidR="00CB2DF7" w:rsidRPr="00656BC8" w:rsidRDefault="00333A7E">
      <w:pPr>
        <w:rPr>
          <w:b/>
        </w:rPr>
      </w:pPr>
      <w:r w:rsidRPr="00656BC8">
        <w:rPr>
          <w:b/>
        </w:rPr>
        <w:t>weniger Klassen, section-id und descendant selektoren anstelle von Klassen</w:t>
      </w:r>
    </w:p>
    <w:p w:rsidR="00CB2DF7" w:rsidRPr="00333A7E" w:rsidRDefault="00CB2DF7">
      <w:pPr>
        <w:rPr>
          <w:b/>
          <w:lang w:val="en-US"/>
        </w:rPr>
      </w:pPr>
      <w:r w:rsidRPr="00333A7E">
        <w:rPr>
          <w:b/>
          <w:lang w:val="en-US"/>
        </w:rPr>
        <w:t>Background-size: cover</w:t>
      </w:r>
      <w:r w:rsidR="00A329A3" w:rsidRPr="00333A7E">
        <w:rPr>
          <w:b/>
          <w:lang w:val="en-US"/>
        </w:rPr>
        <w:t xml:space="preserve"> für background?</w:t>
      </w:r>
    </w:p>
    <w:p w:rsidR="004B3CF7" w:rsidRDefault="004B3CF7">
      <w:pPr>
        <w:rPr>
          <w:lang w:val="en-US"/>
        </w:rPr>
      </w:pPr>
      <w:r>
        <w:rPr>
          <w:lang w:val="en-US"/>
        </w:rPr>
        <w:t>CSS Sprites</w:t>
      </w:r>
    </w:p>
    <w:p w:rsidR="00C21BC5" w:rsidRDefault="00656BC8">
      <w:pPr>
        <w:rPr>
          <w:lang w:val="en-US"/>
        </w:rPr>
      </w:pPr>
      <w:r>
        <w:rPr>
          <w:lang w:val="en-US"/>
        </w:rPr>
        <w:t>parallax background</w:t>
      </w:r>
      <w:bookmarkStart w:id="0" w:name="_GoBack"/>
      <w:bookmarkEnd w:id="0"/>
    </w:p>
    <w:p w:rsidR="00C21BC5" w:rsidRDefault="00C21BC5">
      <w:pPr>
        <w:rPr>
          <w:lang w:val="en-US"/>
        </w:rPr>
      </w:pPr>
      <w:r>
        <w:rPr>
          <w:lang w:val="en-US"/>
        </w:rPr>
        <w:t>copyright in &lt;p class=”pull-right”&gt; (BS-Klasse)</w:t>
      </w:r>
    </w:p>
    <w:p w:rsidR="007A7599" w:rsidRDefault="007A7599">
      <w:pPr>
        <w:rPr>
          <w:lang w:val="en-US"/>
        </w:rPr>
      </w:pPr>
      <w:r>
        <w:rPr>
          <w:lang w:val="en-US"/>
        </w:rPr>
        <w:t>Global section, layout section etc im CSS machen</w:t>
      </w:r>
    </w:p>
    <w:p w:rsidR="00C75354" w:rsidRDefault="00C75354">
      <w:pPr>
        <w:rPr>
          <w:lang w:val="en-US"/>
        </w:rPr>
      </w:pPr>
      <w:r>
        <w:rPr>
          <w:lang w:val="en-US"/>
        </w:rPr>
        <w:t>Bootstrap Core JavaScript</w:t>
      </w:r>
    </w:p>
    <w:p w:rsidR="007766C9" w:rsidRDefault="007766C9">
      <w:pPr>
        <w:rPr>
          <w:lang w:val="en-US"/>
        </w:rPr>
      </w:pPr>
      <w:r>
        <w:rPr>
          <w:lang w:val="en-US"/>
        </w:rPr>
        <w:t>Eventuell Modal-Window von Bootstrap einsetzen</w:t>
      </w:r>
    </w:p>
    <w:p w:rsidR="00BF4655" w:rsidRDefault="00BF4655">
      <w:pPr>
        <w:rPr>
          <w:lang w:val="en-US"/>
        </w:rPr>
      </w:pPr>
      <w:r w:rsidRPr="00BF4655">
        <w:rPr>
          <w:lang w:val="en-US"/>
        </w:rPr>
        <w:t>Position: relative; vertical-align: top;</w:t>
      </w:r>
    </w:p>
    <w:p w:rsidR="00F170CF" w:rsidRPr="00BF4655" w:rsidRDefault="00F170CF">
      <w:pPr>
        <w:rPr>
          <w:lang w:val="en-US"/>
        </w:rPr>
      </w:pPr>
      <w:r>
        <w:rPr>
          <w:lang w:val="en-US"/>
        </w:rPr>
        <w:t>Display: inline-block</w:t>
      </w:r>
    </w:p>
    <w:p w:rsidR="00BF4655" w:rsidRPr="00333A7E" w:rsidRDefault="00BF4655">
      <w:pPr>
        <w:rPr>
          <w:lang w:val="en-US"/>
        </w:rPr>
      </w:pPr>
      <w:r w:rsidRPr="00333A7E">
        <w:rPr>
          <w:lang w:val="en-US"/>
        </w:rPr>
        <w:t>Raleway</w:t>
      </w:r>
    </w:p>
    <w:p w:rsidR="005A1921" w:rsidRPr="00333A7E" w:rsidRDefault="005A1921">
      <w:pPr>
        <w:rPr>
          <w:lang w:val="en-US"/>
        </w:rPr>
      </w:pPr>
      <w:r w:rsidRPr="00333A7E">
        <w:rPr>
          <w:lang w:val="en-US"/>
        </w:rPr>
        <w:t>Repeat fixed</w:t>
      </w:r>
    </w:p>
    <w:p w:rsidR="005A1921" w:rsidRPr="004B3CF7" w:rsidRDefault="005A1921">
      <w:r w:rsidRPr="004B3CF7">
        <w:t>Min-height</w:t>
      </w:r>
    </w:p>
    <w:p w:rsidR="00643FE7" w:rsidRDefault="00643FE7">
      <w:r>
        <w:t xml:space="preserve">Stylesheet mehr auf padding und margin aufbauen als auf position:relative; </w:t>
      </w:r>
      <w:r w:rsidR="002152F6">
        <w:t>Montag 30.11!</w:t>
      </w:r>
    </w:p>
    <w:p w:rsidR="006F1AE7" w:rsidRDefault="006F1AE7">
      <w:r>
        <w:t xml:space="preserve">Blumen für List-Syte-Types. </w:t>
      </w:r>
    </w:p>
    <w:p w:rsidR="007C2388" w:rsidRDefault="007C2388">
      <w:r>
        <w:t>Zurück- und Weiterbuttons in Mediaqueries Gallery</w:t>
      </w:r>
    </w:p>
    <w:p w:rsidR="007C2388" w:rsidRPr="004B3CF7" w:rsidRDefault="007C2388">
      <w:pPr>
        <w:rPr>
          <w:lang w:val="en-US"/>
        </w:rPr>
      </w:pPr>
      <w:r w:rsidRPr="004B3CF7">
        <w:rPr>
          <w:lang w:val="en-US"/>
        </w:rPr>
        <w:t>Navbar Collapse: Wordpress Video 17</w:t>
      </w:r>
    </w:p>
    <w:p w:rsidR="008328CA" w:rsidRPr="00AE758C" w:rsidRDefault="00A44B0F">
      <w:r w:rsidRPr="008328CA">
        <w:rPr>
          <w:lang w:val="en-US"/>
        </w:rPr>
        <w:t>Hover tags</w:t>
      </w:r>
      <w:r w:rsidR="008328CA">
        <w:rPr>
          <w:lang w:val="en-US"/>
        </w:rPr>
        <w:t>: a:hover (z.B. text-decoration:underline;)</w:t>
      </w:r>
      <w:r w:rsidR="0065549C">
        <w:rPr>
          <w:lang w:val="en-US"/>
        </w:rPr>
        <w:t xml:space="preserve">. </w:t>
      </w:r>
      <w:r w:rsidR="0065549C" w:rsidRPr="00AE758C">
        <w:t>Vielleicht auch a:active einfügen</w:t>
      </w:r>
      <w:r w:rsidR="00AE758C" w:rsidRPr="00AE758C">
        <w:t>,</w:t>
      </w:r>
      <w:r w:rsidR="00AE758C">
        <w:t xml:space="preserve"> Stylesheeteinträge nach Seiten gliedern</w:t>
      </w:r>
    </w:p>
    <w:p w:rsidR="00A44B0F" w:rsidRDefault="00A44B0F">
      <w:r>
        <w:t>Line-height</w:t>
      </w:r>
    </w:p>
    <w:p w:rsidR="00601E21" w:rsidRDefault="00601E21">
      <w:r>
        <w:t>Animieren der Bilder auf Startseite?</w:t>
      </w:r>
    </w:p>
    <w:p w:rsidR="002414EC" w:rsidRDefault="002414EC">
      <w:r>
        <w:t>Width des Bilder optimieren, siehe Wordpress Video =&gt; Scalierbar machen</w:t>
      </w:r>
    </w:p>
    <w:p w:rsidR="002414EC" w:rsidRPr="00AE758C" w:rsidRDefault="002414EC">
      <w:pPr>
        <w:rPr>
          <w:lang w:val="en-US"/>
        </w:rPr>
      </w:pPr>
      <w:r w:rsidRPr="00AE758C">
        <w:rPr>
          <w:lang w:val="en-US"/>
        </w:rPr>
        <w:t>Font-size: alle in em</w:t>
      </w:r>
    </w:p>
    <w:p w:rsidR="00AE1299" w:rsidRPr="008328CA" w:rsidRDefault="00AE1299">
      <w:pPr>
        <w:rPr>
          <w:lang w:val="en-US"/>
        </w:rPr>
      </w:pPr>
      <w:r w:rsidRPr="008328CA">
        <w:rPr>
          <w:lang w:val="en-US"/>
        </w:rPr>
        <w:t xml:space="preserve">Padding adds tot he width oft he element </w:t>
      </w:r>
    </w:p>
    <w:p w:rsidR="00530F0A" w:rsidRDefault="009E5B3B">
      <w:r>
        <w:t>Titles anpassen</w:t>
      </w:r>
    </w:p>
    <w:p w:rsidR="008B7DDF" w:rsidRDefault="008B7DDF">
      <w:r>
        <w:t>Placeholder für Formitems</w:t>
      </w:r>
      <w:r w:rsidR="00440AED">
        <w:t xml:space="preserve"> (vielleicht doch nicht, weil nicht in allen Browsern sichtbar) </w:t>
      </w:r>
    </w:p>
    <w:p w:rsidR="00003E88" w:rsidRDefault="00003E88">
      <w:r>
        <w:t>input[type=“submit“]</w:t>
      </w:r>
    </w:p>
    <w:p w:rsidR="000D5031" w:rsidRPr="00601E21" w:rsidRDefault="000D5031">
      <w:r>
        <w:t>Entities einfügen für Umlaute</w:t>
      </w:r>
    </w:p>
    <w:p w:rsidR="00826027" w:rsidRDefault="007C2388">
      <w:r>
        <w:t>Alt-tags</w:t>
      </w:r>
    </w:p>
    <w:p w:rsidR="007C2388" w:rsidRDefault="007C2388">
      <w:r>
        <w:lastRenderedPageBreak/>
        <w:t>CSS optimieren</w:t>
      </w:r>
      <w:r w:rsidR="002414EC">
        <w:t xml:space="preserve"> (z.B. Farben in Variablen auslagern</w:t>
      </w:r>
      <w:r w:rsidR="003A02AE">
        <w:t xml:space="preserve">, decendants &amp; grouping selectors, aber aufpassen, dass </w:t>
      </w:r>
      <w:r w:rsidR="00FB7DA1">
        <w:t>das Angular nicht zerstört wird; background-position</w:t>
      </w:r>
      <w:r w:rsidR="003A02AE">
        <w:t xml:space="preserve"> </w:t>
      </w:r>
      <w:r w:rsidR="002414EC">
        <w:t xml:space="preserve">) </w:t>
      </w:r>
    </w:p>
    <w:p w:rsidR="003A02AE" w:rsidRDefault="00530F0A">
      <w:r>
        <w:t>Kommentare in Scripts</w:t>
      </w:r>
    </w:p>
    <w:p w:rsidR="00CD5E89" w:rsidRDefault="00CD5E89">
      <w:r>
        <w:t>JavaScript files ans Ende</w:t>
      </w:r>
    </w:p>
    <w:p w:rsidR="00CD5E89" w:rsidRDefault="00CD5E89">
      <w:r>
        <w:t>Minifying der Dateien ganz am Ende des Entrwicklungsprozess</w:t>
      </w:r>
    </w:p>
    <w:p w:rsidR="00601E21" w:rsidRDefault="003F1BEC">
      <w:r>
        <w:t>T</w:t>
      </w:r>
      <w:r w:rsidR="00B91479">
        <w:t>extalign</w:t>
      </w:r>
    </w:p>
    <w:p w:rsidR="003F1BEC" w:rsidRDefault="003F1BEC">
      <w:r>
        <w:t>WC3-konform?</w:t>
      </w:r>
    </w:p>
    <w:p w:rsidR="007C2388" w:rsidRDefault="007C2388"/>
    <w:sectPr w:rsidR="007C23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CE"/>
    <w:rsid w:val="00003E88"/>
    <w:rsid w:val="000D5031"/>
    <w:rsid w:val="002152F6"/>
    <w:rsid w:val="002414EC"/>
    <w:rsid w:val="00333A7E"/>
    <w:rsid w:val="00391B54"/>
    <w:rsid w:val="003A02AE"/>
    <w:rsid w:val="003D3CC4"/>
    <w:rsid w:val="003F1BEC"/>
    <w:rsid w:val="00440AED"/>
    <w:rsid w:val="004B3CF7"/>
    <w:rsid w:val="004D00C4"/>
    <w:rsid w:val="00530F0A"/>
    <w:rsid w:val="005A1921"/>
    <w:rsid w:val="00601E21"/>
    <w:rsid w:val="00643FE7"/>
    <w:rsid w:val="0065549C"/>
    <w:rsid w:val="00656BC8"/>
    <w:rsid w:val="006E0613"/>
    <w:rsid w:val="006F1AE7"/>
    <w:rsid w:val="007766C9"/>
    <w:rsid w:val="007A7599"/>
    <w:rsid w:val="007C2388"/>
    <w:rsid w:val="008328CA"/>
    <w:rsid w:val="008B7DDF"/>
    <w:rsid w:val="009E5B3B"/>
    <w:rsid w:val="00A329A3"/>
    <w:rsid w:val="00A44B0F"/>
    <w:rsid w:val="00AE1299"/>
    <w:rsid w:val="00AE758C"/>
    <w:rsid w:val="00B91479"/>
    <w:rsid w:val="00BF4655"/>
    <w:rsid w:val="00C21BC5"/>
    <w:rsid w:val="00C75354"/>
    <w:rsid w:val="00CB2DF7"/>
    <w:rsid w:val="00CD5E89"/>
    <w:rsid w:val="00E150CE"/>
    <w:rsid w:val="00EB0166"/>
    <w:rsid w:val="00EB3049"/>
    <w:rsid w:val="00ED4982"/>
    <w:rsid w:val="00F170CF"/>
    <w:rsid w:val="00FB7DA1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03E9"/>
  <w15:chartTrackingRefBased/>
  <w15:docId w15:val="{808D2326-6AF8-4F3A-AE94-81AC56CF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53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53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cp:lastPrinted>2015-12-03T12:39:00Z</cp:lastPrinted>
  <dcterms:created xsi:type="dcterms:W3CDTF">2015-11-27T15:38:00Z</dcterms:created>
  <dcterms:modified xsi:type="dcterms:W3CDTF">2015-12-06T13:53:00Z</dcterms:modified>
</cp:coreProperties>
</file>