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1C5C2" w14:textId="061A8D99" w:rsidR="0011324B" w:rsidRDefault="001F0903">
      <w:pPr>
        <w:rPr>
          <w:rFonts w:ascii="Raleway" w:eastAsia="Hiragino Sans W3" w:hAnsi="Raleway"/>
          <w:b/>
          <w:sz w:val="28"/>
          <w:szCs w:val="28"/>
        </w:rPr>
      </w:pPr>
      <w:r>
        <w:rPr>
          <w:rFonts w:ascii="Raleway" w:eastAsia="Hiragino Sans W3" w:hAnsi="Raleway"/>
          <w:b/>
          <w:sz w:val="28"/>
          <w:szCs w:val="28"/>
        </w:rPr>
        <w:t xml:space="preserve">Seite: </w:t>
      </w:r>
      <w:r w:rsidR="009B1104" w:rsidRPr="009B1104">
        <w:rPr>
          <w:rFonts w:ascii="Raleway" w:eastAsia="Hiragino Sans W3" w:hAnsi="Raleway"/>
          <w:b/>
          <w:sz w:val="28"/>
          <w:szCs w:val="28"/>
        </w:rPr>
        <w:t>Home</w:t>
      </w:r>
    </w:p>
    <w:p w14:paraId="1F5C80B6" w14:textId="77777777" w:rsidR="009B1104" w:rsidRPr="009B1104" w:rsidRDefault="009B1104">
      <w:pPr>
        <w:rPr>
          <w:rFonts w:ascii="Raleway" w:eastAsia="Hiragino Sans W3" w:hAnsi="Raleway"/>
          <w:b/>
          <w:sz w:val="28"/>
          <w:szCs w:val="28"/>
        </w:rPr>
      </w:pPr>
    </w:p>
    <w:p w14:paraId="59D59589" w14:textId="50852801" w:rsidR="009B1104" w:rsidRDefault="009B1104">
      <w:pPr>
        <w:rPr>
          <w:rFonts w:ascii="Raleway" w:eastAsia="Hiragino Sans W3" w:hAnsi="Raleway"/>
          <w:b/>
        </w:rPr>
      </w:pPr>
      <w:r>
        <w:rPr>
          <w:rFonts w:ascii="Raleway" w:eastAsia="Hiragino Sans W3" w:hAnsi="Raleway"/>
          <w:b/>
        </w:rPr>
        <w:t>APP ENTWICKLUNG</w:t>
      </w:r>
    </w:p>
    <w:p w14:paraId="71D697A9" w14:textId="166FD95D" w:rsidR="009B1104" w:rsidRDefault="009B1104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Wir bieten Ihnen spezifische Kundenlösungen sowie </w:t>
      </w:r>
      <w:proofErr w:type="spellStart"/>
      <w:r>
        <w:rPr>
          <w:rFonts w:ascii="Raleway" w:eastAsia="Hiragino Sans W3" w:hAnsi="Raleway"/>
          <w:sz w:val="22"/>
          <w:szCs w:val="22"/>
        </w:rPr>
        <w:t>Themenapps</w:t>
      </w:r>
      <w:proofErr w:type="spellEnd"/>
      <w:r>
        <w:rPr>
          <w:rFonts w:ascii="Raleway" w:eastAsia="Hiragino Sans W3" w:hAnsi="Raleway"/>
          <w:sz w:val="22"/>
          <w:szCs w:val="22"/>
        </w:rPr>
        <w:t>. Alles in einem Paket mit Konzeption, Design, Programmierung und Schulung oder als Einzelbaustein.</w:t>
      </w:r>
    </w:p>
    <w:p w14:paraId="096F85E2" w14:textId="5BF28958" w:rsidR="009B1104" w:rsidRDefault="009B1104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Die Anwendungen können auf Smartphones, Tablets oder anderen Geräten laufen. </w:t>
      </w:r>
    </w:p>
    <w:p w14:paraId="4C368DFF" w14:textId="77777777" w:rsidR="000D18CB" w:rsidRDefault="000D18CB">
      <w:pPr>
        <w:rPr>
          <w:rFonts w:ascii="Raleway" w:eastAsia="Hiragino Sans W3" w:hAnsi="Raleway"/>
          <w:sz w:val="22"/>
          <w:szCs w:val="22"/>
        </w:rPr>
      </w:pPr>
    </w:p>
    <w:p w14:paraId="63F25670" w14:textId="15702E11" w:rsidR="000D18CB" w:rsidRDefault="000D18CB">
      <w:pPr>
        <w:rPr>
          <w:rFonts w:ascii="Raleway" w:eastAsia="Hiragino Sans W3" w:hAnsi="Raleway"/>
          <w:b/>
        </w:rPr>
      </w:pPr>
      <w:r w:rsidRPr="000D18CB">
        <w:rPr>
          <w:rFonts w:ascii="Raleway" w:eastAsia="Hiragino Sans W3" w:hAnsi="Raleway"/>
          <w:b/>
        </w:rPr>
        <w:t>WEBSEI</w:t>
      </w:r>
      <w:r>
        <w:rPr>
          <w:rFonts w:ascii="Raleway" w:eastAsia="Hiragino Sans W3" w:hAnsi="Raleway"/>
          <w:b/>
        </w:rPr>
        <w:t>TEN ENTWICKLUNG</w:t>
      </w:r>
    </w:p>
    <w:p w14:paraId="68EADEBF" w14:textId="21E39C1C" w:rsidR="000D18CB" w:rsidRPr="0050777D" w:rsidRDefault="000D18CB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>Unser erstes kommerzielles Referenzprojekt heißt „Digital50+“ – ein Internetportal rund um den Computer für die Generation ab 50 aufwärts.</w:t>
      </w:r>
    </w:p>
    <w:p w14:paraId="4A2FABEE" w14:textId="33E89F10" w:rsidR="000D18CB" w:rsidRPr="0050777D" w:rsidRDefault="000D18CB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 xml:space="preserve">Darüber hinaus bieten wir in Zukunft auch </w:t>
      </w:r>
      <w:proofErr w:type="spellStart"/>
      <w:r w:rsidRPr="0050777D">
        <w:rPr>
          <w:rFonts w:ascii="Raleway" w:eastAsia="Hiragino Sans W3" w:hAnsi="Raleway"/>
          <w:sz w:val="22"/>
          <w:szCs w:val="22"/>
        </w:rPr>
        <w:t>WordPress</w:t>
      </w:r>
      <w:proofErr w:type="spellEnd"/>
      <w:r w:rsidRPr="0050777D">
        <w:rPr>
          <w:rFonts w:ascii="Raleway" w:eastAsia="Hiragino Sans W3" w:hAnsi="Raleway"/>
          <w:sz w:val="22"/>
          <w:szCs w:val="22"/>
        </w:rPr>
        <w:t xml:space="preserve"> </w:t>
      </w:r>
      <w:proofErr w:type="spellStart"/>
      <w:r w:rsidRPr="0050777D">
        <w:rPr>
          <w:rFonts w:ascii="Raleway" w:eastAsia="Hiragino Sans W3" w:hAnsi="Raleway"/>
          <w:sz w:val="22"/>
          <w:szCs w:val="22"/>
        </w:rPr>
        <w:t>Themes</w:t>
      </w:r>
      <w:proofErr w:type="spellEnd"/>
      <w:r w:rsidRPr="0050777D">
        <w:rPr>
          <w:rFonts w:ascii="Raleway" w:eastAsia="Hiragino Sans W3" w:hAnsi="Raleway"/>
          <w:sz w:val="22"/>
          <w:szCs w:val="22"/>
        </w:rPr>
        <w:t xml:space="preserve"> an und entwickeln Ihnen gerne auch Ihre maßgeschneiderte Website. </w:t>
      </w:r>
    </w:p>
    <w:p w14:paraId="7AF57BEF" w14:textId="77777777" w:rsidR="00AF4E02" w:rsidRDefault="00AF4E02">
      <w:pPr>
        <w:rPr>
          <w:rFonts w:ascii="Raleway" w:eastAsia="Hiragino Sans W3" w:hAnsi="Raleway"/>
        </w:rPr>
      </w:pPr>
    </w:p>
    <w:p w14:paraId="2479FBD5" w14:textId="40FEF2FB" w:rsidR="00AF4E02" w:rsidRDefault="00AF4E02" w:rsidP="00AF4E02">
      <w:pPr>
        <w:rPr>
          <w:rFonts w:ascii="Raleway" w:eastAsia="Hiragino Sans W3" w:hAnsi="Raleway"/>
          <w:b/>
        </w:rPr>
      </w:pPr>
      <w:r>
        <w:rPr>
          <w:rFonts w:ascii="Raleway" w:eastAsia="Hiragino Sans W3" w:hAnsi="Raleway"/>
          <w:b/>
        </w:rPr>
        <w:t>WEITERE LEISTUNGEN</w:t>
      </w:r>
    </w:p>
    <w:p w14:paraId="76BED605" w14:textId="47DE29C1" w:rsidR="00AF4E02" w:rsidRPr="0050777D" w:rsidRDefault="00AF4E02" w:rsidP="00AF4E02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 xml:space="preserve">Zu unseren Geschäftsfeldern gehört auch das </w:t>
      </w:r>
      <w:proofErr w:type="spellStart"/>
      <w:r w:rsidRPr="0050777D">
        <w:rPr>
          <w:rFonts w:ascii="Raleway" w:eastAsia="Hiragino Sans W3" w:hAnsi="Raleway"/>
          <w:sz w:val="22"/>
          <w:szCs w:val="22"/>
        </w:rPr>
        <w:t>Softwaretesting</w:t>
      </w:r>
      <w:proofErr w:type="spellEnd"/>
      <w:r w:rsidRPr="0050777D">
        <w:rPr>
          <w:rFonts w:ascii="Raleway" w:eastAsia="Hiragino Sans W3" w:hAnsi="Raleway"/>
          <w:sz w:val="22"/>
          <w:szCs w:val="22"/>
        </w:rPr>
        <w:t>.</w:t>
      </w:r>
    </w:p>
    <w:p w14:paraId="488F989A" w14:textId="30F4BAD7" w:rsidR="00AF4E02" w:rsidRPr="0050777D" w:rsidRDefault="00AF4E02" w:rsidP="00AF4E02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 xml:space="preserve">Zudem werden Sie bei uns Lehrmaterialien in Print- und Digitalform zu wesentlichen IT-Themen finden. </w:t>
      </w:r>
    </w:p>
    <w:p w14:paraId="77F0D10F" w14:textId="77777777" w:rsidR="00D13E8D" w:rsidRDefault="00D13E8D" w:rsidP="00AF4E02">
      <w:pPr>
        <w:rPr>
          <w:rFonts w:ascii="Raleway" w:eastAsia="Hiragino Sans W3" w:hAnsi="Raleway"/>
        </w:rPr>
      </w:pPr>
    </w:p>
    <w:p w14:paraId="6C9131D2" w14:textId="77777777" w:rsidR="00D13E8D" w:rsidRDefault="00D13E8D" w:rsidP="00AF4E02">
      <w:pPr>
        <w:rPr>
          <w:rFonts w:ascii="Raleway" w:eastAsia="Hiragino Sans W3" w:hAnsi="Raleway"/>
        </w:rPr>
      </w:pPr>
    </w:p>
    <w:p w14:paraId="43EB485B" w14:textId="703F13F1" w:rsidR="00D13E8D" w:rsidRDefault="00D13E8D" w:rsidP="00D13E8D">
      <w:pPr>
        <w:rPr>
          <w:rFonts w:ascii="Raleway" w:eastAsia="Hiragino Sans W3" w:hAnsi="Raleway"/>
          <w:b/>
        </w:rPr>
      </w:pPr>
      <w:r>
        <w:rPr>
          <w:rFonts w:ascii="Raleway" w:eastAsia="Hiragino Sans W3" w:hAnsi="Raleway"/>
          <w:b/>
        </w:rPr>
        <w:t>ÜBER CHICOONA SOFTWARE</w:t>
      </w:r>
    </w:p>
    <w:p w14:paraId="216A0166" w14:textId="77777777" w:rsidR="0056622D" w:rsidRPr="0050777D" w:rsidRDefault="00D13E8D" w:rsidP="00D13E8D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 xml:space="preserve">Seit 2016 auf dem Markt ist die </w:t>
      </w:r>
      <w:proofErr w:type="spellStart"/>
      <w:r w:rsidRPr="0050777D">
        <w:rPr>
          <w:rFonts w:ascii="Raleway" w:eastAsia="Hiragino Sans W3" w:hAnsi="Raleway"/>
          <w:sz w:val="22"/>
          <w:szCs w:val="22"/>
        </w:rPr>
        <w:t>Chicoona</w:t>
      </w:r>
      <w:proofErr w:type="spellEnd"/>
      <w:r w:rsidRPr="0050777D">
        <w:rPr>
          <w:rFonts w:ascii="Raleway" w:eastAsia="Hiragino Sans W3" w:hAnsi="Raleway"/>
          <w:sz w:val="22"/>
          <w:szCs w:val="22"/>
        </w:rPr>
        <w:t xml:space="preserve"> Software GmbH Ihr Ansprechpartner für Apps, Webseiten und mehr. Mit der „Digital50+“-Webseite sprechen wir die Generation ab 50 aufwärts an. Aber auch jüngere Kunden kommen bei uns auf Ihre Kosten. Ob Spiele-App, Themenseite oder Onlineshop. Wir gehen ihre Projekte gemeinsam mit Ihnen an. </w:t>
      </w:r>
    </w:p>
    <w:p w14:paraId="5AC81B46" w14:textId="77777777" w:rsidR="0056622D" w:rsidRDefault="0056622D" w:rsidP="00D13E8D">
      <w:pPr>
        <w:rPr>
          <w:rFonts w:ascii="Raleway" w:eastAsia="Hiragino Sans W3" w:hAnsi="Raleway"/>
        </w:rPr>
      </w:pPr>
    </w:p>
    <w:p w14:paraId="24C03EB5" w14:textId="5F229FDB" w:rsidR="00D13E8D" w:rsidRPr="0050777D" w:rsidRDefault="0056622D" w:rsidP="00D13E8D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>Sprechen Sie uns einfach an per Telefon oder schreiben Sie uns eine Mail über das Kontaktformular</w:t>
      </w:r>
      <w:r w:rsidR="002A350D" w:rsidRPr="0050777D">
        <w:rPr>
          <w:rFonts w:ascii="Raleway" w:eastAsia="Hiragino Sans W3" w:hAnsi="Raleway"/>
          <w:sz w:val="22"/>
          <w:szCs w:val="22"/>
        </w:rPr>
        <w:t>. Wir werden dann gemeinsam mit Ihnen, die richtige Lösung für Ihr Anliegen finden. In Zukunft werden wir unsere Leistungen auch auf Themesforest.net oder Udemy.com anbieten. Wir freuen uns auf Sie!</w:t>
      </w:r>
      <w:r w:rsidR="00D13E8D" w:rsidRPr="0050777D">
        <w:rPr>
          <w:rFonts w:ascii="Raleway" w:eastAsia="Hiragino Sans W3" w:hAnsi="Raleway"/>
          <w:sz w:val="22"/>
          <w:szCs w:val="22"/>
        </w:rPr>
        <w:t xml:space="preserve"> </w:t>
      </w:r>
    </w:p>
    <w:p w14:paraId="60C2C341" w14:textId="77777777" w:rsidR="001F0903" w:rsidRDefault="001F0903" w:rsidP="00D13E8D">
      <w:pPr>
        <w:rPr>
          <w:rFonts w:ascii="Raleway" w:eastAsia="Hiragino Sans W3" w:hAnsi="Raleway"/>
        </w:rPr>
      </w:pPr>
    </w:p>
    <w:p w14:paraId="2AC97A11" w14:textId="77777777" w:rsidR="001F0903" w:rsidRDefault="001F0903" w:rsidP="00D13E8D">
      <w:pPr>
        <w:rPr>
          <w:rFonts w:ascii="Raleway" w:eastAsia="Hiragino Sans W3" w:hAnsi="Raleway"/>
        </w:rPr>
      </w:pPr>
    </w:p>
    <w:p w14:paraId="0E5CB5C5" w14:textId="77777777" w:rsidR="001F0903" w:rsidRDefault="001F0903" w:rsidP="00D13E8D">
      <w:pPr>
        <w:rPr>
          <w:rFonts w:ascii="Raleway" w:eastAsia="Hiragino Sans W3" w:hAnsi="Raleway"/>
        </w:rPr>
      </w:pPr>
    </w:p>
    <w:p w14:paraId="497BD84A" w14:textId="46DF2D85" w:rsidR="001F0903" w:rsidRDefault="001F0903" w:rsidP="001F0903">
      <w:pPr>
        <w:rPr>
          <w:rFonts w:ascii="Raleway" w:eastAsia="Hiragino Sans W3" w:hAnsi="Raleway"/>
          <w:b/>
          <w:sz w:val="28"/>
          <w:szCs w:val="28"/>
        </w:rPr>
      </w:pPr>
      <w:r>
        <w:rPr>
          <w:rFonts w:ascii="Raleway" w:eastAsia="Hiragino Sans W3" w:hAnsi="Raleway"/>
          <w:b/>
          <w:sz w:val="28"/>
          <w:szCs w:val="28"/>
        </w:rPr>
        <w:t>Seite: Leistungen</w:t>
      </w:r>
    </w:p>
    <w:p w14:paraId="5187C646" w14:textId="77777777" w:rsidR="001F0903" w:rsidRDefault="001F0903" w:rsidP="001F0903">
      <w:pPr>
        <w:rPr>
          <w:rFonts w:ascii="Raleway" w:eastAsia="Hiragino Sans W3" w:hAnsi="Raleway"/>
          <w:b/>
          <w:sz w:val="28"/>
          <w:szCs w:val="28"/>
        </w:rPr>
      </w:pPr>
    </w:p>
    <w:p w14:paraId="2133EEDF" w14:textId="66BF7D28" w:rsidR="001F0903" w:rsidRDefault="001F0903" w:rsidP="001F0903">
      <w:pPr>
        <w:rPr>
          <w:rFonts w:ascii="Raleway" w:eastAsia="Hiragino Sans W3" w:hAnsi="Raleway"/>
          <w:b/>
        </w:rPr>
      </w:pPr>
      <w:r>
        <w:rPr>
          <w:rFonts w:ascii="Raleway" w:eastAsia="Hiragino Sans W3" w:hAnsi="Raleway"/>
          <w:b/>
        </w:rPr>
        <w:t>LEISTUNGEN</w:t>
      </w:r>
    </w:p>
    <w:p w14:paraId="23AED725" w14:textId="6ADF1DED" w:rsidR="005E008F" w:rsidRPr="0050777D" w:rsidRDefault="005E7201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 xml:space="preserve">Unternehmensschwerpunkt der </w:t>
      </w:r>
      <w:proofErr w:type="spellStart"/>
      <w:r w:rsidRPr="0050777D">
        <w:rPr>
          <w:rFonts w:ascii="Raleway" w:eastAsia="Hiragino Sans W3" w:hAnsi="Raleway"/>
          <w:sz w:val="22"/>
          <w:szCs w:val="22"/>
        </w:rPr>
        <w:t>Chicoona</w:t>
      </w:r>
      <w:proofErr w:type="spellEnd"/>
      <w:r w:rsidRPr="0050777D">
        <w:rPr>
          <w:rFonts w:ascii="Raleway" w:eastAsia="Hiragino Sans W3" w:hAnsi="Raleway"/>
          <w:sz w:val="22"/>
          <w:szCs w:val="22"/>
        </w:rPr>
        <w:t xml:space="preserve"> Software GmbH sind Softwarelösungen aller Art. </w:t>
      </w:r>
      <w:r w:rsidR="005C511B" w:rsidRPr="0050777D">
        <w:rPr>
          <w:rFonts w:ascii="Raleway" w:eastAsia="Hiragino Sans W3" w:hAnsi="Raleway"/>
          <w:sz w:val="22"/>
          <w:szCs w:val="22"/>
        </w:rPr>
        <w:t xml:space="preserve">Dabei spezialisieren wir uns auf die Entwicklung von Webseiten, </w:t>
      </w:r>
      <w:proofErr w:type="spellStart"/>
      <w:r w:rsidR="005C511B" w:rsidRPr="0050777D">
        <w:rPr>
          <w:rFonts w:ascii="Raleway" w:eastAsia="Hiragino Sans W3" w:hAnsi="Raleway"/>
          <w:sz w:val="22"/>
          <w:szCs w:val="22"/>
        </w:rPr>
        <w:t>Themes</w:t>
      </w:r>
      <w:proofErr w:type="spellEnd"/>
      <w:r w:rsidR="005C511B" w:rsidRPr="0050777D">
        <w:rPr>
          <w:rFonts w:ascii="Raleway" w:eastAsia="Hiragino Sans W3" w:hAnsi="Raleway"/>
          <w:sz w:val="22"/>
          <w:szCs w:val="22"/>
        </w:rPr>
        <w:t xml:space="preserve"> und Anwendungen für mobile Geräte. </w:t>
      </w:r>
    </w:p>
    <w:p w14:paraId="05807D4A" w14:textId="293F91EF" w:rsidR="005E008F" w:rsidRPr="0050777D" w:rsidRDefault="005E008F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>Wir bieten Gesamtlösungen von der Konzeption Ihres Projektes bis zur Wartung des fertigen Produktes an. Auch bei Interesse an Einzelbausteinen im Entwicklungsprozess können wir Ihnen helfen.</w:t>
      </w:r>
    </w:p>
    <w:p w14:paraId="0C8BF31E" w14:textId="77777777" w:rsidR="005E008F" w:rsidRPr="0050777D" w:rsidRDefault="005E008F">
      <w:pPr>
        <w:rPr>
          <w:rFonts w:ascii="Raleway" w:eastAsia="Hiragino Sans W3" w:hAnsi="Raleway"/>
          <w:sz w:val="22"/>
          <w:szCs w:val="22"/>
        </w:rPr>
      </w:pPr>
    </w:p>
    <w:p w14:paraId="6FFA71E1" w14:textId="1F1878C5" w:rsidR="005E008F" w:rsidRPr="0050777D" w:rsidRDefault="005E008F">
      <w:pPr>
        <w:rPr>
          <w:rFonts w:ascii="Raleway" w:eastAsia="Hiragino Sans W3" w:hAnsi="Raleway"/>
          <w:sz w:val="22"/>
          <w:szCs w:val="22"/>
        </w:rPr>
      </w:pPr>
      <w:r w:rsidRPr="0050777D">
        <w:rPr>
          <w:rFonts w:ascii="Raleway" w:eastAsia="Hiragino Sans W3" w:hAnsi="Raleway"/>
          <w:sz w:val="22"/>
          <w:szCs w:val="22"/>
        </w:rPr>
        <w:t>Als weiteres Geschäftsfeld bieten wir Ihnen Lehrmaterialien</w:t>
      </w:r>
      <w:r w:rsidR="00C632DA">
        <w:rPr>
          <w:rFonts w:ascii="Raleway" w:eastAsia="Hiragino Sans W3" w:hAnsi="Raleway"/>
          <w:sz w:val="22"/>
          <w:szCs w:val="22"/>
        </w:rPr>
        <w:t xml:space="preserve"> und Blogbeiträge</w:t>
      </w:r>
      <w:r w:rsidRPr="0050777D">
        <w:rPr>
          <w:rFonts w:ascii="Raleway" w:eastAsia="Hiragino Sans W3" w:hAnsi="Raleway"/>
          <w:sz w:val="22"/>
          <w:szCs w:val="22"/>
        </w:rPr>
        <w:t xml:space="preserve"> in Print- und Digitalform zu Themen wie Webdesign, Webprogrammierung oder App-Entwicklung an.  </w:t>
      </w:r>
    </w:p>
    <w:p w14:paraId="3B7223AE" w14:textId="77777777" w:rsidR="0050777D" w:rsidRDefault="0050777D">
      <w:pPr>
        <w:rPr>
          <w:rFonts w:ascii="Raleway" w:eastAsia="Hiragino Sans W3" w:hAnsi="Raleway"/>
        </w:rPr>
      </w:pPr>
    </w:p>
    <w:p w14:paraId="24CFA001" w14:textId="77777777" w:rsidR="0050777D" w:rsidRDefault="0050777D">
      <w:pPr>
        <w:rPr>
          <w:rFonts w:ascii="Raleway" w:eastAsia="Hiragino Sans W3" w:hAnsi="Raleway"/>
        </w:rPr>
      </w:pPr>
    </w:p>
    <w:p w14:paraId="4C3A1F61" w14:textId="6CD29DFC" w:rsidR="0050777D" w:rsidRDefault="0050777D">
      <w:pPr>
        <w:rPr>
          <w:rFonts w:ascii="Raleway" w:eastAsia="Hiragino Sans W3" w:hAnsi="Raleway"/>
          <w:b/>
        </w:rPr>
      </w:pPr>
      <w:r w:rsidRPr="0050777D">
        <w:rPr>
          <w:rFonts w:ascii="Raleway" w:eastAsia="Hiragino Sans W3" w:hAnsi="Raleway"/>
          <w:b/>
        </w:rPr>
        <w:t>WEBSEITEN ENTWICKLUNG</w:t>
      </w:r>
    </w:p>
    <w:p w14:paraId="6703ACE7" w14:textId="49DC0790" w:rsidR="0050777D" w:rsidRDefault="0050777D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>Unser erstes großes Projekt ist das Portal „Digital50+“, bei dem wir gezielt die Generation ab 50 Jahren ansprechen. Hier können Sie Anleitungen, Glossarartikel und News rund um den Computer finden. Die Beiträge sind dabei leicht verständlich</w:t>
      </w:r>
      <w:r w:rsidR="00C84651">
        <w:rPr>
          <w:rFonts w:ascii="Raleway" w:eastAsia="Hiragino Sans W3" w:hAnsi="Raleway"/>
          <w:sz w:val="22"/>
          <w:szCs w:val="22"/>
        </w:rPr>
        <w:t xml:space="preserve"> und decken alle wesentlichen Themen um die Bereiche Handy, Notebook, Computer, Software, </w:t>
      </w:r>
      <w:r w:rsidR="00C84651">
        <w:rPr>
          <w:rFonts w:ascii="Raleway" w:eastAsia="Hiragino Sans W3" w:hAnsi="Raleway"/>
          <w:sz w:val="22"/>
          <w:szCs w:val="22"/>
        </w:rPr>
        <w:lastRenderedPageBreak/>
        <w:t xml:space="preserve">Hardware und Netzwerke ab. </w:t>
      </w:r>
      <w:r w:rsidR="00E6741F">
        <w:rPr>
          <w:rFonts w:ascii="Raleway" w:eastAsia="Hiragino Sans W3" w:hAnsi="Raleway"/>
          <w:sz w:val="22"/>
          <w:szCs w:val="22"/>
        </w:rPr>
        <w:t xml:space="preserve">Holen Sie sich jetzt einen Zugang auf </w:t>
      </w:r>
      <w:hyperlink r:id="rId4" w:history="1">
        <w:r w:rsidR="00E6741F" w:rsidRPr="004627D7">
          <w:rPr>
            <w:rStyle w:val="Link"/>
            <w:rFonts w:ascii="Raleway" w:eastAsia="Hiragino Sans W3" w:hAnsi="Raleway"/>
            <w:sz w:val="22"/>
            <w:szCs w:val="22"/>
          </w:rPr>
          <w:t>www.digital-50plus-anleitungen.de</w:t>
        </w:r>
      </w:hyperlink>
      <w:r w:rsidR="00E6741F">
        <w:rPr>
          <w:rFonts w:ascii="Raleway" w:eastAsia="Hiragino Sans W3" w:hAnsi="Raleway"/>
          <w:sz w:val="22"/>
          <w:szCs w:val="22"/>
        </w:rPr>
        <w:t>.</w:t>
      </w:r>
    </w:p>
    <w:p w14:paraId="0740EC16" w14:textId="77777777" w:rsidR="00E6741F" w:rsidRDefault="00E6741F">
      <w:pPr>
        <w:rPr>
          <w:rFonts w:ascii="Raleway" w:eastAsia="Hiragino Sans W3" w:hAnsi="Raleway"/>
          <w:sz w:val="22"/>
          <w:szCs w:val="22"/>
        </w:rPr>
      </w:pPr>
    </w:p>
    <w:p w14:paraId="191B0E5C" w14:textId="0824A244" w:rsidR="00E6741F" w:rsidRDefault="0020691E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In Zukunft werden wir auch auf Themesforest.net </w:t>
      </w:r>
      <w:proofErr w:type="spellStart"/>
      <w:r>
        <w:rPr>
          <w:rFonts w:ascii="Raleway" w:eastAsia="Hiragino Sans W3" w:hAnsi="Raleway"/>
          <w:sz w:val="22"/>
          <w:szCs w:val="22"/>
        </w:rPr>
        <w:t>WordPress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 Templates anbieten. Diese </w:t>
      </w:r>
      <w:proofErr w:type="spellStart"/>
      <w:r>
        <w:rPr>
          <w:rFonts w:ascii="Raleway" w:eastAsia="Hiragino Sans W3" w:hAnsi="Raleway"/>
          <w:sz w:val="22"/>
          <w:szCs w:val="22"/>
        </w:rPr>
        <w:t>Themes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 dienen als Grundlage für Ihren </w:t>
      </w:r>
      <w:proofErr w:type="spellStart"/>
      <w:r>
        <w:rPr>
          <w:rFonts w:ascii="Raleway" w:eastAsia="Hiragino Sans W3" w:hAnsi="Raleway"/>
          <w:sz w:val="22"/>
          <w:szCs w:val="22"/>
        </w:rPr>
        <w:t>WordPress</w:t>
      </w:r>
      <w:proofErr w:type="spellEnd"/>
      <w:r>
        <w:rPr>
          <w:rFonts w:ascii="Raleway" w:eastAsia="Hiragino Sans W3" w:hAnsi="Raleway"/>
          <w:sz w:val="22"/>
          <w:szCs w:val="22"/>
        </w:rPr>
        <w:t>-Blog oder Ihre Webseite</w:t>
      </w:r>
      <w:r w:rsidR="002925F0">
        <w:rPr>
          <w:rFonts w:ascii="Raleway" w:eastAsia="Hiragino Sans W3" w:hAnsi="Raleway"/>
          <w:sz w:val="22"/>
          <w:szCs w:val="22"/>
        </w:rPr>
        <w:t xml:space="preserve">. Aufbauend auf das jeweilige </w:t>
      </w:r>
      <w:proofErr w:type="spellStart"/>
      <w:r w:rsidR="002925F0">
        <w:rPr>
          <w:rFonts w:ascii="Raleway" w:eastAsia="Hiragino Sans W3" w:hAnsi="Raleway"/>
          <w:sz w:val="22"/>
          <w:szCs w:val="22"/>
        </w:rPr>
        <w:t>Theme</w:t>
      </w:r>
      <w:proofErr w:type="spellEnd"/>
      <w:r w:rsidR="002925F0">
        <w:rPr>
          <w:rFonts w:ascii="Raleway" w:eastAsia="Hiragino Sans W3" w:hAnsi="Raleway"/>
          <w:sz w:val="22"/>
          <w:szCs w:val="22"/>
        </w:rPr>
        <w:t xml:space="preserve"> können Sie dann Ihre Webseite Ihren Ansprüchen entsprechend mit </w:t>
      </w:r>
      <w:proofErr w:type="spellStart"/>
      <w:r w:rsidR="002925F0">
        <w:rPr>
          <w:rFonts w:ascii="Raleway" w:eastAsia="Hiragino Sans W3" w:hAnsi="Raleway"/>
          <w:sz w:val="22"/>
          <w:szCs w:val="22"/>
        </w:rPr>
        <w:t>WordPress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 </w:t>
      </w:r>
      <w:r w:rsidR="002925F0">
        <w:rPr>
          <w:rFonts w:ascii="Raleway" w:eastAsia="Hiragino Sans W3" w:hAnsi="Raleway"/>
          <w:sz w:val="22"/>
          <w:szCs w:val="22"/>
        </w:rPr>
        <w:t xml:space="preserve">gestalten. </w:t>
      </w:r>
    </w:p>
    <w:p w14:paraId="085F4BA3" w14:textId="77777777" w:rsidR="001A6C35" w:rsidRDefault="001A6C35">
      <w:pPr>
        <w:rPr>
          <w:rFonts w:ascii="Raleway" w:eastAsia="Hiragino Sans W3" w:hAnsi="Raleway"/>
          <w:sz w:val="22"/>
          <w:szCs w:val="22"/>
        </w:rPr>
      </w:pPr>
    </w:p>
    <w:p w14:paraId="4AE56DC7" w14:textId="5EB142A8" w:rsidR="001A6C35" w:rsidRDefault="001A6C35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Falls Sie Ihr eigenes Webseitenprojekt umsetzen möchten, sind Sie bei uns auch an der richtigen Adresse. Wir entwickeln mit Ihnen gemeinsam Ihre Webseite, Ihren Online-Shop oder Ihre App für mobile Anwendungen und passen Sie Ihren Wünschen an. </w:t>
      </w:r>
    </w:p>
    <w:p w14:paraId="002B4D93" w14:textId="77777777" w:rsidR="00D54C62" w:rsidRDefault="00D54C62">
      <w:pPr>
        <w:rPr>
          <w:rFonts w:ascii="Raleway" w:eastAsia="Hiragino Sans W3" w:hAnsi="Raleway"/>
          <w:sz w:val="22"/>
          <w:szCs w:val="22"/>
        </w:rPr>
      </w:pPr>
    </w:p>
    <w:p w14:paraId="184BA379" w14:textId="77777777" w:rsidR="00D54C62" w:rsidRDefault="00D54C62">
      <w:pPr>
        <w:rPr>
          <w:rFonts w:ascii="Raleway" w:eastAsia="Hiragino Sans W3" w:hAnsi="Raleway"/>
          <w:sz w:val="22"/>
          <w:szCs w:val="22"/>
        </w:rPr>
      </w:pPr>
    </w:p>
    <w:p w14:paraId="5BF82939" w14:textId="0BEABDC1" w:rsidR="00D54C62" w:rsidRDefault="00E30288" w:rsidP="00D54C62">
      <w:pPr>
        <w:rPr>
          <w:rFonts w:ascii="Raleway" w:eastAsia="Hiragino Sans W3" w:hAnsi="Raleway"/>
          <w:b/>
        </w:rPr>
      </w:pPr>
      <w:r>
        <w:rPr>
          <w:rFonts w:ascii="Raleway" w:eastAsia="Hiragino Sans W3" w:hAnsi="Raleway"/>
          <w:b/>
        </w:rPr>
        <w:t>AUSGEWÄHLTE REFERENCE</w:t>
      </w:r>
    </w:p>
    <w:p w14:paraId="4CA8EAB4" w14:textId="32A6680C" w:rsidR="00E6741F" w:rsidRDefault="005D0BA9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>KÜNSTLERWEBSEITE</w:t>
      </w:r>
    </w:p>
    <w:p w14:paraId="05D8CEA7" w14:textId="2F067CD1" w:rsidR="005D0BA9" w:rsidRDefault="005D0BA9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Bereits im Vorfeld der Gründung der </w:t>
      </w:r>
      <w:r w:rsidR="006629E2">
        <w:rPr>
          <w:rFonts w:ascii="Raleway" w:eastAsia="Hiragino Sans W3" w:hAnsi="Raleway"/>
          <w:sz w:val="22"/>
          <w:szCs w:val="22"/>
        </w:rPr>
        <w:t>CHICOONA SOFTWARE</w:t>
      </w:r>
      <w:r>
        <w:rPr>
          <w:rFonts w:ascii="Raleway" w:eastAsia="Hiragino Sans W3" w:hAnsi="Raleway"/>
          <w:sz w:val="22"/>
          <w:szCs w:val="22"/>
        </w:rPr>
        <w:t xml:space="preserve"> GmbH haben wir zwei Künstlerwebseiten umgesetzt. Entsprechend dem Thema sind die Webseiten künstlerisch gehalten. Wir können Ihnen aber auch eine schlichtere, klassische Webseite umsetzen. (redaktionelle Anmerkung: link einsetzen, vielleicht auf Bild)</w:t>
      </w:r>
    </w:p>
    <w:p w14:paraId="50BFEBA0" w14:textId="77777777" w:rsidR="005D0BA9" w:rsidRDefault="005D0BA9">
      <w:pPr>
        <w:rPr>
          <w:rFonts w:ascii="Raleway" w:eastAsia="Hiragino Sans W3" w:hAnsi="Raleway"/>
          <w:sz w:val="22"/>
          <w:szCs w:val="22"/>
        </w:rPr>
      </w:pPr>
    </w:p>
    <w:p w14:paraId="5B9A1953" w14:textId="0B54CBD4" w:rsidR="005D0BA9" w:rsidRDefault="005D0BA9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>DIGITAL50+</w:t>
      </w:r>
    </w:p>
    <w:p w14:paraId="41CA5CBE" w14:textId="20DFB755" w:rsidR="005D0BA9" w:rsidRDefault="005D0BA9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Das Informationsportal </w:t>
      </w:r>
      <w:r w:rsidR="00CE33BB">
        <w:rPr>
          <w:rFonts w:ascii="Raleway" w:eastAsia="Hiragino Sans W3" w:hAnsi="Raleway"/>
          <w:sz w:val="22"/>
          <w:szCs w:val="22"/>
        </w:rPr>
        <w:t>wird bald</w:t>
      </w:r>
      <w:r>
        <w:rPr>
          <w:rFonts w:ascii="Raleway" w:eastAsia="Hiragino Sans W3" w:hAnsi="Raleway"/>
          <w:sz w:val="22"/>
          <w:szCs w:val="22"/>
        </w:rPr>
        <w:t xml:space="preserve"> online</w:t>
      </w:r>
      <w:r w:rsidR="00CE33BB">
        <w:rPr>
          <w:rFonts w:ascii="Raleway" w:eastAsia="Hiragino Sans W3" w:hAnsi="Raleway"/>
          <w:sz w:val="22"/>
          <w:szCs w:val="22"/>
        </w:rPr>
        <w:t xml:space="preserve"> sein</w:t>
      </w:r>
      <w:r>
        <w:rPr>
          <w:rFonts w:ascii="Raleway" w:eastAsia="Hiragino Sans W3" w:hAnsi="Raleway"/>
          <w:sz w:val="22"/>
          <w:szCs w:val="22"/>
        </w:rPr>
        <w:t xml:space="preserve"> und umfasst Anleitungen, News und Fachartikel, die gut leserlich insbesondere für die Generation ab 50 aufwärts geeignet sind. </w:t>
      </w:r>
    </w:p>
    <w:p w14:paraId="140416A0" w14:textId="1A0300E7" w:rsidR="005D0BA9" w:rsidRDefault="005D0BA9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Es gibt einen kostenlosen Zugang und für besonders Interessierte, die Möglichkeit, über einen kostenpflichtigen Zugang tiefergehende Informationen rund um den Computer zu erhalten. </w:t>
      </w:r>
      <w:r w:rsidR="00725192">
        <w:rPr>
          <w:rFonts w:ascii="Raleway" w:eastAsia="Hiragino Sans W3" w:hAnsi="Raleway"/>
          <w:sz w:val="22"/>
          <w:szCs w:val="22"/>
        </w:rPr>
        <w:t>(redaktionelle Anmerkung: link einsetzen, vielleicht auf Bild)</w:t>
      </w:r>
    </w:p>
    <w:p w14:paraId="68996B40" w14:textId="77777777" w:rsidR="001231EC" w:rsidRDefault="001231EC">
      <w:pPr>
        <w:rPr>
          <w:rFonts w:ascii="Raleway" w:eastAsia="Hiragino Sans W3" w:hAnsi="Raleway"/>
          <w:sz w:val="22"/>
          <w:szCs w:val="22"/>
        </w:rPr>
      </w:pPr>
    </w:p>
    <w:p w14:paraId="60B471CE" w14:textId="0E61B9DC" w:rsidR="001231EC" w:rsidRDefault="001231EC">
      <w:pPr>
        <w:rPr>
          <w:rFonts w:ascii="Raleway" w:eastAsia="Hiragino Sans W3" w:hAnsi="Raleway"/>
          <w:sz w:val="22"/>
          <w:szCs w:val="22"/>
        </w:rPr>
      </w:pPr>
      <w:bookmarkStart w:id="0" w:name="_GoBack"/>
      <w:r>
        <w:rPr>
          <w:rFonts w:ascii="Raleway" w:eastAsia="Hiragino Sans W3" w:hAnsi="Raleway"/>
          <w:sz w:val="22"/>
          <w:szCs w:val="22"/>
        </w:rPr>
        <w:t>BLOGBEITRAG zu „Frauen in der IT“</w:t>
      </w:r>
    </w:p>
    <w:p w14:paraId="5623E4BE" w14:textId="53B4B88D" w:rsidR="001231EC" w:rsidRDefault="001231EC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Gemeinsam mit dem Online-Magazin </w:t>
      </w:r>
      <w:r w:rsidR="0054108A">
        <w:rPr>
          <w:rFonts w:ascii="Raleway" w:eastAsia="Hiragino Sans W3" w:hAnsi="Raleway"/>
          <w:sz w:val="22"/>
          <w:szCs w:val="22"/>
        </w:rPr>
        <w:t>„</w:t>
      </w:r>
      <w:proofErr w:type="spellStart"/>
      <w:r>
        <w:rPr>
          <w:rFonts w:ascii="Raleway" w:eastAsia="Hiragino Sans W3" w:hAnsi="Raleway"/>
          <w:sz w:val="22"/>
          <w:szCs w:val="22"/>
        </w:rPr>
        <w:t>Fempreneur</w:t>
      </w:r>
      <w:proofErr w:type="spellEnd"/>
      <w:r w:rsidR="0054108A">
        <w:rPr>
          <w:rFonts w:ascii="Raleway" w:eastAsia="Hiragino Sans W3" w:hAnsi="Raleway"/>
          <w:sz w:val="22"/>
          <w:szCs w:val="22"/>
        </w:rPr>
        <w:t>“</w:t>
      </w:r>
      <w:r>
        <w:rPr>
          <w:rFonts w:ascii="Raleway" w:eastAsia="Hiragino Sans W3" w:hAnsi="Raleway"/>
          <w:sz w:val="22"/>
          <w:szCs w:val="22"/>
        </w:rPr>
        <w:t xml:space="preserve"> hat unsere Geschäftsführerin Anna Störmer diesen Blogbeitrag zum Thema Frauen in der IT realisiert. Dabei möchte sie mehr Frauen motivieren, in der IT zu arbeiten.</w:t>
      </w:r>
      <w:r w:rsidR="00943BBD">
        <w:rPr>
          <w:rFonts w:ascii="Raleway" w:eastAsia="Hiragino Sans W3" w:hAnsi="Raleway"/>
          <w:sz w:val="22"/>
          <w:szCs w:val="22"/>
        </w:rPr>
        <w:t xml:space="preserve"> Hier geht es zum Download des Artikels.</w:t>
      </w:r>
      <w:r>
        <w:rPr>
          <w:rFonts w:ascii="Raleway" w:eastAsia="Hiragino Sans W3" w:hAnsi="Raleway"/>
          <w:sz w:val="22"/>
          <w:szCs w:val="22"/>
        </w:rPr>
        <w:t xml:space="preserve"> </w:t>
      </w:r>
      <w:bookmarkEnd w:id="0"/>
      <w:r w:rsidR="00725192">
        <w:rPr>
          <w:rFonts w:ascii="Raleway" w:eastAsia="Hiragino Sans W3" w:hAnsi="Raleway"/>
          <w:sz w:val="22"/>
          <w:szCs w:val="22"/>
        </w:rPr>
        <w:t xml:space="preserve">(redaktionelle Anmerkung: Link zu </w:t>
      </w:r>
      <w:proofErr w:type="spellStart"/>
      <w:r w:rsidR="00725192">
        <w:rPr>
          <w:rFonts w:ascii="Raleway" w:eastAsia="Hiragino Sans W3" w:hAnsi="Raleway"/>
          <w:sz w:val="22"/>
          <w:szCs w:val="22"/>
        </w:rPr>
        <w:t>pdf</w:t>
      </w:r>
      <w:proofErr w:type="spellEnd"/>
      <w:r w:rsidR="00725192">
        <w:rPr>
          <w:rFonts w:ascii="Raleway" w:eastAsia="Hiragino Sans W3" w:hAnsi="Raleway"/>
          <w:sz w:val="22"/>
          <w:szCs w:val="22"/>
        </w:rPr>
        <w:t>)</w:t>
      </w:r>
    </w:p>
    <w:p w14:paraId="4345C358" w14:textId="77777777" w:rsidR="00E00C39" w:rsidRDefault="00E00C39">
      <w:pPr>
        <w:rPr>
          <w:rFonts w:ascii="Raleway" w:eastAsia="Hiragino Sans W3" w:hAnsi="Raleway"/>
          <w:sz w:val="22"/>
          <w:szCs w:val="22"/>
        </w:rPr>
      </w:pPr>
    </w:p>
    <w:p w14:paraId="6663DF28" w14:textId="77777777" w:rsidR="00E00C39" w:rsidRDefault="00E00C39">
      <w:pPr>
        <w:rPr>
          <w:rFonts w:ascii="Raleway" w:eastAsia="Hiragino Sans W3" w:hAnsi="Raleway"/>
          <w:sz w:val="22"/>
          <w:szCs w:val="22"/>
        </w:rPr>
      </w:pPr>
    </w:p>
    <w:p w14:paraId="429CC8CF" w14:textId="3EDF9E94" w:rsidR="00E00C39" w:rsidRDefault="00E00C39" w:rsidP="00E00C39">
      <w:pPr>
        <w:rPr>
          <w:rFonts w:ascii="Raleway" w:eastAsia="Hiragino Sans W3" w:hAnsi="Raleway"/>
          <w:b/>
          <w:sz w:val="28"/>
          <w:szCs w:val="28"/>
        </w:rPr>
      </w:pPr>
      <w:r>
        <w:rPr>
          <w:rFonts w:ascii="Raleway" w:eastAsia="Hiragino Sans W3" w:hAnsi="Raleway"/>
          <w:b/>
          <w:sz w:val="28"/>
          <w:szCs w:val="28"/>
        </w:rPr>
        <w:t>Seite: Blog</w:t>
      </w:r>
    </w:p>
    <w:p w14:paraId="2074F9B8" w14:textId="77777777" w:rsidR="00E00C39" w:rsidRDefault="00E00C39">
      <w:pPr>
        <w:rPr>
          <w:rFonts w:ascii="Raleway" w:eastAsia="Hiragino Sans W3" w:hAnsi="Raleway"/>
          <w:sz w:val="22"/>
          <w:szCs w:val="22"/>
        </w:rPr>
      </w:pPr>
    </w:p>
    <w:p w14:paraId="40A52F08" w14:textId="61A61960" w:rsidR="00E00C39" w:rsidRDefault="00F57D95" w:rsidP="00E00C39">
      <w:pPr>
        <w:rPr>
          <w:rFonts w:ascii="Raleway" w:eastAsia="Hiragino Sans W3" w:hAnsi="Raleway"/>
          <w:b/>
        </w:rPr>
      </w:pPr>
      <w:r>
        <w:rPr>
          <w:rFonts w:ascii="Raleway" w:eastAsia="Hiragino Sans W3" w:hAnsi="Raleway"/>
          <w:b/>
        </w:rPr>
        <w:t>BLOG: RUND UM DIE IT-WELT</w:t>
      </w:r>
    </w:p>
    <w:p w14:paraId="39850F35" w14:textId="737DD64D" w:rsidR="00E00C39" w:rsidRDefault="00F57D95" w:rsidP="00E00C39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>... Anmerkung der Redaktion: ersten Blogbeitrag bei Launch erstellen, vielleicht sowas wie, welcher Editor welche Vorteile und Nachteile hat, erst übersetzen und korrigieren lassen, kurz vor Launch.</w:t>
      </w:r>
    </w:p>
    <w:p w14:paraId="7523A500" w14:textId="77777777" w:rsidR="00F57D95" w:rsidRDefault="00F57D95" w:rsidP="00E00C39">
      <w:pPr>
        <w:rPr>
          <w:rFonts w:ascii="Raleway" w:eastAsia="Hiragino Sans W3" w:hAnsi="Raleway"/>
          <w:sz w:val="22"/>
          <w:szCs w:val="22"/>
        </w:rPr>
      </w:pPr>
    </w:p>
    <w:p w14:paraId="3D9337FE" w14:textId="77777777" w:rsidR="00F57D95" w:rsidRDefault="00F57D95" w:rsidP="00E00C39">
      <w:pPr>
        <w:rPr>
          <w:rFonts w:ascii="Raleway" w:eastAsia="Hiragino Sans W3" w:hAnsi="Raleway"/>
          <w:sz w:val="22"/>
          <w:szCs w:val="22"/>
        </w:rPr>
      </w:pPr>
    </w:p>
    <w:p w14:paraId="33E9A90F" w14:textId="77777777" w:rsidR="00696752" w:rsidRDefault="00696752" w:rsidP="00696752">
      <w:pPr>
        <w:rPr>
          <w:rFonts w:ascii="Raleway" w:eastAsia="Hiragino Sans W3" w:hAnsi="Raleway"/>
          <w:b/>
          <w:sz w:val="28"/>
          <w:szCs w:val="28"/>
        </w:rPr>
      </w:pPr>
      <w:r>
        <w:rPr>
          <w:rFonts w:ascii="Raleway" w:eastAsia="Hiragino Sans W3" w:hAnsi="Raleway"/>
          <w:b/>
          <w:sz w:val="28"/>
          <w:szCs w:val="28"/>
        </w:rPr>
        <w:t>Seite: Blog</w:t>
      </w:r>
    </w:p>
    <w:p w14:paraId="73A5363D" w14:textId="5356B0BF" w:rsidR="00696752" w:rsidRDefault="00696752" w:rsidP="00E00C39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Anmerkung der Redaktion: Seite schon mal bauen und dann </w:t>
      </w:r>
      <w:proofErr w:type="spellStart"/>
      <w:r>
        <w:rPr>
          <w:rFonts w:ascii="Raleway" w:eastAsia="Hiragino Sans W3" w:hAnsi="Raleway"/>
          <w:sz w:val="22"/>
          <w:szCs w:val="22"/>
        </w:rPr>
        <w:t>Affiliates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 von </w:t>
      </w:r>
      <w:proofErr w:type="spellStart"/>
      <w:r>
        <w:rPr>
          <w:rFonts w:ascii="Raleway" w:eastAsia="Hiragino Sans W3" w:hAnsi="Raleway"/>
          <w:sz w:val="22"/>
          <w:szCs w:val="22"/>
        </w:rPr>
        <w:t>Siteground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, </w:t>
      </w:r>
      <w:proofErr w:type="spellStart"/>
      <w:r>
        <w:rPr>
          <w:rFonts w:ascii="Raleway" w:eastAsia="Hiragino Sans W3" w:hAnsi="Raleway"/>
          <w:sz w:val="22"/>
          <w:szCs w:val="22"/>
        </w:rPr>
        <w:t>Updraft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 Plus? Und ein weiteres später hinzufügen. Mit den jeweiligen Firmen vorher sprechen. Kurz vor Unternehmensgründung. Bis dann, diese Seite ist noch </w:t>
      </w:r>
      <w:proofErr w:type="spellStart"/>
      <w:r>
        <w:rPr>
          <w:rFonts w:ascii="Raleway" w:eastAsia="Hiragino Sans W3" w:hAnsi="Raleway"/>
          <w:sz w:val="22"/>
          <w:szCs w:val="22"/>
        </w:rPr>
        <w:t>under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 </w:t>
      </w:r>
      <w:proofErr w:type="spellStart"/>
      <w:r>
        <w:rPr>
          <w:rFonts w:ascii="Raleway" w:eastAsia="Hiragino Sans W3" w:hAnsi="Raleway"/>
          <w:sz w:val="22"/>
          <w:szCs w:val="22"/>
        </w:rPr>
        <w:t>construction</w:t>
      </w:r>
      <w:proofErr w:type="spellEnd"/>
      <w:r>
        <w:rPr>
          <w:rFonts w:ascii="Raleway" w:eastAsia="Hiragino Sans W3" w:hAnsi="Raleway"/>
          <w:sz w:val="22"/>
          <w:szCs w:val="22"/>
        </w:rPr>
        <w:t xml:space="preserve">. </w:t>
      </w:r>
      <w:r w:rsidR="00CC58E8">
        <w:rPr>
          <w:rFonts w:ascii="Raleway" w:eastAsia="Hiragino Sans W3" w:hAnsi="Raleway"/>
          <w:sz w:val="22"/>
          <w:szCs w:val="22"/>
        </w:rPr>
        <w:t xml:space="preserve">Texte dann übersetzen und korrigieren lassen. </w:t>
      </w:r>
      <w:r w:rsidR="00D6407C">
        <w:rPr>
          <w:rFonts w:ascii="Raleway" w:eastAsia="Hiragino Sans W3" w:hAnsi="Raleway"/>
          <w:sz w:val="22"/>
          <w:szCs w:val="22"/>
        </w:rPr>
        <w:t>Überschriften schon einsetzen.</w:t>
      </w:r>
    </w:p>
    <w:p w14:paraId="13D77921" w14:textId="77777777" w:rsidR="00D6407C" w:rsidRDefault="00D6407C" w:rsidP="00E00C39">
      <w:pPr>
        <w:rPr>
          <w:rFonts w:ascii="Raleway" w:eastAsia="Hiragino Sans W3" w:hAnsi="Raleway"/>
          <w:sz w:val="22"/>
          <w:szCs w:val="22"/>
        </w:rPr>
      </w:pPr>
    </w:p>
    <w:p w14:paraId="4C4E906C" w14:textId="77777777" w:rsidR="00D6407C" w:rsidRDefault="00D6407C" w:rsidP="00E00C39">
      <w:pPr>
        <w:rPr>
          <w:rFonts w:ascii="Raleway" w:eastAsia="Hiragino Sans W3" w:hAnsi="Raleway"/>
          <w:sz w:val="22"/>
          <w:szCs w:val="22"/>
        </w:rPr>
      </w:pPr>
    </w:p>
    <w:p w14:paraId="7831BD99" w14:textId="64F9E5D7" w:rsidR="00D6407C" w:rsidRDefault="00D6407C" w:rsidP="00D6407C">
      <w:pPr>
        <w:rPr>
          <w:rFonts w:ascii="Raleway" w:eastAsia="Hiragino Sans W3" w:hAnsi="Raleway"/>
          <w:b/>
          <w:sz w:val="28"/>
          <w:szCs w:val="28"/>
        </w:rPr>
      </w:pPr>
      <w:r>
        <w:rPr>
          <w:rFonts w:ascii="Raleway" w:eastAsia="Hiragino Sans W3" w:hAnsi="Raleway"/>
          <w:b/>
          <w:sz w:val="28"/>
          <w:szCs w:val="28"/>
        </w:rPr>
        <w:t>Seite: Kontakt</w:t>
      </w:r>
    </w:p>
    <w:p w14:paraId="7D076A3B" w14:textId="5EDAB63A" w:rsidR="00D6407C" w:rsidRDefault="00D6407C" w:rsidP="00D6407C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 xml:space="preserve">Kontaktieren Sie uns direkt über Telefon, Email oder per Post. Oder nutzen Sie unser Kontaktformular. </w:t>
      </w:r>
    </w:p>
    <w:p w14:paraId="5F38DD46" w14:textId="7839F734" w:rsidR="00586CEC" w:rsidRDefault="00586CEC" w:rsidP="00586CEC">
      <w:pPr>
        <w:rPr>
          <w:rFonts w:ascii="Raleway" w:eastAsia="Hiragino Sans W3" w:hAnsi="Raleway"/>
          <w:b/>
          <w:sz w:val="28"/>
          <w:szCs w:val="28"/>
        </w:rPr>
      </w:pPr>
      <w:r>
        <w:rPr>
          <w:rFonts w:ascii="Raleway" w:eastAsia="Hiragino Sans W3" w:hAnsi="Raleway"/>
          <w:b/>
          <w:sz w:val="28"/>
          <w:szCs w:val="28"/>
        </w:rPr>
        <w:t>Seite: Impressum</w:t>
      </w:r>
    </w:p>
    <w:p w14:paraId="3DC5387D" w14:textId="44D87750" w:rsidR="00586CEC" w:rsidRPr="0050777D" w:rsidRDefault="00AC19D5" w:rsidP="00D6407C">
      <w:pPr>
        <w:rPr>
          <w:rFonts w:ascii="Raleway" w:eastAsia="Hiragino Sans W3" w:hAnsi="Raleway"/>
          <w:sz w:val="22"/>
          <w:szCs w:val="22"/>
        </w:rPr>
      </w:pPr>
      <w:r>
        <w:rPr>
          <w:rFonts w:ascii="Raleway" w:eastAsia="Hiragino Sans W3" w:hAnsi="Raleway"/>
          <w:sz w:val="22"/>
          <w:szCs w:val="22"/>
        </w:rPr>
        <w:t>Angaben später hinzufügen, vielleicht Telefonservicenummer anbieten</w:t>
      </w:r>
    </w:p>
    <w:sectPr w:rsidR="00586CEC" w:rsidRPr="0050777D" w:rsidSect="00BE05F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36"/>
    <w:rsid w:val="000D18CB"/>
    <w:rsid w:val="0011324B"/>
    <w:rsid w:val="001231EC"/>
    <w:rsid w:val="001A6C35"/>
    <w:rsid w:val="001F0903"/>
    <w:rsid w:val="0020691E"/>
    <w:rsid w:val="002925F0"/>
    <w:rsid w:val="002A350D"/>
    <w:rsid w:val="004B6E5B"/>
    <w:rsid w:val="0050777D"/>
    <w:rsid w:val="0054108A"/>
    <w:rsid w:val="0056622D"/>
    <w:rsid w:val="00586CEC"/>
    <w:rsid w:val="005C511B"/>
    <w:rsid w:val="005D0BA9"/>
    <w:rsid w:val="005E008F"/>
    <w:rsid w:val="005E7201"/>
    <w:rsid w:val="006629E2"/>
    <w:rsid w:val="00696752"/>
    <w:rsid w:val="00725192"/>
    <w:rsid w:val="00943BBD"/>
    <w:rsid w:val="009B1104"/>
    <w:rsid w:val="00A25AA1"/>
    <w:rsid w:val="00AC19D5"/>
    <w:rsid w:val="00AF4E02"/>
    <w:rsid w:val="00BE05F9"/>
    <w:rsid w:val="00C632DA"/>
    <w:rsid w:val="00C84651"/>
    <w:rsid w:val="00CC58E8"/>
    <w:rsid w:val="00CE33BB"/>
    <w:rsid w:val="00D13E8D"/>
    <w:rsid w:val="00D54C62"/>
    <w:rsid w:val="00D6407C"/>
    <w:rsid w:val="00E00C39"/>
    <w:rsid w:val="00E30288"/>
    <w:rsid w:val="00E6741F"/>
    <w:rsid w:val="00EC1B36"/>
    <w:rsid w:val="00F5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B5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E67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digital-50plus-anleitungen.d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4240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Störmer</dc:creator>
  <cp:keywords/>
  <dc:description/>
  <cp:lastModifiedBy>Anna Störmer</cp:lastModifiedBy>
  <cp:revision>28</cp:revision>
  <dcterms:created xsi:type="dcterms:W3CDTF">2016-06-08T17:57:00Z</dcterms:created>
  <dcterms:modified xsi:type="dcterms:W3CDTF">2016-06-16T21:06:00Z</dcterms:modified>
</cp:coreProperties>
</file>