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8"/>
        <w:gridCol w:w="1300"/>
        <w:gridCol w:w="1500"/>
        <w:gridCol w:w="1410"/>
        <w:gridCol w:w="1410"/>
        <w:gridCol w:w="1410"/>
        <w:gridCol w:w="1410"/>
        <w:gridCol w:w="1467"/>
        <w:gridCol w:w="2789"/>
        <w:gridCol w:w="1778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Previous 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Elevation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Needle 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Dcrit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Resistance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Recovery rate 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Recovery date</w:t>
            </w:r>
          </w:p>
        </w:tc>
      </w:tr>
      <w:tr>
        <w:trPr>
          <w:trHeight w:val="584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control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 ± 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2.85 ± 1.17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4.13 ± 2.38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 ± 0.54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± 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± 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12.47 ± 6.81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 ±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 ±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6.38 ±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 ± 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 ±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± 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11.89 ± 6.56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 ±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 ±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4.46 ±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 ± 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±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 ± 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3.92 ± 6.44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 ± 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 ±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7.45 ±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±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 ±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±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6.82 ± 5.47</w:t>
            </w:r>
          </w:p>
        </w:tc>
      </w:tr>
      <w:tr>
        <w:trPr>
          <w:trHeight w:val="584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 ±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3.57 ±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6.38 ±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 ± 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 ±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±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 ± 5.57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 ± 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3.83 ±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7.20 ±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 ±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 ±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 ±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2.54 ± 5.02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1.38 ±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3.63 ±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5.89 ±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 ±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 ±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 ±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6.70 ± 9.03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 ±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2.79 ±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5.03 ±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 ±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 ±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 ±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9.68 ± 11.34</w:t>
            </w:r>
          </w:p>
        </w:tc>
      </w:tr>
      <w:tr>
        <w:trPr>
          <w:trHeight w:val="584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 ±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4.62 ±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8.30 ±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 ± 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 ± 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±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 ± 7.37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 ±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4.55 ±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7.77 ±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 ± 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 ± 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 ±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± 7.58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1.35 ±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3.26 ±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5.66 ±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 ± 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 ±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±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11.13 ± 5.47</w:t>
            </w:r>
          </w:p>
        </w:tc>
      </w:tr>
      <w:tr>
        <w:trPr>
          <w:trHeight w:val="599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 ± 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3.90 ± 1.04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6.92 ± 2.13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 ± 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 ± 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± 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5.69 ± 5.62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2026-08-19T17:14:51Z</dcterms:modified>
  <cp:category/>
</cp:coreProperties>
</file>