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hemos completado la mayoría de las actividades en los tiempos establecidos en la carta Gantt. Las reuniones semanales, y la asistencia de la inteligencia artificial nos han permitido resolver problemas en poco tiempo para apegarnos al cronograma.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Hemos enfrentado las dificultades realizando preguntas sobre las partes del proyecto que consideramos confusas o ambiguas, de manera que podamos clarificar las dudas que teníamos sobre el funcionamiento esperado de la solución. Por otra parte, nos hemos asegurado de ser organizados y cumplir con los plazos para no generar retrasos en las entregas.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trabajo que hemos realizado dentro de estas 10 semanas es correcto desde el punto de vista técnico y cumple con los requisitos solicitados. Considero que podría mejorar la comunicación con el resto del equipo y la organización de algunos archivos relevantes al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principal inquietud consiste en la defensa del proyecto en la fase final. Me gustaría preguntar en qué consiste la defensa y cómo podría prepararme para explicar adecuadamente el funcionamiento de la solución y el trabajo que hemos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actividades están correctamente distribuidas en su orden actual. Todo el equipo colabora en cada documento, y en caso de ser muchos, son repartidos equitativamente entre los dos. 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gxn4zf5tf8b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trabajo en grupo ha sido bastante ordenado y constante. Destaca la puntualidad en las entregas y la repartición equitativa de las tareas. Con respecto a los aspectos a mejorar, la comunicación entre Alloxentric y nuestro equipo podría ser más fluida, al igual que la comunicación interna entre miembros.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1u1MGjl8CGG+NVYZoP1T4jRwQ==">CgMxLjAyDmguZ3huNHpmNXRmOGI5OAByITFGUC1oc0h1cm9pcFB4UXBLVEd0VHFENnVYY193RE1IMg==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