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86BE5" w14:textId="175513E3" w:rsidR="005941A8" w:rsidRDefault="00E87DF0">
      <w:pPr>
        <w:rPr>
          <w:lang w:val="ru-RU"/>
        </w:rPr>
      </w:pPr>
      <w:r>
        <w:rPr>
          <w:lang w:val="ru-RU"/>
        </w:rPr>
        <w:t>Скрин настроек</w:t>
      </w:r>
    </w:p>
    <w:p w14:paraId="35E8B006" w14:textId="3AB5B7BD" w:rsidR="00E87DF0" w:rsidRDefault="00E87DF0">
      <w:pPr>
        <w:rPr>
          <w:lang w:val="ru-RU"/>
        </w:rPr>
      </w:pPr>
    </w:p>
    <w:p w14:paraId="6856942A" w14:textId="7097FA1F" w:rsidR="00E87DF0" w:rsidRDefault="00E87DF0">
      <w:pPr>
        <w:rPr>
          <w:lang w:val="ru-RU"/>
        </w:rPr>
      </w:pPr>
      <w:r w:rsidRPr="00E87DF0">
        <w:rPr>
          <w:lang w:val="ru-RU"/>
        </w:rPr>
        <w:drawing>
          <wp:inline distT="0" distB="0" distL="0" distR="0" wp14:anchorId="5EB91AF4" wp14:editId="4A81CCBB">
            <wp:extent cx="5943600" cy="3491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6F73" w14:textId="3551E6B0" w:rsidR="00E87DF0" w:rsidRDefault="00E87DF0">
      <w:pPr>
        <w:rPr>
          <w:lang w:val="ru-RU"/>
        </w:rPr>
      </w:pPr>
      <w:r w:rsidRPr="00E87DF0">
        <w:rPr>
          <w:lang w:val="ru-RU"/>
        </w:rPr>
        <w:drawing>
          <wp:inline distT="0" distB="0" distL="0" distR="0" wp14:anchorId="28C01699" wp14:editId="5641CC92">
            <wp:extent cx="5943600" cy="2751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CC20" w14:textId="5E1C7755" w:rsidR="00E87DF0" w:rsidRDefault="00E87DF0">
      <w:pPr>
        <w:rPr>
          <w:lang w:val="ru-RU"/>
        </w:rPr>
      </w:pPr>
      <w:r w:rsidRPr="00E87DF0">
        <w:rPr>
          <w:lang w:val="ru-RU"/>
        </w:rPr>
        <w:lastRenderedPageBreak/>
        <w:drawing>
          <wp:inline distT="0" distB="0" distL="0" distR="0" wp14:anchorId="64413F25" wp14:editId="5D8F50D2">
            <wp:extent cx="5943600" cy="1713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D911" w14:textId="722FE005" w:rsidR="00E87DF0" w:rsidRDefault="00E87DF0">
      <w:pPr>
        <w:rPr>
          <w:lang w:val="ru-RU"/>
        </w:rPr>
      </w:pPr>
    </w:p>
    <w:p w14:paraId="31B222F1" w14:textId="6B0F78A0" w:rsidR="00E87DF0" w:rsidRDefault="00E87DF0">
      <w:pPr>
        <w:rPr>
          <w:lang w:val="ru-RU"/>
        </w:rPr>
      </w:pPr>
      <w:r>
        <w:rPr>
          <w:lang w:val="ru-RU"/>
        </w:rPr>
        <w:t>Скрин отчета</w:t>
      </w:r>
    </w:p>
    <w:p w14:paraId="4B93799A" w14:textId="73ACDCF0" w:rsidR="00E87DF0" w:rsidRDefault="00E87DF0">
      <w:pPr>
        <w:rPr>
          <w:lang w:val="ru-RU"/>
        </w:rPr>
      </w:pPr>
    </w:p>
    <w:p w14:paraId="49A4D4C7" w14:textId="5383BE38" w:rsidR="00E87DF0" w:rsidRDefault="00E87DF0">
      <w:pPr>
        <w:rPr>
          <w:lang w:val="ru-RU"/>
        </w:rPr>
      </w:pPr>
    </w:p>
    <w:p w14:paraId="002541B7" w14:textId="2690D834" w:rsidR="00E87DF0" w:rsidRDefault="00E87DF0">
      <w:pPr>
        <w:rPr>
          <w:lang w:val="ru-RU"/>
        </w:rPr>
      </w:pPr>
      <w:r w:rsidRPr="00E87DF0">
        <w:rPr>
          <w:lang w:val="ru-RU"/>
        </w:rPr>
        <w:drawing>
          <wp:inline distT="0" distB="0" distL="0" distR="0" wp14:anchorId="1DC306DA" wp14:editId="5A98589E">
            <wp:extent cx="5943600" cy="12738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C6AD" w14:textId="4C55B609" w:rsidR="00E87DF0" w:rsidRDefault="00E87DF0">
      <w:pPr>
        <w:rPr>
          <w:lang w:val="ru-RU"/>
        </w:rPr>
      </w:pPr>
    </w:p>
    <w:p w14:paraId="0F355349" w14:textId="6069B922" w:rsidR="00E87DF0" w:rsidRPr="00E87DF0" w:rsidRDefault="00E87DF0">
      <w:pPr>
        <w:rPr>
          <w:lang w:val="ru-RU"/>
        </w:rPr>
      </w:pPr>
      <w:r w:rsidRPr="00E87DF0">
        <w:rPr>
          <w:lang w:val="ru-RU"/>
        </w:rPr>
        <w:drawing>
          <wp:inline distT="0" distB="0" distL="0" distR="0" wp14:anchorId="52F03880" wp14:editId="07EB5B05">
            <wp:extent cx="5943600" cy="16548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DF0" w:rsidRPr="00E8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F0"/>
    <w:rsid w:val="005941A8"/>
    <w:rsid w:val="00E8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3171"/>
  <w15:chartTrackingRefBased/>
  <w15:docId w15:val="{692051BA-5520-4B43-9ACA-CFC05F65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Анна</dc:creator>
  <cp:keywords/>
  <dc:description/>
  <cp:lastModifiedBy>Пак Анна</cp:lastModifiedBy>
  <cp:revision>1</cp:revision>
  <dcterms:created xsi:type="dcterms:W3CDTF">2020-05-27T20:41:00Z</dcterms:created>
  <dcterms:modified xsi:type="dcterms:W3CDTF">2020-05-27T20:44:00Z</dcterms:modified>
</cp:coreProperties>
</file>