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18A33" w14:textId="2A54E947" w:rsidR="00FA7FE0" w:rsidRDefault="00B17649">
      <w:r>
        <w:t>Allure</w:t>
      </w:r>
    </w:p>
    <w:p w14:paraId="1686190B" w14:textId="317B8314" w:rsidR="00B17649" w:rsidRDefault="00B17649"/>
    <w:p w14:paraId="6A606610" w14:textId="1ACA3960" w:rsidR="00B17649" w:rsidRDefault="00B17649">
      <w:r w:rsidRPr="00B17649">
        <w:drawing>
          <wp:inline distT="0" distB="0" distL="0" distR="0" wp14:anchorId="3CEC0D32" wp14:editId="308FE17D">
            <wp:extent cx="5943600" cy="2783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DDDB" w14:textId="6408E981" w:rsidR="00B17649" w:rsidRDefault="00B17649">
      <w:r w:rsidRPr="00B17649">
        <w:drawing>
          <wp:inline distT="0" distB="0" distL="0" distR="0" wp14:anchorId="44F2DAD2" wp14:editId="43F07CB5">
            <wp:extent cx="5943600" cy="28295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4518" w14:textId="54A356E6" w:rsidR="00B17649" w:rsidRDefault="00B17649"/>
    <w:p w14:paraId="1949A3B4" w14:textId="75851577" w:rsidR="00B17649" w:rsidRDefault="00B17649">
      <w:r w:rsidRPr="00B17649">
        <w:lastRenderedPageBreak/>
        <w:drawing>
          <wp:inline distT="0" distB="0" distL="0" distR="0" wp14:anchorId="0D957CBB" wp14:editId="7773A384">
            <wp:extent cx="5943600" cy="2781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49"/>
    <w:rsid w:val="00B17649"/>
    <w:rsid w:val="00FA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403AF"/>
  <w15:chartTrackingRefBased/>
  <w15:docId w15:val="{3C3F9CAC-A92D-431B-A995-0348577D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Пак Анна</dc:creator>
  <cp:keywords/>
  <dc:description/>
  <cp:lastModifiedBy>Пак Анна</cp:lastModifiedBy>
  <cp:revision>1</cp:revision>
  <dcterms:created xsi:type="dcterms:W3CDTF">2020-05-27T22:36:00Z</dcterms:created>
  <dcterms:modified xsi:type="dcterms:W3CDTF">2020-05-27T22:37:00Z</dcterms:modified>
</cp:coreProperties>
</file>