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2EC" w:rsidRDefault="007F2180" w:rsidP="00A876C7">
      <w:pPr>
        <w:jc w:val="center"/>
        <w:rPr>
          <w:b/>
        </w:rPr>
      </w:pPr>
      <w:r w:rsidRPr="007F2180">
        <w:rPr>
          <w:b/>
        </w:rPr>
        <w:t>SHOWREEL VIDEO</w:t>
      </w:r>
    </w:p>
    <w:p w:rsidR="00FA3A96" w:rsidRDefault="00FA3A96" w:rsidP="00A876C7">
      <w:pPr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53100" cy="2819400"/>
            <wp:effectExtent l="19050" t="0" r="0" b="0"/>
            <wp:docPr id="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180" w:rsidRDefault="007F2180" w:rsidP="00A876C7">
      <w:pPr>
        <w:jc w:val="center"/>
        <w:rPr>
          <w:b/>
        </w:rPr>
      </w:pPr>
    </w:p>
    <w:p w:rsidR="007F2180" w:rsidRDefault="007F2180" w:rsidP="00A876C7">
      <w:pPr>
        <w:jc w:val="center"/>
        <w:rPr>
          <w:b/>
        </w:rPr>
      </w:pPr>
    </w:p>
    <w:p w:rsidR="007F2180" w:rsidRDefault="007F2180" w:rsidP="00A876C7">
      <w:pPr>
        <w:jc w:val="center"/>
        <w:rPr>
          <w:b/>
        </w:rPr>
      </w:pPr>
      <w:r>
        <w:rPr>
          <w:b/>
        </w:rPr>
        <w:t>O NAS</w:t>
      </w:r>
    </w:p>
    <w:p w:rsidR="00A876C7" w:rsidRPr="00A258F5" w:rsidRDefault="00A258F5" w:rsidP="00A876C7">
      <w:pPr>
        <w:jc w:val="center"/>
      </w:pPr>
      <w:r>
        <w:t xml:space="preserve">Jesteśmy prężnie działającą firmą na rynku polskim tworzącą filmy najwyższej jakości. </w:t>
      </w:r>
      <w:r w:rsidR="00EF2471">
        <w:t xml:space="preserve">Dzięki naszej wiedzy i zdobytemu doświadczeniu </w:t>
      </w:r>
      <w:r w:rsidR="007A32A3">
        <w:t>świadczymy</w:t>
      </w:r>
      <w:r w:rsidR="00EF2471">
        <w:t xml:space="preserve"> profesjonalne usługi zarówno dla osób prywatnych jak i firm. </w:t>
      </w:r>
      <w:r w:rsidR="007A32A3">
        <w:t>Wiemy, że najważniejsze jest wywołanie emocji u widza, dlatego też przygotowane i zrealizowane przez nas projekty potrafią wzruszyć, zaciekawić, czy rozbawić.</w:t>
      </w:r>
    </w:p>
    <w:p w:rsidR="00A876C7" w:rsidRDefault="00A876C7" w:rsidP="00A876C7">
      <w:pPr>
        <w:jc w:val="center"/>
        <w:rPr>
          <w:b/>
        </w:rPr>
      </w:pPr>
    </w:p>
    <w:p w:rsidR="00A876C7" w:rsidRDefault="00A876C7" w:rsidP="00A876C7">
      <w:pPr>
        <w:jc w:val="center"/>
        <w:rPr>
          <w:b/>
        </w:rPr>
      </w:pPr>
      <w:r>
        <w:rPr>
          <w:b/>
        </w:rPr>
        <w:t>ZAUFALI NAM</w:t>
      </w:r>
    </w:p>
    <w:p w:rsidR="00A876C7" w:rsidRDefault="00172FC0" w:rsidP="00A876C7">
      <w:pPr>
        <w:jc w:val="center"/>
        <w:rPr>
          <w:b/>
        </w:rPr>
      </w:pPr>
      <w:r>
        <w:rPr>
          <w:b/>
        </w:rPr>
        <w:t xml:space="preserve">Krakowska Szkoła </w:t>
      </w:r>
      <w:r w:rsidR="003A4D94">
        <w:rPr>
          <w:b/>
        </w:rPr>
        <w:t>Motocyklistów</w:t>
      </w:r>
      <w:r>
        <w:rPr>
          <w:b/>
        </w:rPr>
        <w:t xml:space="preserve">, </w:t>
      </w:r>
      <w:proofErr w:type="spellStart"/>
      <w:r>
        <w:rPr>
          <w:b/>
        </w:rPr>
        <w:t>Gokarting</w:t>
      </w:r>
      <w:proofErr w:type="spellEnd"/>
      <w:r>
        <w:rPr>
          <w:b/>
        </w:rPr>
        <w:t xml:space="preserve"> Center, Fabryka Siły, </w:t>
      </w:r>
      <w:r w:rsidR="003A4D94">
        <w:rPr>
          <w:b/>
        </w:rPr>
        <w:t xml:space="preserve">Wytwórnia TNT Music,  </w:t>
      </w:r>
      <w:r>
        <w:rPr>
          <w:b/>
        </w:rPr>
        <w:t>Małopolska Szkoła Motocyklowa, Auto Akademia</w:t>
      </w:r>
    </w:p>
    <w:p w:rsidR="007F2180" w:rsidRDefault="007F2180" w:rsidP="00A876C7">
      <w:pPr>
        <w:jc w:val="center"/>
        <w:rPr>
          <w:b/>
        </w:rPr>
      </w:pPr>
    </w:p>
    <w:p w:rsidR="007F2180" w:rsidRDefault="00A876C7" w:rsidP="00A876C7">
      <w:pPr>
        <w:jc w:val="center"/>
        <w:rPr>
          <w:b/>
        </w:rPr>
      </w:pPr>
      <w:r>
        <w:rPr>
          <w:b/>
        </w:rPr>
        <w:t>WSPÓŁPRACA</w:t>
      </w:r>
    </w:p>
    <w:p w:rsidR="00081C67" w:rsidRPr="00081C67" w:rsidRDefault="00081C67" w:rsidP="00A876C7">
      <w:pPr>
        <w:jc w:val="center"/>
      </w:pPr>
      <w:r w:rsidRPr="00081C67">
        <w:t>Wszechstronność</w:t>
      </w:r>
      <w:r>
        <w:t xml:space="preserve"> to nasz</w:t>
      </w:r>
      <w:r w:rsidR="00542694">
        <w:t>e drugie imię. Dzięki kompleksowemu podejściu realizujemy projekty o różnej tematyce, począwszy od wywiadów, przez teledyski aż po filmy reklamowe.</w:t>
      </w:r>
    </w:p>
    <w:p w:rsidR="00081C67" w:rsidRDefault="00081C67" w:rsidP="00081C67">
      <w:r>
        <w:t>Teledyski</w:t>
      </w:r>
      <w:r w:rsidR="00D22474">
        <w:t xml:space="preserve"> – </w:t>
      </w:r>
      <w:r w:rsidR="00B6627A">
        <w:t xml:space="preserve">Wizualizujemy </w:t>
      </w:r>
      <w:r w:rsidR="00414E50">
        <w:t xml:space="preserve">Twój </w:t>
      </w:r>
      <w:r w:rsidR="00B6627A">
        <w:t>ut</w:t>
      </w:r>
      <w:r w:rsidR="00414E50">
        <w:t>wór</w:t>
      </w:r>
      <w:r w:rsidR="00B6627A">
        <w:t xml:space="preserve"> i przedstawiamy jego historię w formie wideoklipu łącząc </w:t>
      </w:r>
      <w:r w:rsidR="008F7165">
        <w:t xml:space="preserve">w niebanalny sposób </w:t>
      </w:r>
      <w:r w:rsidR="00B6627A">
        <w:t>obraz z dźwiękiem</w:t>
      </w:r>
      <w:r w:rsidR="00414E50">
        <w:t xml:space="preserve">. </w:t>
      </w:r>
      <w:r w:rsidR="003D60ED">
        <w:t>Taka forma jest zdecydowanie lepiej odbierana przez słuchaczy, dlatego p</w:t>
      </w:r>
      <w:r w:rsidR="00414E50">
        <w:t xml:space="preserve">ozwól, aby Twoje dzieło dotarło do znacznie szerszego grona odbiorców. </w:t>
      </w:r>
    </w:p>
    <w:p w:rsidR="00081C67" w:rsidRDefault="00081C67" w:rsidP="00081C67">
      <w:r>
        <w:t xml:space="preserve">Filmy reklamowe – </w:t>
      </w:r>
      <w:r w:rsidR="008F7165">
        <w:t xml:space="preserve">W krótki i treściwy sposób zareklamuj siebie, swój produkt, markę lub usługę. </w:t>
      </w:r>
      <w:r w:rsidR="006168E6">
        <w:t>Reklama posiada ogromną moc przekazu i jest jednym z najlepszych dostępnych form marketingu, jakie obecnie dostępne są na rynku.</w:t>
      </w:r>
    </w:p>
    <w:p w:rsidR="00081C67" w:rsidRDefault="00081C67" w:rsidP="00081C67">
      <w:r>
        <w:lastRenderedPageBreak/>
        <w:t xml:space="preserve">Filmy wizerunkowe – </w:t>
      </w:r>
      <w:r w:rsidR="00B6627A">
        <w:t xml:space="preserve">Są świetnym narzędziem w budowaniu wizerunku firmy. Przedstaw się jako profesjonalista w swoim fachu, podkreśl atuty swojej działalności </w:t>
      </w:r>
      <w:r w:rsidR="00414E50">
        <w:t xml:space="preserve">i wyjdź przed szereg konkurencji. Pokaż, że to Ty, Twoje </w:t>
      </w:r>
      <w:r w:rsidR="005C5E30">
        <w:t>produkty i usługi</w:t>
      </w:r>
      <w:r w:rsidR="00414E50">
        <w:t xml:space="preserve"> są najlepsze na rynku!</w:t>
      </w:r>
    </w:p>
    <w:p w:rsidR="00081C67" w:rsidRDefault="00081C67" w:rsidP="00081C67">
      <w:r>
        <w:t xml:space="preserve">Filmy instruktażowe i szkoleniowe – </w:t>
      </w:r>
      <w:r w:rsidR="00FA3A96">
        <w:t xml:space="preserve">najlepszy możliwy sposób na opowiedzenie i wyjaśnienie jak działa Twój produkt lub usługa. </w:t>
      </w:r>
      <w:r w:rsidR="00DE6778">
        <w:t>Taki rodzaj przekazu</w:t>
      </w:r>
      <w:r w:rsidR="00FA3A96">
        <w:t xml:space="preserve"> to idealne uzupełnienie objaśniające to co sprzedajesz.</w:t>
      </w:r>
      <w:r w:rsidR="00DE6778">
        <w:t xml:space="preserve">  </w:t>
      </w:r>
    </w:p>
    <w:p w:rsidR="00081C67" w:rsidRDefault="00081C67" w:rsidP="00081C67">
      <w:r>
        <w:t xml:space="preserve">Wywiady i </w:t>
      </w:r>
      <w:proofErr w:type="spellStart"/>
      <w:r>
        <w:t>podcasty</w:t>
      </w:r>
      <w:proofErr w:type="spellEnd"/>
      <w:r w:rsidR="00DE6778">
        <w:t xml:space="preserve"> – </w:t>
      </w:r>
      <w:r w:rsidR="0008243F">
        <w:t xml:space="preserve">Przedstaw </w:t>
      </w:r>
      <w:r w:rsidR="00DE6778">
        <w:t>to co chcesz opowiedzieć w najwyższej jakości dźwięku. Daj się poznać swoim słuchaczom rejestrując emocje</w:t>
      </w:r>
      <w:r w:rsidR="00B34BA5">
        <w:t xml:space="preserve"> widoczne na twarzy, które towarzyszą podczas rozmowy.</w:t>
      </w:r>
    </w:p>
    <w:p w:rsidR="00081C67" w:rsidRDefault="00081C67" w:rsidP="00081C67">
      <w:r>
        <w:t xml:space="preserve">Filmy podróżnicze </w:t>
      </w:r>
      <w:r w:rsidR="004A6638">
        <w:t xml:space="preserve">- </w:t>
      </w:r>
    </w:p>
    <w:p w:rsidR="00081C67" w:rsidRDefault="00081C67" w:rsidP="00081C67">
      <w:r>
        <w:t xml:space="preserve">Filmy </w:t>
      </w:r>
      <w:proofErr w:type="spellStart"/>
      <w:r>
        <w:t>fashion</w:t>
      </w:r>
      <w:proofErr w:type="spellEnd"/>
      <w:r>
        <w:t xml:space="preserve"> – </w:t>
      </w:r>
      <w:r w:rsidR="005C5E30">
        <w:t>Zaprezentuj swoją linię odzieżową</w:t>
      </w:r>
      <w:r w:rsidR="004A6638">
        <w:t xml:space="preserve">, pokaż swój styl i przekonaj wszystkich, że to właśnie Twoje ubrania powinni nosić. </w:t>
      </w:r>
    </w:p>
    <w:p w:rsidR="00081C67" w:rsidRDefault="00081C67" w:rsidP="00081C67">
      <w:r>
        <w:t xml:space="preserve">Filmy nieruchomości </w:t>
      </w:r>
      <w:proofErr w:type="spellStart"/>
      <w:r>
        <w:t>(</w:t>
      </w:r>
      <w:r w:rsidR="0008243F">
        <w:t>r</w:t>
      </w:r>
      <w:r>
        <w:t>ea</w:t>
      </w:r>
      <w:proofErr w:type="spellEnd"/>
      <w:r>
        <w:t>l estate)</w:t>
      </w:r>
      <w:r w:rsidR="0008243F">
        <w:t xml:space="preserve"> – Zaprezentuj swoją nieruchomość w postaci profesjonalnego filmu, dzięki czemu </w:t>
      </w:r>
      <w:r w:rsidR="003D60ED">
        <w:t>zwiększysz szanse na pozyskanie</w:t>
      </w:r>
      <w:r w:rsidR="00050335">
        <w:t xml:space="preserve"> K</w:t>
      </w:r>
      <w:r w:rsidR="003D60ED">
        <w:t>lienta. Aż 36% osób korzysta wyłącznie z video jako źródła informacji podczas przeglądania tego typu ofert.</w:t>
      </w:r>
    </w:p>
    <w:p w:rsidR="00081C67" w:rsidRDefault="00081C67" w:rsidP="00081C67">
      <w:proofErr w:type="spellStart"/>
      <w:r>
        <w:t>Portfolio</w:t>
      </w:r>
      <w:proofErr w:type="spellEnd"/>
      <w:r>
        <w:t xml:space="preserve">/CV – </w:t>
      </w:r>
      <w:r w:rsidR="00DD7232">
        <w:t>Chcesz wyróżnić się na tle na tle innych i zwiększyć swoje szanse na rozmowie rekrutacyjnej? Przedstaw swoje CV w niecodziennej formie opowiadając o swoim doświadczeniu i umiejętnościach poprzez film. Twoja aplikacja na pewno zostanie zapamiętana i wywrze nie lada wrażenie na potencjalnym pracodawcy.</w:t>
      </w:r>
    </w:p>
    <w:p w:rsidR="0008243F" w:rsidRDefault="0008243F" w:rsidP="00081C67">
      <w:r>
        <w:t xml:space="preserve">Filmy z powietrza </w:t>
      </w:r>
      <w:r w:rsidR="003D60ED">
        <w:t>–</w:t>
      </w:r>
      <w:r>
        <w:t xml:space="preserve"> </w:t>
      </w:r>
      <w:r w:rsidR="003D60ED">
        <w:t xml:space="preserve">świetnym uzupełnieniem do (prawie) każdej produkcji są ujęcia z </w:t>
      </w:r>
      <w:r w:rsidR="004A6638">
        <w:t>lotu ptaka</w:t>
      </w:r>
      <w:r w:rsidR="003D60ED">
        <w:t xml:space="preserve">. Nasza firma dysponuje zarówno </w:t>
      </w:r>
      <w:proofErr w:type="spellStart"/>
      <w:r w:rsidR="003D60ED">
        <w:t>dronami</w:t>
      </w:r>
      <w:proofErr w:type="spellEnd"/>
      <w:r w:rsidR="003D60ED">
        <w:t>, jak i osobami przeszkolonymi do ich wykorzystania!</w:t>
      </w:r>
    </w:p>
    <w:p w:rsidR="007F2180" w:rsidRDefault="007F2180" w:rsidP="00A876C7">
      <w:pPr>
        <w:jc w:val="center"/>
        <w:rPr>
          <w:b/>
        </w:rPr>
      </w:pPr>
    </w:p>
    <w:p w:rsidR="007F2180" w:rsidRDefault="006168E6" w:rsidP="00A876C7">
      <w:pPr>
        <w:jc w:val="center"/>
        <w:rPr>
          <w:b/>
        </w:rPr>
      </w:pPr>
      <w:r>
        <w:rPr>
          <w:b/>
        </w:rPr>
        <w:t>CO ZAP</w:t>
      </w:r>
      <w:r w:rsidR="003036F1">
        <w:rPr>
          <w:b/>
        </w:rPr>
        <w:t>E</w:t>
      </w:r>
      <w:r>
        <w:rPr>
          <w:b/>
        </w:rPr>
        <w:t>WNIAMY</w:t>
      </w:r>
    </w:p>
    <w:p w:rsidR="003036F1" w:rsidRDefault="003036F1" w:rsidP="003036F1">
      <w:pPr>
        <w:jc w:val="center"/>
      </w:pPr>
      <w:r>
        <w:t>- Profesjonalny sprzęt filmowy oraz pełną jego obsługę (kamera, oświetlenie, udźwiękowienie, reżyseria)</w:t>
      </w:r>
    </w:p>
    <w:p w:rsidR="00836120" w:rsidRPr="006168E6" w:rsidRDefault="00836120" w:rsidP="003036F1">
      <w:pPr>
        <w:jc w:val="center"/>
      </w:pPr>
      <w:r>
        <w:t>- Montaż filmowy</w:t>
      </w:r>
    </w:p>
    <w:p w:rsidR="007F37BF" w:rsidRDefault="003036F1" w:rsidP="003036F1">
      <w:pPr>
        <w:jc w:val="center"/>
      </w:pPr>
      <w:r>
        <w:t xml:space="preserve">- </w:t>
      </w:r>
      <w:r w:rsidR="00836120">
        <w:t>Ustalenie lokalizacji (</w:t>
      </w:r>
      <w:proofErr w:type="spellStart"/>
      <w:r w:rsidR="00836120">
        <w:t>l</w:t>
      </w:r>
      <w:r w:rsidR="006168E6">
        <w:t>ocation</w:t>
      </w:r>
      <w:proofErr w:type="spellEnd"/>
      <w:r w:rsidR="006168E6">
        <w:t xml:space="preserve"> </w:t>
      </w:r>
      <w:proofErr w:type="spellStart"/>
      <w:r w:rsidR="006168E6">
        <w:t>scouting</w:t>
      </w:r>
      <w:proofErr w:type="spellEnd"/>
      <w:r w:rsidR="00836120">
        <w:t>)</w:t>
      </w:r>
      <w:r>
        <w:t xml:space="preserve"> </w:t>
      </w:r>
    </w:p>
    <w:p w:rsidR="006168E6" w:rsidRDefault="007F37BF" w:rsidP="003036F1">
      <w:pPr>
        <w:jc w:val="center"/>
      </w:pPr>
      <w:r>
        <w:t xml:space="preserve">- Scenografia - </w:t>
      </w:r>
      <w:r w:rsidR="003036F1">
        <w:t>przygotowanie planu filmowego</w:t>
      </w:r>
      <w:r>
        <w:t xml:space="preserve"> i niezbędnych rekwizytów</w:t>
      </w:r>
    </w:p>
    <w:p w:rsidR="00836120" w:rsidRDefault="006168E6" w:rsidP="00836120">
      <w:pPr>
        <w:jc w:val="center"/>
      </w:pPr>
      <w:r>
        <w:t xml:space="preserve">- </w:t>
      </w:r>
      <w:r w:rsidR="003036F1">
        <w:t>D</w:t>
      </w:r>
      <w:r>
        <w:t>obór aktorów/statystów</w:t>
      </w:r>
      <w:r w:rsidR="007F37BF">
        <w:t>/lektorów</w:t>
      </w:r>
    </w:p>
    <w:p w:rsidR="006168E6" w:rsidRDefault="003036F1" w:rsidP="00A876C7">
      <w:pPr>
        <w:jc w:val="center"/>
      </w:pPr>
      <w:r>
        <w:t>- M</w:t>
      </w:r>
      <w:r w:rsidR="006168E6">
        <w:t xml:space="preserve">ake </w:t>
      </w:r>
      <w:proofErr w:type="spellStart"/>
      <w:r w:rsidR="006168E6">
        <w:t>up</w:t>
      </w:r>
      <w:proofErr w:type="spellEnd"/>
    </w:p>
    <w:p w:rsidR="007F2180" w:rsidRDefault="007F2180" w:rsidP="00A876C7">
      <w:pPr>
        <w:jc w:val="center"/>
        <w:rPr>
          <w:b/>
        </w:rPr>
      </w:pPr>
      <w:r>
        <w:rPr>
          <w:b/>
        </w:rPr>
        <w:t>KONTAKT</w:t>
      </w:r>
    </w:p>
    <w:p w:rsidR="00A876C7" w:rsidRDefault="00A876C7" w:rsidP="00A876C7">
      <w:pPr>
        <w:rPr>
          <w:b/>
        </w:rPr>
      </w:pPr>
    </w:p>
    <w:p w:rsidR="00A876C7" w:rsidRDefault="00A876C7" w:rsidP="00A876C7">
      <w:pPr>
        <w:jc w:val="center"/>
        <w:rPr>
          <w:b/>
        </w:rPr>
      </w:pPr>
    </w:p>
    <w:p w:rsidR="00A876C7" w:rsidRDefault="00A876C7" w:rsidP="00A876C7">
      <w:pPr>
        <w:jc w:val="center"/>
        <w:rPr>
          <w:b/>
        </w:rPr>
      </w:pPr>
    </w:p>
    <w:p w:rsidR="007F2180" w:rsidRDefault="00A876C7" w:rsidP="00A876C7">
      <w:pPr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52465" cy="2413635"/>
            <wp:effectExtent l="19050" t="0" r="635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6C7" w:rsidRDefault="00A876C7" w:rsidP="00A876C7">
      <w:pPr>
        <w:jc w:val="center"/>
        <w:rPr>
          <w:b/>
        </w:rPr>
      </w:pPr>
    </w:p>
    <w:p w:rsidR="00A876C7" w:rsidRDefault="00A876C7" w:rsidP="006B4FAD">
      <w:pPr>
        <w:rPr>
          <w:b/>
        </w:rPr>
      </w:pPr>
    </w:p>
    <w:p w:rsidR="00A876C7" w:rsidRDefault="00A876C7" w:rsidP="00A876C7">
      <w:r>
        <w:t>Sama góra strony (+mail, telefon, odnośniki media):</w:t>
      </w:r>
    </w:p>
    <w:p w:rsidR="00A876C7" w:rsidRDefault="00A876C7" w:rsidP="00A876C7">
      <w:r>
        <w:rPr>
          <w:noProof/>
          <w:lang w:eastAsia="pl-PL"/>
        </w:rPr>
        <w:drawing>
          <wp:inline distT="0" distB="0" distL="0" distR="0">
            <wp:extent cx="5741670" cy="308610"/>
            <wp:effectExtent l="1905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6C7" w:rsidRDefault="00A876C7" w:rsidP="00A876C7">
      <w:r>
        <w:t xml:space="preserve">Po </w:t>
      </w:r>
      <w:proofErr w:type="spellStart"/>
      <w:r>
        <w:t>scrollowaniu</w:t>
      </w:r>
      <w:proofErr w:type="spellEnd"/>
      <w:r>
        <w:t>(-mail, telefon, odnośniki media):</w:t>
      </w:r>
    </w:p>
    <w:p w:rsidR="00C36FDA" w:rsidRDefault="00A876C7" w:rsidP="00A876C7">
      <w:r>
        <w:rPr>
          <w:noProof/>
          <w:lang w:eastAsia="pl-PL"/>
        </w:rPr>
        <w:drawing>
          <wp:inline distT="0" distB="0" distL="0" distR="0">
            <wp:extent cx="5752465" cy="212725"/>
            <wp:effectExtent l="19050" t="0" r="635" b="0"/>
            <wp:docPr id="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74" w:rsidRDefault="00C36FDA" w:rsidP="00A876C7">
      <w:r>
        <w:t>Pro</w:t>
      </w:r>
      <w:r w:rsidR="003036F1">
        <w:t>ces realizacji projektu:</w:t>
      </w:r>
      <w:r w:rsidR="003036F1">
        <w:br/>
      </w:r>
      <w:r w:rsidR="00AF6F97">
        <w:t>1)</w:t>
      </w:r>
      <w:r w:rsidR="003036F1">
        <w:t>Budżet</w:t>
      </w:r>
      <w:r w:rsidR="00AF6F97">
        <w:br/>
        <w:t>W pierwszej kolejności wspólnie z Klientem określamy budżet na produkcję. Pozwoli nam to ocenić możliwości i skalę przedsięwzięcia.</w:t>
      </w:r>
      <w:r>
        <w:br/>
      </w:r>
      <w:r w:rsidR="00AF6F97">
        <w:t>2)</w:t>
      </w:r>
      <w:r>
        <w:t>Pomysł</w:t>
      </w:r>
      <w:r w:rsidR="00AF6F97">
        <w:br/>
        <w:t>Na podstawie wytycznych oraz oczekiwań Klienta w ciągu paru dni przygotowujemy wstępne projekty</w:t>
      </w:r>
      <w:r w:rsidR="00630670">
        <w:t xml:space="preserve"> produkcji</w:t>
      </w:r>
      <w:r w:rsidR="00AF6F97">
        <w:t xml:space="preserve"> oraz w czasie konsultacji </w:t>
      </w:r>
      <w:r w:rsidR="006B4FAD">
        <w:t xml:space="preserve">z Klientem </w:t>
      </w:r>
      <w:r w:rsidR="00AF6F97">
        <w:t>wybieramy jeden z nich.</w:t>
      </w:r>
      <w:r w:rsidR="00AF6F97">
        <w:br/>
        <w:t>3)</w:t>
      </w:r>
      <w:r>
        <w:t xml:space="preserve">Scenariusz </w:t>
      </w:r>
      <w:r w:rsidR="00AF6F97">
        <w:br/>
        <w:t>Przygotowujemy szczegółowy scenariusz na podstawie wybranego pomysłu</w:t>
      </w:r>
      <w:r w:rsidR="00630670">
        <w:t xml:space="preserve"> oraz określamy dokładne koszta produkcji. </w:t>
      </w:r>
      <w:r>
        <w:br/>
      </w:r>
      <w:r w:rsidR="00630670">
        <w:t>4)</w:t>
      </w:r>
      <w:proofErr w:type="spellStart"/>
      <w:r>
        <w:t>Preprodukcja</w:t>
      </w:r>
      <w:proofErr w:type="spellEnd"/>
      <w:r w:rsidR="00630670">
        <w:br/>
        <w:t>Po akceptacji oferty ustalamy wszystkie szczegóły i harmonogram działania</w:t>
      </w:r>
      <w:r w:rsidR="00531366">
        <w:t xml:space="preserve"> (data i godzina, </w:t>
      </w:r>
      <w:r w:rsidR="006B4FAD">
        <w:t xml:space="preserve">lokalizacja </w:t>
      </w:r>
      <w:r w:rsidR="00531366">
        <w:t>planu zdjęciowego).</w:t>
      </w:r>
      <w:r>
        <w:br/>
      </w:r>
      <w:r w:rsidR="00630670">
        <w:t>5)</w:t>
      </w:r>
      <w:r w:rsidR="006B4FAD">
        <w:t>Produkcja</w:t>
      </w:r>
      <w:r w:rsidR="00531366">
        <w:br/>
        <w:t>Światło! Kamera! Akcja! Przenosim</w:t>
      </w:r>
      <w:r w:rsidR="006B4FAD">
        <w:t>y scenariusz prosto w oko obiektywu.</w:t>
      </w:r>
      <w:r w:rsidR="006B4FAD">
        <w:br/>
        <w:t xml:space="preserve">6) </w:t>
      </w:r>
      <w:proofErr w:type="spellStart"/>
      <w:r w:rsidR="006B4FAD">
        <w:t>Postprodukcja</w:t>
      </w:r>
      <w:proofErr w:type="spellEnd"/>
      <w:r w:rsidR="006B4FAD">
        <w:br/>
        <w:t xml:space="preserve">Wybieramy z Klientem podkład muzyczny i lektora. Całość składamy w jeden materiał – ujęcia, udźwiękowienie, </w:t>
      </w:r>
      <w:proofErr w:type="spellStart"/>
      <w:r w:rsidR="006B4FAD">
        <w:t>kolorkorekcja</w:t>
      </w:r>
      <w:proofErr w:type="spellEnd"/>
      <w:r w:rsidR="006B4FAD">
        <w:t xml:space="preserve"> i koloryzacja, efekty specjalne.</w:t>
      </w:r>
      <w:r w:rsidR="006B4FAD">
        <w:br/>
      </w:r>
      <w:r w:rsidR="006B4FAD">
        <w:lastRenderedPageBreak/>
        <w:t>7</w:t>
      </w:r>
      <w:r w:rsidR="00630670">
        <w:t>)</w:t>
      </w:r>
      <w:r>
        <w:t>Finalizacja</w:t>
      </w:r>
      <w:r w:rsidR="00531366">
        <w:br/>
        <w:t xml:space="preserve">Profesjonalnie przygotowany materiał oddajemy prosto </w:t>
      </w:r>
      <w:r w:rsidR="00183BCD">
        <w:t>do</w:t>
      </w:r>
      <w:r w:rsidR="00531366">
        <w:t xml:space="preserve"> Klienta</w:t>
      </w:r>
      <w:r w:rsidR="006B4FAD">
        <w:t xml:space="preserve"> w formie pliku video</w:t>
      </w:r>
      <w:r w:rsidR="00531366">
        <w:t>.</w:t>
      </w:r>
    </w:p>
    <w:p w:rsidR="00C36FDA" w:rsidRPr="00A876C7" w:rsidRDefault="00D22474" w:rsidP="00A876C7">
      <w:r>
        <w:rPr>
          <w:noProof/>
          <w:lang w:eastAsia="pl-PL"/>
        </w:rPr>
        <w:drawing>
          <wp:inline distT="0" distB="0" distL="0" distR="0">
            <wp:extent cx="5752465" cy="2945130"/>
            <wp:effectExtent l="19050" t="0" r="635" b="0"/>
            <wp:docPr id="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FDA">
        <w:br/>
      </w:r>
      <w:r w:rsidR="00C36FDA">
        <w:br/>
      </w:r>
    </w:p>
    <w:sectPr w:rsidR="00C36FDA" w:rsidRPr="00A876C7" w:rsidSect="00383608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1A32" w:rsidRDefault="00C11A32" w:rsidP="007F2180">
      <w:pPr>
        <w:spacing w:after="0" w:line="240" w:lineRule="auto"/>
      </w:pPr>
      <w:r>
        <w:separator/>
      </w:r>
    </w:p>
  </w:endnote>
  <w:endnote w:type="continuationSeparator" w:id="0">
    <w:p w:rsidR="00C11A32" w:rsidRDefault="00C11A32" w:rsidP="007F2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180" w:rsidRDefault="007F2180" w:rsidP="007F2180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1A32" w:rsidRDefault="00C11A32" w:rsidP="007F2180">
      <w:pPr>
        <w:spacing w:after="0" w:line="240" w:lineRule="auto"/>
      </w:pPr>
      <w:r>
        <w:separator/>
      </w:r>
    </w:p>
  </w:footnote>
  <w:footnote w:type="continuationSeparator" w:id="0">
    <w:p w:rsidR="00C11A32" w:rsidRDefault="00C11A32" w:rsidP="007F2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180" w:rsidRDefault="00C20FCF" w:rsidP="007F2180">
    <w:pPr>
      <w:pStyle w:val="Nagwek"/>
    </w:pPr>
    <w:hyperlink r:id="rId1" w:history="1">
      <w:r w:rsidR="007F2180" w:rsidRPr="009B5B30">
        <w:rPr>
          <w:rStyle w:val="Hipercze"/>
        </w:rPr>
        <w:t>kontakt@bulpixmedia.pl</w:t>
      </w:r>
    </w:hyperlink>
    <w:r w:rsidR="007F2180">
      <w:t xml:space="preserve"> + 48 510 350 430                O NAS     PORTFOLIO     WSPÓŁPRACA     KONTAKT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F2180"/>
    <w:rsid w:val="00050335"/>
    <w:rsid w:val="00081C67"/>
    <w:rsid w:val="0008243F"/>
    <w:rsid w:val="000A2318"/>
    <w:rsid w:val="000E6672"/>
    <w:rsid w:val="00172FC0"/>
    <w:rsid w:val="00183BCD"/>
    <w:rsid w:val="001A2438"/>
    <w:rsid w:val="00243497"/>
    <w:rsid w:val="003036F1"/>
    <w:rsid w:val="00383608"/>
    <w:rsid w:val="003A4D94"/>
    <w:rsid w:val="003D60ED"/>
    <w:rsid w:val="00411629"/>
    <w:rsid w:val="00414E50"/>
    <w:rsid w:val="004A6638"/>
    <w:rsid w:val="00531366"/>
    <w:rsid w:val="00541C6C"/>
    <w:rsid w:val="00542694"/>
    <w:rsid w:val="00574031"/>
    <w:rsid w:val="005C5E30"/>
    <w:rsid w:val="006168E6"/>
    <w:rsid w:val="00630670"/>
    <w:rsid w:val="0069440D"/>
    <w:rsid w:val="006B4FAD"/>
    <w:rsid w:val="007A32A3"/>
    <w:rsid w:val="007D66ED"/>
    <w:rsid w:val="007F2180"/>
    <w:rsid w:val="007F37BF"/>
    <w:rsid w:val="00836120"/>
    <w:rsid w:val="008845C9"/>
    <w:rsid w:val="008B01B5"/>
    <w:rsid w:val="008F7165"/>
    <w:rsid w:val="009A18FC"/>
    <w:rsid w:val="00A258F5"/>
    <w:rsid w:val="00A876C7"/>
    <w:rsid w:val="00AF6F97"/>
    <w:rsid w:val="00B34BA5"/>
    <w:rsid w:val="00B6627A"/>
    <w:rsid w:val="00C11A32"/>
    <w:rsid w:val="00C20FCF"/>
    <w:rsid w:val="00C36FDA"/>
    <w:rsid w:val="00D22474"/>
    <w:rsid w:val="00DD7232"/>
    <w:rsid w:val="00DE6778"/>
    <w:rsid w:val="00E21BEA"/>
    <w:rsid w:val="00E455E5"/>
    <w:rsid w:val="00EC6494"/>
    <w:rsid w:val="00EF2471"/>
    <w:rsid w:val="00FA3A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8360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7F21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F2180"/>
  </w:style>
  <w:style w:type="paragraph" w:styleId="Stopka">
    <w:name w:val="footer"/>
    <w:basedOn w:val="Normalny"/>
    <w:link w:val="StopkaZnak"/>
    <w:uiPriority w:val="99"/>
    <w:semiHidden/>
    <w:unhideWhenUsed/>
    <w:rsid w:val="007F21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F2180"/>
  </w:style>
  <w:style w:type="character" w:styleId="Hipercze">
    <w:name w:val="Hyperlink"/>
    <w:basedOn w:val="Domylnaczcionkaakapitu"/>
    <w:uiPriority w:val="99"/>
    <w:unhideWhenUsed/>
    <w:rsid w:val="007F2180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87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876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kontakt@bulpixmedia.p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4</Pages>
  <Words>595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</dc:creator>
  <cp:keywords/>
  <dc:description/>
  <cp:lastModifiedBy>Maciek Kart</cp:lastModifiedBy>
  <cp:revision>12</cp:revision>
  <dcterms:created xsi:type="dcterms:W3CDTF">2019-12-08T18:37:00Z</dcterms:created>
  <dcterms:modified xsi:type="dcterms:W3CDTF">2019-12-12T16:02:00Z</dcterms:modified>
</cp:coreProperties>
</file>