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F92" w:rsidRDefault="00675F92">
      <w:r w:rsidRPr="00675F92">
        <w:t>Corpora</w:t>
      </w:r>
      <w:r>
        <w:t>te Solutions tehniskais uzdevuma rezultāta apraksts</w:t>
      </w:r>
    </w:p>
    <w:p w:rsidR="003F062F" w:rsidRDefault="00432655">
      <w:r>
        <w:t>Taisīts uz Visual Studio 2022</w:t>
      </w:r>
    </w:p>
    <w:p w:rsidR="00432655" w:rsidRDefault="00432655" w:rsidP="00432655">
      <w:r>
        <w:t>Uzstādīšana:</w:t>
      </w:r>
    </w:p>
    <w:p w:rsidR="00432655" w:rsidRDefault="00432655" w:rsidP="00432655">
      <w:pPr>
        <w:pStyle w:val="ListParagraph"/>
        <w:numPr>
          <w:ilvl w:val="0"/>
          <w:numId w:val="4"/>
        </w:numPr>
      </w:pPr>
      <w:r>
        <w:t>Atvērt projektu visual studio</w:t>
      </w:r>
    </w:p>
    <w:p w:rsidR="00432655" w:rsidRDefault="00432655" w:rsidP="00432655">
      <w:pPr>
        <w:pStyle w:val="ListParagraph"/>
        <w:numPr>
          <w:ilvl w:val="0"/>
          <w:numId w:val="4"/>
        </w:numPr>
      </w:pPr>
      <w:r>
        <w:t>MS SQL servera datubāzē izlaist init_db</w:t>
      </w:r>
      <w:r w:rsidR="00DB6D1A">
        <w:t>.sql</w:t>
      </w:r>
      <w:bookmarkStart w:id="0" w:name="_GoBack"/>
      <w:bookmarkEnd w:id="0"/>
      <w:r>
        <w:t xml:space="preserve"> failu</w:t>
      </w:r>
    </w:p>
    <w:p w:rsidR="00432655" w:rsidRDefault="00432655" w:rsidP="00432655">
      <w:pPr>
        <w:pStyle w:val="ListParagraph"/>
        <w:numPr>
          <w:ilvl w:val="0"/>
          <w:numId w:val="4"/>
        </w:numPr>
      </w:pPr>
      <w:r w:rsidRPr="00432655">
        <w:t>CstestdbContext.cs</w:t>
      </w:r>
      <w:r>
        <w:t xml:space="preserve"> klasē izmainīt servera nosaukumu</w:t>
      </w:r>
      <w:r w:rsidR="00AF0F8D">
        <w:t xml:space="preserve"> no localhost</w:t>
      </w:r>
      <w:r>
        <w:t xml:space="preserve"> uz konkrētā datora servera nosaukumu.</w:t>
      </w:r>
    </w:p>
    <w:p w:rsidR="00432655" w:rsidRDefault="00432655" w:rsidP="00432655">
      <w:r>
        <w:t>Piezīmes:</w:t>
      </w:r>
    </w:p>
    <w:p w:rsidR="00432655" w:rsidRDefault="00432655" w:rsidP="00432655">
      <w:r>
        <w:t>Galvenā mājas lapa atrodas CSTest, datubāze CSTest.Db, unit tests CSTest.Test un webserviss CStest.WebAPI.</w:t>
      </w:r>
    </w:p>
    <w:p w:rsidR="00432655" w:rsidRDefault="00432655" w:rsidP="003E0273">
      <w:r>
        <w:t xml:space="preserve">Lai palaistu webservisu, </w:t>
      </w:r>
      <w:r>
        <w:t>CStest.WebAPI</w:t>
      </w:r>
      <w:r>
        <w:t xml:space="preserve"> jāuzliek kā startup projekts. Testēt to var no swaggerUI.</w:t>
      </w:r>
    </w:p>
    <w:p w:rsidR="003E0273" w:rsidRDefault="00432655" w:rsidP="003E0273">
      <w:r>
        <w:t xml:space="preserve">PVN vērtība atrodas </w:t>
      </w:r>
      <w:r>
        <w:t>CSTest</w:t>
      </w:r>
      <w:r>
        <w:t xml:space="preserve"> projekta appsettings.json failā</w:t>
      </w:r>
      <w:r w:rsidR="00675F92">
        <w:t>.</w:t>
      </w:r>
      <w:r w:rsidR="0019283D">
        <w:t xml:space="preserve"> Noklusētā vērtība ir “3,4”. Īsti nesanāca ar </w:t>
      </w:r>
      <w:r w:rsidR="00AF0F8D">
        <w:t xml:space="preserve">double </w:t>
      </w:r>
    </w:p>
    <w:p w:rsidR="00432655" w:rsidRDefault="003E0273" w:rsidP="00432655">
      <w:r>
        <w:t>Login ar lomām neesmu taisījusi tāpēc uztaisīju vienkāršu login lapu kas pārbauda datus pēc datubāzes. Internetā meklēju bet nevarēju tik ātri iebraukt. Atstāju dažās vietās kometārus kā tas izskatītos ar Identity ielogošanos.</w:t>
      </w:r>
    </w:p>
    <w:p w:rsidR="00675F92" w:rsidRDefault="00675F92" w:rsidP="00432655">
      <w:r>
        <w:t>Zinu ka unit testa pārbaudīšana varētu būt labāka (tā, lai tā izmanto ne-statisku metodi), bet pieredze to rakstīšanā ir maza.</w:t>
      </w:r>
    </w:p>
    <w:p w:rsidR="00AF0F8D" w:rsidRDefault="00AF0F8D" w:rsidP="00432655">
      <w:r>
        <w:t xml:space="preserve">Neesmu strādājusi ar migrācijām (pieļauju ka te ir domāts ar Add-Migration), tāpēc izmantoju </w:t>
      </w:r>
    </w:p>
    <w:p w:rsidR="00AF0F8D" w:rsidRDefault="00AF0F8D" w:rsidP="00432655">
      <w:r w:rsidRPr="00AF0F8D">
        <w:t>Scaffold-DbContext "Server=</w:t>
      </w:r>
      <w:r>
        <w:t>localhost</w:t>
      </w:r>
      <w:r w:rsidRPr="00AF0F8D">
        <w:t xml:space="preserve">;Database=cstestdb;persist security info=True;TrustServerCertificate=True;user id=csTest;password=testdb1" Microsoft.EntityFrameworkCore.SqlServer -OutputDir Models </w:t>
      </w:r>
      <w:r>
        <w:t>–</w:t>
      </w:r>
      <w:r w:rsidRPr="00AF0F8D">
        <w:t>Force</w:t>
      </w:r>
    </w:p>
    <w:p w:rsidR="00AF0F8D" w:rsidRDefault="00AF0F8D" w:rsidP="00432655">
      <w:r>
        <w:t>lai ģenerētu datubāzi.</w:t>
      </w:r>
    </w:p>
    <w:sectPr w:rsidR="00AF0F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D235F"/>
    <w:multiLevelType w:val="multilevel"/>
    <w:tmpl w:val="7C1C9D1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BC6374F"/>
    <w:multiLevelType w:val="hybridMultilevel"/>
    <w:tmpl w:val="BB46D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66E359F1"/>
    <w:multiLevelType w:val="hybridMultilevel"/>
    <w:tmpl w:val="B816A81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6B0D1975"/>
    <w:multiLevelType w:val="multilevel"/>
    <w:tmpl w:val="E5D6E6DC"/>
    <w:lvl w:ilvl="0">
      <w:start w:val="1"/>
      <w:numFmt w:val="decimal"/>
      <w:lvlText w:val="%1"/>
      <w:lvlJc w:val="left"/>
      <w:pPr>
        <w:ind w:left="432" w:hanging="432"/>
      </w:pPr>
    </w:lvl>
    <w:lvl w:ilvl="1">
      <w:start w:val="1"/>
      <w:numFmt w:val="decimal"/>
      <w:lvlText w:val="%1.%2"/>
      <w:lvlJc w:val="left"/>
      <w:pPr>
        <w:ind w:left="576" w:hanging="576"/>
      </w:pPr>
      <w:rPr>
        <w:lang w:val="lv-LV"/>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655"/>
    <w:rsid w:val="00026856"/>
    <w:rsid w:val="0019283D"/>
    <w:rsid w:val="003E0273"/>
    <w:rsid w:val="003F062F"/>
    <w:rsid w:val="00432655"/>
    <w:rsid w:val="00675F92"/>
    <w:rsid w:val="00AF0F8D"/>
    <w:rsid w:val="00DB6D1A"/>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E7A2C-65AF-44AB-AFE9-C88AF84D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lv-LV"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26856"/>
    <w:pPr>
      <w:keepNext/>
      <w:keepLines/>
      <w:numPr>
        <w:ilvl w:val="1"/>
        <w:numId w:val="2"/>
      </w:numPr>
      <w:spacing w:before="40" w:after="0" w:line="360" w:lineRule="auto"/>
      <w:ind w:left="576" w:hanging="576"/>
      <w:jc w:val="center"/>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856"/>
    <w:rPr>
      <w:rFonts w:ascii="Times New Roman" w:eastAsiaTheme="majorEastAsia" w:hAnsi="Times New Roman" w:cstheme="majorBidi"/>
      <w:b/>
      <w:sz w:val="24"/>
      <w:szCs w:val="26"/>
    </w:rPr>
  </w:style>
  <w:style w:type="paragraph" w:styleId="ListParagraph">
    <w:name w:val="List Paragraph"/>
    <w:basedOn w:val="Normal"/>
    <w:uiPriority w:val="34"/>
    <w:qFormat/>
    <w:rsid w:val="00432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822</Words>
  <Characters>469</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Krievina</dc:creator>
  <cp:keywords/>
  <dc:description/>
  <cp:lastModifiedBy>Anna Krievina</cp:lastModifiedBy>
  <cp:revision>4</cp:revision>
  <dcterms:created xsi:type="dcterms:W3CDTF">2023-11-14T11:45:00Z</dcterms:created>
  <dcterms:modified xsi:type="dcterms:W3CDTF">2023-11-14T12:19:00Z</dcterms:modified>
</cp:coreProperties>
</file>