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89E12" w14:textId="79270FFE" w:rsidR="003B442C" w:rsidRDefault="00B90835" w:rsidP="00724FD9">
      <w:pPr>
        <w:spacing w:after="12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База даних </w:t>
      </w:r>
      <w:r w:rsidR="0092441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аеропорту</w:t>
      </w:r>
    </w:p>
    <w:p w14:paraId="3D313D9E" w14:textId="2578C4DA" w:rsidR="00724FD9" w:rsidRDefault="00B90835" w:rsidP="007508C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 задача програмного забезпечення, що проєктується, - це відстеження фінансової сторони роботи аеропорту. Діяльність організована наступним чином: аеропорт продає квитки клієнтам на певний рейс. Кожен рейс характеризується </w:t>
      </w:r>
      <w:r w:rsidR="00D049F2">
        <w:rPr>
          <w:rFonts w:ascii="Times New Roman" w:hAnsi="Times New Roman" w:cs="Times New Roman"/>
          <w:sz w:val="28"/>
          <w:szCs w:val="28"/>
        </w:rPr>
        <w:t xml:space="preserve">датою </w:t>
      </w:r>
      <w:r w:rsidR="00E17D3C">
        <w:rPr>
          <w:rFonts w:ascii="Times New Roman" w:hAnsi="Times New Roman" w:cs="Times New Roman"/>
          <w:sz w:val="28"/>
          <w:szCs w:val="28"/>
        </w:rPr>
        <w:t xml:space="preserve">та часом </w:t>
      </w:r>
      <w:r w:rsidR="00D049F2">
        <w:rPr>
          <w:rFonts w:ascii="Times New Roman" w:hAnsi="Times New Roman" w:cs="Times New Roman"/>
          <w:sz w:val="28"/>
          <w:szCs w:val="28"/>
        </w:rPr>
        <w:t xml:space="preserve">відправлення, </w:t>
      </w:r>
      <w:r>
        <w:rPr>
          <w:rFonts w:ascii="Times New Roman" w:hAnsi="Times New Roman" w:cs="Times New Roman"/>
          <w:sz w:val="28"/>
          <w:szCs w:val="28"/>
        </w:rPr>
        <w:t>своїм маршрутом</w:t>
      </w:r>
      <w:r w:rsidR="00D049F2">
        <w:rPr>
          <w:rFonts w:ascii="Times New Roman" w:hAnsi="Times New Roman" w:cs="Times New Roman"/>
          <w:sz w:val="28"/>
          <w:szCs w:val="28"/>
        </w:rPr>
        <w:t xml:space="preserve"> та цінами на квитки. Окрім цього на кожен рейс обирається</w:t>
      </w:r>
      <w:r>
        <w:rPr>
          <w:rFonts w:ascii="Times New Roman" w:hAnsi="Times New Roman" w:cs="Times New Roman"/>
          <w:sz w:val="28"/>
          <w:szCs w:val="28"/>
        </w:rPr>
        <w:t xml:space="preserve"> літак, що</w:t>
      </w:r>
      <w:r w:rsidR="00D049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здійснюватиме</w:t>
      </w:r>
      <w:r w:rsidR="00D049F2">
        <w:rPr>
          <w:rFonts w:ascii="Times New Roman" w:hAnsi="Times New Roman" w:cs="Times New Roman"/>
          <w:sz w:val="28"/>
          <w:szCs w:val="28"/>
        </w:rPr>
        <w:t xml:space="preserve"> політ</w:t>
      </w:r>
      <w:r>
        <w:rPr>
          <w:rFonts w:ascii="Times New Roman" w:hAnsi="Times New Roman" w:cs="Times New Roman"/>
          <w:sz w:val="28"/>
          <w:szCs w:val="28"/>
        </w:rPr>
        <w:t>,</w:t>
      </w:r>
      <w:r w:rsidR="00D049F2">
        <w:rPr>
          <w:rFonts w:ascii="Times New Roman" w:hAnsi="Times New Roman" w:cs="Times New Roman"/>
          <w:sz w:val="28"/>
          <w:szCs w:val="28"/>
        </w:rPr>
        <w:t xml:space="preserve"> та</w:t>
      </w:r>
      <w:r>
        <w:rPr>
          <w:rFonts w:ascii="Times New Roman" w:hAnsi="Times New Roman" w:cs="Times New Roman"/>
          <w:sz w:val="28"/>
          <w:szCs w:val="28"/>
        </w:rPr>
        <w:t xml:space="preserve"> екіпа</w:t>
      </w:r>
      <w:r w:rsidR="00D049F2">
        <w:rPr>
          <w:rFonts w:ascii="Times New Roman" w:hAnsi="Times New Roman" w:cs="Times New Roman"/>
          <w:sz w:val="28"/>
          <w:szCs w:val="28"/>
        </w:rPr>
        <w:t>ж, що керуватиме літаком і буде його обслуговувати. Кожен маршрут</w:t>
      </w:r>
      <w:r w:rsidR="00724FD9">
        <w:rPr>
          <w:rFonts w:ascii="Times New Roman" w:hAnsi="Times New Roman" w:cs="Times New Roman"/>
          <w:sz w:val="28"/>
          <w:szCs w:val="28"/>
        </w:rPr>
        <w:t>,</w:t>
      </w:r>
      <w:r w:rsidR="00D049F2">
        <w:rPr>
          <w:rFonts w:ascii="Times New Roman" w:hAnsi="Times New Roman" w:cs="Times New Roman"/>
          <w:sz w:val="28"/>
          <w:szCs w:val="28"/>
        </w:rPr>
        <w:t xml:space="preserve"> у свою чергу</w:t>
      </w:r>
      <w:r w:rsidR="00724FD9">
        <w:rPr>
          <w:rFonts w:ascii="Times New Roman" w:hAnsi="Times New Roman" w:cs="Times New Roman"/>
          <w:sz w:val="28"/>
          <w:szCs w:val="28"/>
        </w:rPr>
        <w:t>,</w:t>
      </w:r>
      <w:r w:rsidR="00D049F2">
        <w:rPr>
          <w:rFonts w:ascii="Times New Roman" w:hAnsi="Times New Roman" w:cs="Times New Roman"/>
          <w:sz w:val="28"/>
          <w:szCs w:val="28"/>
        </w:rPr>
        <w:t xml:space="preserve"> характеризується аеропортом призначення та середньою тривалістю польоту. </w:t>
      </w:r>
      <w:r w:rsidR="007508CB">
        <w:rPr>
          <w:rFonts w:ascii="Times New Roman" w:hAnsi="Times New Roman" w:cs="Times New Roman"/>
          <w:sz w:val="28"/>
          <w:szCs w:val="28"/>
        </w:rPr>
        <w:t xml:space="preserve">Кожен літак характеризується своїм бортовим номером та моделлю, яка визначає кількість місць бізнес- та економ-класу. </w:t>
      </w:r>
      <w:r w:rsidR="00E17D3C">
        <w:rPr>
          <w:rFonts w:ascii="Times New Roman" w:hAnsi="Times New Roman" w:cs="Times New Roman"/>
          <w:sz w:val="28"/>
          <w:szCs w:val="28"/>
        </w:rPr>
        <w:t>Клієнтами є різні особи, за якими збирається деяка інформація (прізвище, ім’я, по-батькові, номер та серія паспорту або іншого документу, що посвідчує особу, а також постійна знижка</w:t>
      </w:r>
      <w:r w:rsidR="00724FD9">
        <w:rPr>
          <w:rFonts w:ascii="Times New Roman" w:hAnsi="Times New Roman" w:cs="Times New Roman"/>
          <w:sz w:val="28"/>
          <w:szCs w:val="28"/>
        </w:rPr>
        <w:t xml:space="preserve"> на квитки</w:t>
      </w:r>
      <w:r w:rsidR="00E17D3C">
        <w:rPr>
          <w:rFonts w:ascii="Times New Roman" w:hAnsi="Times New Roman" w:cs="Times New Roman"/>
          <w:sz w:val="28"/>
          <w:szCs w:val="28"/>
        </w:rPr>
        <w:t xml:space="preserve">, якщо така є). </w:t>
      </w:r>
      <w:r w:rsidR="00436955">
        <w:rPr>
          <w:rFonts w:ascii="Times New Roman" w:hAnsi="Times New Roman" w:cs="Times New Roman"/>
          <w:sz w:val="28"/>
          <w:szCs w:val="28"/>
        </w:rPr>
        <w:t xml:space="preserve">При </w:t>
      </w:r>
      <w:r w:rsidR="007508CB">
        <w:rPr>
          <w:rFonts w:ascii="Times New Roman" w:hAnsi="Times New Roman" w:cs="Times New Roman"/>
          <w:sz w:val="28"/>
          <w:szCs w:val="28"/>
        </w:rPr>
        <w:t>бронюванні</w:t>
      </w:r>
      <w:r w:rsidR="00436955">
        <w:rPr>
          <w:rFonts w:ascii="Times New Roman" w:hAnsi="Times New Roman" w:cs="Times New Roman"/>
          <w:sz w:val="28"/>
          <w:szCs w:val="28"/>
        </w:rPr>
        <w:t xml:space="preserve"> квитка на певний рейс клієнт може обрати клас комфорту: </w:t>
      </w:r>
      <w:r w:rsidR="003F2DB8">
        <w:rPr>
          <w:rFonts w:ascii="Times New Roman" w:hAnsi="Times New Roman" w:cs="Times New Roman"/>
          <w:sz w:val="28"/>
          <w:szCs w:val="28"/>
        </w:rPr>
        <w:t>бізнес</w:t>
      </w:r>
      <w:r w:rsidR="00436955">
        <w:rPr>
          <w:rFonts w:ascii="Times New Roman" w:hAnsi="Times New Roman" w:cs="Times New Roman"/>
          <w:sz w:val="28"/>
          <w:szCs w:val="28"/>
        </w:rPr>
        <w:t xml:space="preserve"> або економ</w:t>
      </w:r>
      <w:r w:rsidR="00E17D3C">
        <w:rPr>
          <w:rFonts w:ascii="Times New Roman" w:hAnsi="Times New Roman" w:cs="Times New Roman"/>
          <w:sz w:val="28"/>
          <w:szCs w:val="28"/>
        </w:rPr>
        <w:t>; ціни на квитки кожного з цих класів встановлюються для кожного рейсу окремо.</w:t>
      </w:r>
      <w:r w:rsidR="00724FD9">
        <w:rPr>
          <w:rFonts w:ascii="Times New Roman" w:hAnsi="Times New Roman" w:cs="Times New Roman"/>
          <w:sz w:val="28"/>
          <w:szCs w:val="28"/>
        </w:rPr>
        <w:t xml:space="preserve"> </w:t>
      </w:r>
      <w:r w:rsidR="003A6F4D">
        <w:rPr>
          <w:rFonts w:ascii="Times New Roman" w:hAnsi="Times New Roman" w:cs="Times New Roman"/>
          <w:sz w:val="28"/>
          <w:szCs w:val="28"/>
        </w:rPr>
        <w:t>Продаж квитка клієнтові проводиться лише за наявності вільних місць на рейсі, що відповідає параметрам, котрі вказав клієнт.</w:t>
      </w:r>
    </w:p>
    <w:p w14:paraId="0F6B9FCF" w14:textId="77777777" w:rsidR="00724FD9" w:rsidRDefault="00724F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146A15" w14:textId="2AE1CF00" w:rsidR="00436955" w:rsidRPr="00E17D3C" w:rsidRDefault="00724FD9" w:rsidP="007508C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33CEFEE7" wp14:editId="6E1131D6">
            <wp:simplePos x="990600" y="541020"/>
            <wp:positionH relativeFrom="margin">
              <wp:align>center</wp:align>
            </wp:positionH>
            <wp:positionV relativeFrom="margin">
              <wp:align>top</wp:align>
            </wp:positionV>
            <wp:extent cx="6115050" cy="6619875"/>
            <wp:effectExtent l="0" t="0" r="0" b="9525"/>
            <wp:wrapSquare wrapText="bothSides"/>
            <wp:docPr id="1" name="Графік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афіка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8FA066" w14:textId="3D09552D" w:rsidR="00436955" w:rsidRPr="00436955" w:rsidRDefault="00436955" w:rsidP="00436955">
      <w:pPr>
        <w:rPr>
          <w:rFonts w:ascii="Times New Roman" w:hAnsi="Times New Roman" w:cs="Times New Roman"/>
          <w:sz w:val="28"/>
          <w:szCs w:val="28"/>
        </w:rPr>
      </w:pPr>
    </w:p>
    <w:p w14:paraId="2A157D4F" w14:textId="0EB44A13" w:rsidR="00CE4A17" w:rsidRDefault="00CE4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8A7ABE" w14:textId="1548AE20" w:rsidR="00436955" w:rsidRDefault="00CE4A17" w:rsidP="00CE4A17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Реляційна схема бази даних</w:t>
      </w:r>
    </w:p>
    <w:p w14:paraId="204CAE5C" w14:textId="1DB2515B" w:rsidR="00CE4A17" w:rsidRDefault="00CE4A17" w:rsidP="00CE4A17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E4A17">
        <w:rPr>
          <w:rFonts w:ascii="Times New Roman" w:hAnsi="Times New Roman" w:cs="Times New Roman"/>
          <w:i/>
          <w:iCs/>
          <w:sz w:val="28"/>
          <w:szCs w:val="28"/>
          <w:lang w:val="en-US"/>
        </w:rPr>
        <w:t>AircraftModel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s(</w:t>
      </w:r>
      <w:r w:rsidRPr="00CE4A17">
        <w:rPr>
          <w:rFonts w:ascii="Times New Roman" w:hAnsi="Times New Roman" w:cs="Times New Roman"/>
          <w:i/>
          <w:iCs/>
          <w:sz w:val="28"/>
          <w:szCs w:val="28"/>
          <w:lang w:val="en-US"/>
        </w:rPr>
        <w:t>ModelID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r w:rsidRPr="00CE4A17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r w:rsidRPr="00CE4A17">
        <w:rPr>
          <w:rFonts w:ascii="Times New Roman" w:hAnsi="Times New Roman" w:cs="Times New Roman"/>
          <w:i/>
          <w:iCs/>
          <w:sz w:val="28"/>
          <w:szCs w:val="28"/>
          <w:lang w:val="en-US"/>
        </w:rPr>
        <w:t>NumberOfEconomySeats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r w:rsidRPr="00CE4A17">
        <w:rPr>
          <w:rFonts w:ascii="Times New Roman" w:hAnsi="Times New Roman" w:cs="Times New Roman"/>
          <w:i/>
          <w:iCs/>
          <w:sz w:val="28"/>
          <w:szCs w:val="28"/>
          <w:lang w:val="en-US"/>
        </w:rPr>
        <w:t>NumberOfBusinessSeats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4719E38C" w14:textId="2756BD84" w:rsidR="00436955" w:rsidRDefault="00CE4A17" w:rsidP="00CE4A17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Planes(</w:t>
      </w:r>
      <w:r w:rsidRPr="00CE4A17">
        <w:rPr>
          <w:rFonts w:ascii="Times New Roman" w:hAnsi="Times New Roman" w:cs="Times New Roman"/>
          <w:i/>
          <w:iCs/>
          <w:sz w:val="28"/>
          <w:szCs w:val="28"/>
          <w:lang w:val="en-US"/>
        </w:rPr>
        <w:t>PlaneID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,</w:t>
      </w:r>
      <w:r w:rsidRPr="00CE4A1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RegistrationNumber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,</w:t>
      </w:r>
      <w:r w:rsidRPr="00CE4A1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ModelID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4B4E6E8E" w14:textId="4F5C8447" w:rsidR="00436955" w:rsidRDefault="00CE4A17" w:rsidP="00CE4A17">
      <w:pPr>
        <w:tabs>
          <w:tab w:val="left" w:pos="20220"/>
        </w:tabs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Flights(</w:t>
      </w:r>
      <w:r w:rsidRPr="00CE4A17">
        <w:rPr>
          <w:rFonts w:ascii="Times New Roman" w:hAnsi="Times New Roman" w:cs="Times New Roman"/>
          <w:i/>
          <w:iCs/>
          <w:sz w:val="28"/>
          <w:szCs w:val="28"/>
          <w:lang w:val="en-US"/>
        </w:rPr>
        <w:t>FlightID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r w:rsidRPr="00CE4A17">
        <w:rPr>
          <w:rFonts w:ascii="Times New Roman" w:hAnsi="Times New Roman" w:cs="Times New Roman"/>
          <w:i/>
          <w:iCs/>
          <w:sz w:val="28"/>
          <w:szCs w:val="28"/>
          <w:lang w:val="en-US"/>
        </w:rPr>
        <w:t>RouteID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r w:rsidRPr="00CE4A17">
        <w:rPr>
          <w:rFonts w:ascii="Times New Roman" w:hAnsi="Times New Roman" w:cs="Times New Roman"/>
          <w:i/>
          <w:iCs/>
          <w:sz w:val="28"/>
          <w:szCs w:val="28"/>
          <w:lang w:val="en-US"/>
        </w:rPr>
        <w:t>PlaneID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r w:rsidRPr="00CE4A17">
        <w:rPr>
          <w:rFonts w:ascii="Times New Roman" w:hAnsi="Times New Roman" w:cs="Times New Roman"/>
          <w:i/>
          <w:iCs/>
          <w:sz w:val="28"/>
          <w:szCs w:val="28"/>
          <w:lang w:val="en-US"/>
        </w:rPr>
        <w:t>DepartureTime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r w:rsidRPr="00CE4A17">
        <w:rPr>
          <w:rFonts w:ascii="Times New Roman" w:hAnsi="Times New Roman" w:cs="Times New Roman"/>
          <w:i/>
          <w:iCs/>
          <w:sz w:val="28"/>
          <w:szCs w:val="28"/>
          <w:lang w:val="en-US"/>
        </w:rPr>
        <w:t>EconomyPrice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r w:rsidRPr="00CE4A17">
        <w:rPr>
          <w:rFonts w:ascii="Times New Roman" w:hAnsi="Times New Roman" w:cs="Times New Roman"/>
          <w:i/>
          <w:iCs/>
          <w:sz w:val="28"/>
          <w:szCs w:val="28"/>
          <w:lang w:val="en-US"/>
        </w:rPr>
        <w:t>BusinessPrice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2B4B6E43" w14:textId="77399501" w:rsidR="00CE4A17" w:rsidRPr="00966E7B" w:rsidRDefault="00CE4A17" w:rsidP="00CE4A17">
      <w:pPr>
        <w:tabs>
          <w:tab w:val="left" w:pos="20220"/>
        </w:tabs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Aircrews(FlightID, EmployeeID)</w:t>
      </w:r>
      <w:r w:rsidR="00172D6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72D6E" w:rsidRPr="00966E7B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172D6E" w:rsidRPr="00966E7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172D6E" w:rsidRPr="00966E7B">
        <w:rPr>
          <w:rFonts w:ascii="Times New Roman" w:hAnsi="Times New Roman" w:cs="Times New Roman"/>
          <w:b/>
          <w:bCs/>
          <w:sz w:val="28"/>
          <w:szCs w:val="28"/>
        </w:rPr>
        <w:t>слабка сутність</w:t>
      </w:r>
      <w:r w:rsidR="00DC22EB" w:rsidRPr="00966E7B">
        <w:rPr>
          <w:rFonts w:ascii="Times New Roman" w:hAnsi="Times New Roman" w:cs="Times New Roman"/>
          <w:b/>
          <w:bCs/>
          <w:sz w:val="28"/>
          <w:szCs w:val="28"/>
        </w:rPr>
        <w:t>, тому зв’язки з нею не відображаються, як окремі відношення.</w:t>
      </w:r>
    </w:p>
    <w:p w14:paraId="476B6597" w14:textId="244F27AA" w:rsidR="00CE4A17" w:rsidRDefault="00CE4A17" w:rsidP="00CE4A17">
      <w:pPr>
        <w:tabs>
          <w:tab w:val="left" w:pos="20220"/>
        </w:tabs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Personnel(</w:t>
      </w:r>
      <w:r w:rsidRPr="00CE4A17">
        <w:rPr>
          <w:rFonts w:ascii="Times New Roman" w:hAnsi="Times New Roman" w:cs="Times New Roman"/>
          <w:i/>
          <w:iCs/>
          <w:sz w:val="28"/>
          <w:szCs w:val="28"/>
          <w:lang w:val="en-US"/>
        </w:rPr>
        <w:t>EmployeeID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r w:rsidRPr="00CE4A17">
        <w:rPr>
          <w:rFonts w:ascii="Times New Roman" w:hAnsi="Times New Roman" w:cs="Times New Roman"/>
          <w:i/>
          <w:iCs/>
          <w:sz w:val="28"/>
          <w:szCs w:val="28"/>
          <w:lang w:val="en-US"/>
        </w:rPr>
        <w:t>Surname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r w:rsidRPr="00CE4A17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r w:rsidRPr="00CE4A17">
        <w:rPr>
          <w:rFonts w:ascii="Times New Roman" w:hAnsi="Times New Roman" w:cs="Times New Roman"/>
          <w:i/>
          <w:iCs/>
          <w:sz w:val="28"/>
          <w:szCs w:val="28"/>
          <w:lang w:val="en-US"/>
        </w:rPr>
        <w:t>Patronymic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,</w:t>
      </w:r>
      <w:r w:rsidRPr="00CE4A1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Document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,</w:t>
      </w:r>
      <w:r w:rsidRPr="00CE4A1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PositionID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r w:rsidRPr="00CE4A17">
        <w:rPr>
          <w:rFonts w:ascii="Times New Roman" w:hAnsi="Times New Roman" w:cs="Times New Roman"/>
          <w:i/>
          <w:iCs/>
          <w:sz w:val="28"/>
          <w:szCs w:val="28"/>
          <w:lang w:val="en-US"/>
        </w:rPr>
        <w:t>DateOfEmployement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0BB15A69" w14:textId="4B7AB18B" w:rsidR="00CE4A17" w:rsidRPr="00DC22EB" w:rsidRDefault="00CE4A17" w:rsidP="00CE4A17">
      <w:pPr>
        <w:tabs>
          <w:tab w:val="left" w:pos="20220"/>
        </w:tabs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Positions(PositionID, Name, Salary)</w:t>
      </w:r>
    </w:p>
    <w:p w14:paraId="3CFA0B85" w14:textId="0F36FF8C" w:rsidR="00CE4A17" w:rsidRDefault="00CE4A17" w:rsidP="00CE4A17">
      <w:pPr>
        <w:tabs>
          <w:tab w:val="left" w:pos="20220"/>
        </w:tabs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Tickets(TicketID, </w:t>
      </w:r>
      <w:r w:rsidRPr="00CE4A17">
        <w:rPr>
          <w:rFonts w:ascii="Times New Roman" w:hAnsi="Times New Roman" w:cs="Times New Roman"/>
          <w:i/>
          <w:iCs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,</w:t>
      </w:r>
      <w:r w:rsidRPr="00CE4A1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FlightID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,</w:t>
      </w:r>
      <w:r w:rsidRPr="00CE4A1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ClientID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,</w:t>
      </w:r>
      <w:r w:rsidRPr="00CE4A1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Comfort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,</w:t>
      </w:r>
      <w:r w:rsidRPr="00CE4A1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SeatNumber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7F09E879" w14:textId="49AFBA15" w:rsidR="00CE4A17" w:rsidRDefault="00CE4A17" w:rsidP="00CE4A17">
      <w:pPr>
        <w:tabs>
          <w:tab w:val="left" w:pos="20220"/>
        </w:tabs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Clients(</w:t>
      </w:r>
      <w:r w:rsidRPr="00CE4A17">
        <w:rPr>
          <w:rFonts w:ascii="Times New Roman" w:hAnsi="Times New Roman" w:cs="Times New Roman"/>
          <w:i/>
          <w:iCs/>
          <w:sz w:val="28"/>
          <w:szCs w:val="28"/>
          <w:lang w:val="en-US"/>
        </w:rPr>
        <w:t>ClientID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r w:rsidRPr="00CE4A17">
        <w:rPr>
          <w:rFonts w:ascii="Times New Roman" w:hAnsi="Times New Roman" w:cs="Times New Roman"/>
          <w:i/>
          <w:iCs/>
          <w:sz w:val="28"/>
          <w:szCs w:val="28"/>
          <w:lang w:val="en-US"/>
        </w:rPr>
        <w:t>Surname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,</w:t>
      </w:r>
      <w:r w:rsidRPr="00CE4A1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Name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,</w:t>
      </w:r>
      <w:r w:rsidRPr="00CE4A1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Patronymic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,</w:t>
      </w:r>
      <w:r w:rsidRPr="00CE4A1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Document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,</w:t>
      </w:r>
      <w:r w:rsidRPr="00CE4A1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Discount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7582A04D" w14:textId="149654F2" w:rsidR="00CE4A17" w:rsidRDefault="00CE4A17" w:rsidP="00CE4A17">
      <w:pPr>
        <w:tabs>
          <w:tab w:val="left" w:pos="20220"/>
        </w:tabs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Routes(RouteID, DestinationAirportID, Duration)</w:t>
      </w:r>
    </w:p>
    <w:p w14:paraId="66458B46" w14:textId="13815A47" w:rsidR="00CE4A17" w:rsidRDefault="00CE4A17" w:rsidP="00CE4A17">
      <w:pPr>
        <w:tabs>
          <w:tab w:val="left" w:pos="20220"/>
        </w:tabs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DestinationAirports(AirportID, Name)</w:t>
      </w:r>
    </w:p>
    <w:p w14:paraId="64711C99" w14:textId="62630C5F" w:rsidR="00CE4A17" w:rsidRDefault="00CE4A17" w:rsidP="00CE4A17">
      <w:pPr>
        <w:tabs>
          <w:tab w:val="left" w:pos="20220"/>
        </w:tabs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CDE7CD8" w14:textId="7F79912E" w:rsidR="00CE4A17" w:rsidRDefault="004842A9" w:rsidP="00CE4A17">
      <w:pPr>
        <w:tabs>
          <w:tab w:val="left" w:pos="20220"/>
        </w:tabs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Has</w:t>
      </w:r>
      <w:r w:rsidR="0080610C">
        <w:rPr>
          <w:rFonts w:ascii="Times New Roman" w:hAnsi="Times New Roman" w:cs="Times New Roman"/>
          <w:i/>
          <w:iCs/>
          <w:sz w:val="28"/>
          <w:szCs w:val="28"/>
          <w:lang w:val="en-US"/>
        </w:rPr>
        <w:t>(PlaneID, ModelID)</w:t>
      </w:r>
    </w:p>
    <w:p w14:paraId="6DADE3B0" w14:textId="48DD1775" w:rsidR="0080610C" w:rsidRDefault="00172D6E" w:rsidP="00CE4A17">
      <w:pPr>
        <w:tabs>
          <w:tab w:val="left" w:pos="20220"/>
        </w:tabs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IsCarriedOut</w:t>
      </w:r>
      <w:r w:rsidR="005D5E05">
        <w:rPr>
          <w:rFonts w:ascii="Times New Roman" w:hAnsi="Times New Roman" w:cs="Times New Roman"/>
          <w:i/>
          <w:iCs/>
          <w:sz w:val="28"/>
          <w:szCs w:val="28"/>
          <w:lang w:val="en-US"/>
        </w:rPr>
        <w:t>On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(FlightID, PlaneID)</w:t>
      </w:r>
    </w:p>
    <w:p w14:paraId="634E0091" w14:textId="328A2DA7" w:rsidR="00172D6E" w:rsidRDefault="00DC22EB" w:rsidP="00CE4A17">
      <w:pPr>
        <w:tabs>
          <w:tab w:val="left" w:pos="20220"/>
        </w:tabs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Takes(EmployeeID, PositionID)</w:t>
      </w:r>
    </w:p>
    <w:p w14:paraId="7A063562" w14:textId="343C4D3B" w:rsidR="00DC22EB" w:rsidRDefault="00DC22EB" w:rsidP="00CE4A17">
      <w:pPr>
        <w:tabs>
          <w:tab w:val="left" w:pos="20220"/>
        </w:tabs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For(TicketID, </w:t>
      </w:r>
      <w:r w:rsidR="005D5E05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lightID</w:t>
      </w:r>
      <w:r w:rsidR="005D5E05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086B93DF" w14:textId="1BED30CF" w:rsidR="005D5E05" w:rsidRDefault="005468D9" w:rsidP="00CE4A17">
      <w:pPr>
        <w:tabs>
          <w:tab w:val="left" w:pos="20220"/>
        </w:tabs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Was</w:t>
      </w:r>
      <w:r w:rsidR="005D5E05">
        <w:rPr>
          <w:rFonts w:ascii="Times New Roman" w:hAnsi="Times New Roman" w:cs="Times New Roman"/>
          <w:i/>
          <w:iCs/>
          <w:sz w:val="28"/>
          <w:szCs w:val="28"/>
          <w:lang w:val="en-US"/>
        </w:rPr>
        <w:t>PurchasedBy</w:t>
      </w:r>
      <w:proofErr w:type="spellEnd"/>
      <w:r w:rsidR="005D5E05">
        <w:rPr>
          <w:rFonts w:ascii="Times New Roman" w:hAnsi="Times New Roman" w:cs="Times New Roman"/>
          <w:i/>
          <w:iCs/>
          <w:sz w:val="28"/>
          <w:szCs w:val="28"/>
          <w:lang w:val="en-US"/>
        </w:rPr>
        <w:t>(TicketID, ClientID)</w:t>
      </w:r>
    </w:p>
    <w:p w14:paraId="51D41FC6" w14:textId="11315FE4" w:rsidR="005468D9" w:rsidRDefault="004842A9" w:rsidP="00CE4A17">
      <w:pPr>
        <w:tabs>
          <w:tab w:val="left" w:pos="20220"/>
        </w:tabs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Follows(FlightID, RouteID)</w:t>
      </w:r>
    </w:p>
    <w:p w14:paraId="2E385637" w14:textId="66F7EE1B" w:rsidR="004842A9" w:rsidRDefault="004842A9" w:rsidP="00CE4A17">
      <w:pPr>
        <w:tabs>
          <w:tab w:val="left" w:pos="20220"/>
        </w:tabs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IsLaidTo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(RouteID, AirportID)</w:t>
      </w:r>
    </w:p>
    <w:p w14:paraId="50767EA3" w14:textId="6CE52494" w:rsidR="00CF7E5E" w:rsidRDefault="00CF7E5E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br w:type="page"/>
      </w:r>
    </w:p>
    <w:p w14:paraId="69FBD99D" w14:textId="3FD53AE6" w:rsidR="00013F6A" w:rsidRDefault="00013F6A">
      <w:pPr>
        <w:rPr>
          <w:rFonts w:ascii="Times New Roman" w:hAnsi="Times New Roman" w:cs="Times New Roman"/>
          <w:sz w:val="28"/>
          <w:szCs w:val="28"/>
        </w:rPr>
      </w:pPr>
      <w:r w:rsidRPr="00013F6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2416AE2" wp14:editId="41350BD6">
            <wp:extent cx="6480175" cy="69367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93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6C54E" w14:textId="1CA46678" w:rsidR="00CF7E5E" w:rsidRDefault="00CF7E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2DE757" w14:textId="00600489" w:rsidR="00CF7E5E" w:rsidRPr="00CF7E5E" w:rsidRDefault="00CF7E5E" w:rsidP="00CE4A17">
      <w:pPr>
        <w:tabs>
          <w:tab w:val="left" w:pos="202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E9AA5BA" wp14:editId="6A14C40A">
            <wp:extent cx="6442729" cy="6954982"/>
            <wp:effectExtent l="0" t="0" r="0" b="0"/>
            <wp:docPr id="3" name="Графік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Графіка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rcRect l="4536" t="14562" r="4500" b="15950"/>
                    <a:stretch/>
                  </pic:blipFill>
                  <pic:spPr bwMode="auto">
                    <a:xfrm>
                      <a:off x="0" y="0"/>
                      <a:ext cx="6451573" cy="6964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F7E5E" w:rsidRPr="00CF7E5E" w:rsidSect="00724FD9">
      <w:pgSz w:w="11906" w:h="16838"/>
      <w:pgMar w:top="850" w:right="850" w:bottom="85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835"/>
    <w:rsid w:val="00013F6A"/>
    <w:rsid w:val="00172D6E"/>
    <w:rsid w:val="003A6F4D"/>
    <w:rsid w:val="003B442C"/>
    <w:rsid w:val="003F2DB8"/>
    <w:rsid w:val="00436955"/>
    <w:rsid w:val="004842A9"/>
    <w:rsid w:val="005468D9"/>
    <w:rsid w:val="005870B6"/>
    <w:rsid w:val="005D5E05"/>
    <w:rsid w:val="00724FD9"/>
    <w:rsid w:val="007508CB"/>
    <w:rsid w:val="0080610C"/>
    <w:rsid w:val="0091795B"/>
    <w:rsid w:val="00924413"/>
    <w:rsid w:val="00966E7B"/>
    <w:rsid w:val="00AC1DD9"/>
    <w:rsid w:val="00B90835"/>
    <w:rsid w:val="00B975E2"/>
    <w:rsid w:val="00CE4A17"/>
    <w:rsid w:val="00CF7E5E"/>
    <w:rsid w:val="00D049F2"/>
    <w:rsid w:val="00DC22EB"/>
    <w:rsid w:val="00E17D3C"/>
    <w:rsid w:val="00E84AC0"/>
    <w:rsid w:val="00EB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7A011"/>
  <w15:chartTrackingRefBased/>
  <w15:docId w15:val="{959D6EFD-01B0-42D6-AB23-1A473C358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1312</Words>
  <Characters>748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Kushnir</dc:creator>
  <cp:keywords/>
  <dc:description/>
  <cp:lastModifiedBy>Hanna Kushnir</cp:lastModifiedBy>
  <cp:revision>19</cp:revision>
  <dcterms:created xsi:type="dcterms:W3CDTF">2022-11-21T15:35:00Z</dcterms:created>
  <dcterms:modified xsi:type="dcterms:W3CDTF">2022-11-25T12:46:00Z</dcterms:modified>
</cp:coreProperties>
</file>