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558B8" w14:textId="77777777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77093AA5" w14:textId="77777777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381BC7CC" w14:textId="77777777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высшего профессионального образования</w:t>
      </w:r>
    </w:p>
    <w:p w14:paraId="1CCCC0B1" w14:textId="77777777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«Новгородский государственный университет имени Ярослава Мудрого»</w:t>
      </w:r>
    </w:p>
    <w:p w14:paraId="76090922" w14:textId="569455E0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_________________________________________________________________Кафедра технологического и художественного образования</w:t>
      </w:r>
    </w:p>
    <w:p w14:paraId="53B05E74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02460C8" w14:textId="77777777" w:rsidR="00E46D39" w:rsidRPr="009D3B5C" w:rsidRDefault="00E46D39" w:rsidP="009D3B5C">
      <w:pPr>
        <w:pStyle w:val="af"/>
        <w:ind w:left="-567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EA1ADEC" w14:textId="77777777" w:rsidR="00E46D39" w:rsidRPr="009D3B5C" w:rsidRDefault="00E46D39" w:rsidP="009D3B5C">
      <w:pPr>
        <w:pStyle w:val="af"/>
        <w:ind w:left="-567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B9A2BB3" w14:textId="5F568DA9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7A9F238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10A5C6A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17B4749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D13E896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0FA8026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48B3A56" w14:textId="77777777" w:rsidR="00E46D39" w:rsidRPr="009D3B5C" w:rsidRDefault="00E46D39" w:rsidP="009D3B5C">
      <w:pPr>
        <w:pStyle w:val="af"/>
        <w:ind w:left="-567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D444FBE" w14:textId="77777777" w:rsidR="00E46D39" w:rsidRPr="009D3B5C" w:rsidRDefault="00E46D39" w:rsidP="009D3B5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3B5C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Pr="009D3B5C">
        <w:rPr>
          <w:rFonts w:ascii="Times New Roman" w:hAnsi="Times New Roman" w:cs="Times New Roman"/>
          <w:b/>
          <w:bCs/>
          <w:sz w:val="28"/>
          <w:szCs w:val="28"/>
        </w:rPr>
        <w:br/>
        <w:t>к выпускной квалификационной работе</w:t>
      </w:r>
      <w:r w:rsidRPr="009D3B5C">
        <w:rPr>
          <w:rFonts w:ascii="Times New Roman" w:hAnsi="Times New Roman" w:cs="Times New Roman"/>
          <w:b/>
          <w:bCs/>
          <w:sz w:val="28"/>
          <w:szCs w:val="28"/>
        </w:rPr>
        <w:br/>
        <w:t>«Байт за Байтом» — тренажёр для подготовки к ЕГЭ по информатике</w:t>
      </w:r>
    </w:p>
    <w:p w14:paraId="2C63D791" w14:textId="77777777" w:rsidR="00E46D39" w:rsidRPr="009D3B5C" w:rsidRDefault="00E46D39" w:rsidP="009D3B5C">
      <w:pPr>
        <w:pStyle w:val="af"/>
        <w:ind w:left="-567" w:firstLine="709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D519478" w14:textId="77777777" w:rsidR="00E46D39" w:rsidRPr="009D3B5C" w:rsidRDefault="00E46D39" w:rsidP="009D3B5C">
      <w:pPr>
        <w:pStyle w:val="af"/>
        <w:ind w:left="-567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DB97B51" w14:textId="77777777" w:rsidR="00E46D39" w:rsidRPr="009D3B5C" w:rsidRDefault="00E46D39" w:rsidP="009D3B5C">
      <w:pPr>
        <w:pStyle w:val="af"/>
        <w:ind w:left="-567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6B97461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BE84E9B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FF5BBE9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50A2D5A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E8E98E8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8563CC8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CC1B7FF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CEFF62A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263F4F2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D9D5E68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065796C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FF01082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7B610C3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EADD1E6" w14:textId="2EA81290" w:rsidR="00E46D39" w:rsidRPr="009D3B5C" w:rsidRDefault="00E46D39" w:rsidP="009D3B5C">
      <w:pPr>
        <w:pStyle w:val="af"/>
        <w:ind w:left="2124" w:firstLine="709"/>
        <w:jc w:val="right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Выполнил</w:t>
      </w:r>
      <w:r w:rsidR="009D3B5C">
        <w:rPr>
          <w:rFonts w:ascii="Times New Roman" w:hAnsi="Times New Roman"/>
          <w:color w:val="000000"/>
          <w:sz w:val="28"/>
          <w:szCs w:val="28"/>
        </w:rPr>
        <w:t>а</w:t>
      </w:r>
      <w:r w:rsidRPr="009D3B5C">
        <w:rPr>
          <w:rFonts w:ascii="Times New Roman" w:hAnsi="Times New Roman"/>
          <w:color w:val="000000"/>
          <w:sz w:val="28"/>
          <w:szCs w:val="28"/>
        </w:rPr>
        <w:t>:</w:t>
      </w:r>
    </w:p>
    <w:p w14:paraId="3D5A1BDA" w14:textId="77777777" w:rsidR="00E46D39" w:rsidRPr="009D3B5C" w:rsidRDefault="00E46D39" w:rsidP="009D3B5C">
      <w:pPr>
        <w:pStyle w:val="af"/>
        <w:ind w:left="2124" w:firstLine="709"/>
        <w:jc w:val="right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Студенты группы 2241</w:t>
      </w:r>
    </w:p>
    <w:p w14:paraId="44EB55FC" w14:textId="77777777" w:rsidR="00E46D39" w:rsidRPr="009D3B5C" w:rsidRDefault="00E46D39" w:rsidP="009D3B5C">
      <w:pPr>
        <w:pStyle w:val="af"/>
        <w:ind w:left="2124" w:firstLine="709"/>
        <w:jc w:val="right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________________ Лукина А. В.</w:t>
      </w:r>
    </w:p>
    <w:p w14:paraId="0D980D0D" w14:textId="77777777" w:rsidR="00E46D39" w:rsidRPr="009D3B5C" w:rsidRDefault="00E46D39" w:rsidP="009D3B5C">
      <w:pPr>
        <w:pStyle w:val="af"/>
        <w:ind w:left="2124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767392C" w14:textId="77777777" w:rsidR="00E46D39" w:rsidRPr="009D3B5C" w:rsidRDefault="00E46D39" w:rsidP="009D3B5C">
      <w:pPr>
        <w:pStyle w:val="af"/>
        <w:ind w:left="2124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E092B78" w14:textId="77777777" w:rsidR="00E46D39" w:rsidRPr="009D3B5C" w:rsidRDefault="00E46D39" w:rsidP="009D3B5C">
      <w:pPr>
        <w:pStyle w:val="af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0D5764F" w14:textId="77777777" w:rsidR="00E46D39" w:rsidRPr="009D3B5C" w:rsidRDefault="00E46D39" w:rsidP="009D3B5C">
      <w:pPr>
        <w:pStyle w:val="af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9D3B5C">
        <w:rPr>
          <w:rFonts w:ascii="Times New Roman" w:hAnsi="Times New Roman"/>
          <w:color w:val="000000"/>
          <w:sz w:val="28"/>
          <w:szCs w:val="28"/>
        </w:rPr>
        <w:t>Великий Новгород</w:t>
      </w:r>
    </w:p>
    <w:p w14:paraId="6A15AB4B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7CFA21E6" w14:textId="00F24A36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B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531413DD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E24182">
        <w:rPr>
          <w:rFonts w:ascii="Times New Roman" w:hAnsi="Times New Roman" w:cs="Times New Roman"/>
          <w:sz w:val="28"/>
          <w:szCs w:val="28"/>
        </w:rPr>
        <w:t xml:space="preserve"> ЕГЭ, информатика, десктопное приложение, Python,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, геймификация, текстовый квест, кейс-метод, профориентация, облачная синхронизация,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444AD9A8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Объект разработки</w:t>
      </w:r>
      <w:r w:rsidRPr="00E24182">
        <w:rPr>
          <w:rFonts w:ascii="Times New Roman" w:hAnsi="Times New Roman" w:cs="Times New Roman"/>
          <w:sz w:val="28"/>
          <w:szCs w:val="28"/>
        </w:rPr>
        <w:t> – десктопное приложение «Байт за Байтом», предназначенное для самостоятельной подготовки учащихся 10–11 классов к ЕГЭ по информатике. Приложение сочетает тренировочный модуль по 27 типам заданий, симулятор экзамена с таймером, аналитику прогресса и расширенную геймификацию. Нововведением является сюжетная текстовая новелла, встроенная в учебный процесс: каждая глава квеста соответствует разделу рабочей программы и требует от ученика решения кейс</w:t>
      </w:r>
      <w:r w:rsidRPr="00E24182">
        <w:rPr>
          <w:rFonts w:ascii="Times New Roman" w:hAnsi="Times New Roman" w:cs="Times New Roman"/>
          <w:sz w:val="28"/>
          <w:szCs w:val="28"/>
        </w:rPr>
        <w:noBreakHyphen/>
        <w:t>ситуации и выполнения нормативных заданий в тренажёре для перехода к следующей главе.</w:t>
      </w:r>
    </w:p>
    <w:p w14:paraId="068CC9BE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E24182">
        <w:rPr>
          <w:rFonts w:ascii="Times New Roman" w:hAnsi="Times New Roman" w:cs="Times New Roman"/>
          <w:sz w:val="28"/>
          <w:szCs w:val="28"/>
        </w:rPr>
        <w:t> – создание мотивирующего инструмента, который за счёт интеграции игрового сюжета, профессиональных кейсов и геймификации повышает регулярность и вовлечённость учащихся в подготовку к ЕГЭ.</w:t>
      </w:r>
    </w:p>
    <w:p w14:paraId="62242AFB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Программа реализована на языке Python с графическим интерфейсом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. Локальное хранение данных –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, облачная синхронизация и аутентификация – через платформу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). Приложение скомпилировано в исполняемый файл (.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) с помощью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для работы в среде Windows без установки Python.</w:t>
      </w:r>
    </w:p>
    <w:p w14:paraId="46A34534" w14:textId="5C5954DE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01D82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727758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0501D8" w14:textId="4935CC16" w:rsidR="002C3446" w:rsidRPr="009D3B5C" w:rsidRDefault="002C3446" w:rsidP="009D3B5C">
          <w:pPr>
            <w:pStyle w:val="af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D3B5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FC8889F" w14:textId="5098C311" w:rsidR="002871C0" w:rsidRDefault="002C34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D3B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3B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3B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92101" w:history="1">
            <w:r w:rsidR="002871C0" w:rsidRPr="00054335">
              <w:rPr>
                <w:rStyle w:val="ac"/>
                <w:rFonts w:ascii="Times New Roman" w:hAnsi="Times New Roman" w:cs="Times New Roman"/>
                <w:noProof/>
              </w:rPr>
              <w:t>1. Введение</w:t>
            </w:r>
            <w:r w:rsidR="002871C0">
              <w:rPr>
                <w:noProof/>
                <w:webHidden/>
              </w:rPr>
              <w:tab/>
            </w:r>
            <w:r w:rsidR="002871C0">
              <w:rPr>
                <w:noProof/>
                <w:webHidden/>
              </w:rPr>
              <w:fldChar w:fldCharType="begin"/>
            </w:r>
            <w:r w:rsidR="002871C0">
              <w:rPr>
                <w:noProof/>
                <w:webHidden/>
              </w:rPr>
              <w:instrText xml:space="preserve"> PAGEREF _Toc231392101 \h </w:instrText>
            </w:r>
            <w:r w:rsidR="002871C0">
              <w:rPr>
                <w:noProof/>
                <w:webHidden/>
              </w:rPr>
            </w:r>
            <w:r w:rsidR="002871C0">
              <w:rPr>
                <w:noProof/>
                <w:webHidden/>
              </w:rPr>
              <w:fldChar w:fldCharType="separate"/>
            </w:r>
            <w:r w:rsidR="002871C0">
              <w:rPr>
                <w:noProof/>
                <w:webHidden/>
              </w:rPr>
              <w:t>4</w:t>
            </w:r>
            <w:r w:rsidR="002871C0">
              <w:rPr>
                <w:noProof/>
                <w:webHidden/>
              </w:rPr>
              <w:fldChar w:fldCharType="end"/>
            </w:r>
          </w:hyperlink>
        </w:p>
        <w:p w14:paraId="5B2E28DB" w14:textId="79CC461B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2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2. Анализ предметной области и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4562" w14:textId="0CA28463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3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82B0" w14:textId="2D3138B3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4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3.1. Функциональные требования и 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E7BB7" w14:textId="2640C77F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5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3.2.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1D42" w14:textId="23487F8E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6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3.3.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3788" w14:textId="664E5095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7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3.4. Игровая механика и социальное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2BFC" w14:textId="024BEB07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8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3.5. Ролевая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1246" w14:textId="49093483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09" w:history="1">
            <w:r w:rsidRPr="00054335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3.x Расширение подсистемы «Классы учителя» (гильдии)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FC51" w14:textId="54177607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0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970C" w14:textId="740058F2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1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4.1.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AF94" w14:textId="21844702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2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4.2. Аутентификация и облачная синхронизация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7A34C" w14:textId="231C0A90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3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4.3. Тренировочный модуль и банк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6EFB" w14:textId="47108EAA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4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4.4. Подготовительный модуль (симуляция ЕГЭ)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5AE4" w14:textId="25593ED0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5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4.5. Система геймификации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B027" w14:textId="6F1359D3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6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4.6. Магазин и кастомизация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F7B0C" w14:textId="3AA96D72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7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4.7. Рейтинги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03BA5" w14:textId="4856D4CC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8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4.8. Текстовая новелла: сюжет, главы, условия перехода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234D" w14:textId="0BAD3339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19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4.9. Кейс-стади и профориентационная составляющая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0C47" w14:textId="1F2628A0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0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4.10. Компиляция в .exe (PyInstaller)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C854" w14:textId="5D7C3395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1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5.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EB65" w14:textId="3912FB8E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2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7A54" w14:textId="24CF076F" w:rsidR="002871C0" w:rsidRDefault="002871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3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AD14" w14:textId="7F16EDB7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4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9375" w14:textId="27F6E39D" w:rsidR="002871C0" w:rsidRDefault="00287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92125" w:history="1">
            <w:r w:rsidRPr="00054335">
              <w:rPr>
                <w:rStyle w:val="ac"/>
                <w:rFonts w:ascii="Times New Roman" w:hAnsi="Times New Roman" w:cs="Times New Roman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613C" w14:textId="17C1DC61" w:rsidR="002C3446" w:rsidRPr="009D3B5C" w:rsidRDefault="002C3446" w:rsidP="009D3B5C">
          <w:pPr>
            <w:spacing w:after="0"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D3B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362ED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62E7DCDD" w14:textId="2CB53F1F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31392101"/>
      <w:r w:rsidRPr="009D3B5C">
        <w:rPr>
          <w:rFonts w:ascii="Times New Roman" w:hAnsi="Times New Roman" w:cs="Times New Roman"/>
          <w:sz w:val="28"/>
          <w:szCs w:val="28"/>
        </w:rPr>
        <w:lastRenderedPageBreak/>
        <w:t>1. Введение</w:t>
      </w:r>
      <w:bookmarkEnd w:id="0"/>
    </w:p>
    <w:p w14:paraId="25237D3C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Подготовка к Единому государственному экзамену по информатике требует от школьников систематического решения большого количества задач, изучения теории и регулярной самопроверки. Традиционные методы (сборники задач, статические сайты) часто не обеспечивают устойчивой мотивации, а существующие цифровые тренажёры либо не имеют геймификации, либо не адаптированы под структуру экзамена, либо не предоставляют учителям инструментов контроля.</w:t>
      </w:r>
    </w:p>
    <w:p w14:paraId="5D883A6A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Pr="00E24182">
        <w:rPr>
          <w:rFonts w:ascii="Times New Roman" w:hAnsi="Times New Roman" w:cs="Times New Roman"/>
          <w:sz w:val="28"/>
          <w:szCs w:val="28"/>
        </w:rPr>
        <w:t> данной работы является разработка десктопного приложения «Байт за Байтом», которое сочетает полноценную подготовку к ЕГЭ по информатике с элементами текстового квеста, кейс-метода и геймификации.</w:t>
      </w:r>
    </w:p>
    <w:p w14:paraId="4E35E99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5504EEF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систематизировать подготовку по всем 27 типам заданий ЕГЭ;</w:t>
      </w:r>
    </w:p>
    <w:p w14:paraId="74F0D5F4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внедрить сюжетную текстовую новеллу, где каждая глава соответствует разделу рабочей программы, а переход к новой главе требует решения профессионально-ориентированного кейса и выполнения нормативного количества заданий в тренажёре;</w:t>
      </w:r>
    </w:p>
    <w:p w14:paraId="564CD525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реализовать геймификацию (опыт, валюта, уровни, дома, достижения, магазин);</w:t>
      </w:r>
    </w:p>
    <w:p w14:paraId="5C99CEAC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обеспечить облачную синхронизацию через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(аутентификацию, рейтинги, сохранение прогресса);</w:t>
      </w:r>
    </w:p>
    <w:p w14:paraId="139A7B59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создать удобный десктопный интерфейс на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и скомпилировать приложение в исполняемый файл .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;</w:t>
      </w:r>
    </w:p>
    <w:p w14:paraId="287AB729" w14:textId="77777777" w:rsidR="00E24182" w:rsidRPr="00E24182" w:rsidRDefault="00E24182" w:rsidP="00E24182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предоставить учителю возможность создавать классы и отслеживать успеваемость учеников.</w:t>
      </w:r>
    </w:p>
    <w:p w14:paraId="06D171B8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Таким образом, приложение решает проблему низкой мотивации через игровой сюжет и соревновательные механики, а также даёт педагогу инструмент для управления подготовкой.</w:t>
      </w:r>
    </w:p>
    <w:p w14:paraId="3F934A8A" w14:textId="73D7E856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65215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109F7776" w14:textId="7436EFB1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31392102"/>
      <w:r w:rsidRPr="009D3B5C">
        <w:rPr>
          <w:rFonts w:ascii="Times New Roman" w:hAnsi="Times New Roman" w:cs="Times New Roman"/>
          <w:sz w:val="28"/>
          <w:szCs w:val="28"/>
        </w:rPr>
        <w:lastRenderedPageBreak/>
        <w:t>2. Анализ предметной области и обзор аналогов</w:t>
      </w:r>
      <w:bookmarkEnd w:id="1"/>
    </w:p>
    <w:p w14:paraId="6CB6CADA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ЕГЭ по информатике включает 27 заданий, охватывающих темы от систем счисления и логики до динамического программирования и теории игр. Анализ существующих решений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Яндекс.Репетитор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РешуЕГЭ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, мобильные тренажёры) выявил следующие недостатки:</w:t>
      </w:r>
    </w:p>
    <w:p w14:paraId="3B91078E" w14:textId="77777777" w:rsidR="00E24182" w:rsidRPr="00E24182" w:rsidRDefault="00E24182" w:rsidP="00E24182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отсутствие увлекательной сюжетной рамки</w:t>
      </w:r>
      <w:r w:rsidRPr="00E24182">
        <w:rPr>
          <w:rFonts w:ascii="Times New Roman" w:hAnsi="Times New Roman" w:cs="Times New Roman"/>
          <w:sz w:val="28"/>
          <w:szCs w:val="28"/>
        </w:rPr>
        <w:t>, связывающей обучение с реальными IT-профессиями;</w:t>
      </w:r>
    </w:p>
    <w:p w14:paraId="45DB9DE4" w14:textId="77777777" w:rsidR="00E24182" w:rsidRPr="00E24182" w:rsidRDefault="00E24182" w:rsidP="00E24182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слабая геймификация</w:t>
      </w:r>
      <w:r w:rsidRPr="00E24182">
        <w:rPr>
          <w:rFonts w:ascii="Times New Roman" w:hAnsi="Times New Roman" w:cs="Times New Roman"/>
          <w:sz w:val="28"/>
          <w:szCs w:val="28"/>
        </w:rPr>
        <w:t> (редко используются внутриигровая экономика, уровни, гильдии);</w:t>
      </w:r>
    </w:p>
    <w:p w14:paraId="1544FC5D" w14:textId="77777777" w:rsidR="00E24182" w:rsidRPr="00E24182" w:rsidRDefault="00E24182" w:rsidP="00E24182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недостаточная интеграция кейс-метода и профориентации</w:t>
      </w:r>
      <w:r w:rsidRPr="00E24182">
        <w:rPr>
          <w:rFonts w:ascii="Times New Roman" w:hAnsi="Times New Roman" w:cs="Times New Roman"/>
          <w:sz w:val="28"/>
          <w:szCs w:val="28"/>
        </w:rPr>
        <w:t>;</w:t>
      </w:r>
    </w:p>
    <w:p w14:paraId="129228AC" w14:textId="77777777" w:rsidR="00E24182" w:rsidRPr="00E24182" w:rsidRDefault="00E24182" w:rsidP="00E24182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большинство сервисов –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веб-ориентированные</w:t>
      </w:r>
      <w:r w:rsidRPr="00E24182">
        <w:rPr>
          <w:rFonts w:ascii="Times New Roman" w:hAnsi="Times New Roman" w:cs="Times New Roman"/>
          <w:sz w:val="28"/>
          <w:szCs w:val="28"/>
        </w:rPr>
        <w:t>, без полноценного офлайн-режима;</w:t>
      </w:r>
    </w:p>
    <w:p w14:paraId="0C2EFA65" w14:textId="77777777" w:rsidR="00E24182" w:rsidRPr="00E24182" w:rsidRDefault="00E24182" w:rsidP="00E24182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ограниченные возможности для учителя</w:t>
      </w:r>
      <w:r w:rsidRPr="00E24182">
        <w:rPr>
          <w:rFonts w:ascii="Times New Roman" w:hAnsi="Times New Roman" w:cs="Times New Roman"/>
          <w:sz w:val="28"/>
          <w:szCs w:val="28"/>
        </w:rPr>
        <w:t> (нет виртуальных классов, нет привязки прогресса к конкретному ученику).</w:t>
      </w:r>
    </w:p>
    <w:p w14:paraId="0148B91B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Приложение «Байт за Байтом» призвано устранить эти пробелы, предложив единую среду, где учебный процесс встроен в захватывающий сюжет, а каждое решённое задание приближает ученика к разгадке тайны и повышает его игровой статус.</w:t>
      </w:r>
    </w:p>
    <w:p w14:paraId="039BF581" w14:textId="19CC483F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C9EFE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11261ABA" w14:textId="3CF91D0F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31392103"/>
      <w:r w:rsidRPr="009D3B5C">
        <w:rPr>
          <w:rFonts w:ascii="Times New Roman" w:hAnsi="Times New Roman" w:cs="Times New Roman"/>
          <w:sz w:val="28"/>
          <w:szCs w:val="28"/>
        </w:rPr>
        <w:lastRenderedPageBreak/>
        <w:t>3. Проектирование системы</w:t>
      </w:r>
      <w:bookmarkEnd w:id="2"/>
    </w:p>
    <w:p w14:paraId="7DDC0245" w14:textId="77777777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31392104"/>
      <w:r w:rsidRPr="009D3B5C">
        <w:rPr>
          <w:rFonts w:ascii="Times New Roman" w:hAnsi="Times New Roman" w:cs="Times New Roman"/>
          <w:sz w:val="28"/>
          <w:szCs w:val="28"/>
        </w:rPr>
        <w:t>3.1. Функциональные требования и акторы</w:t>
      </w:r>
      <w:bookmarkEnd w:id="3"/>
    </w:p>
    <w:p w14:paraId="7C5013D0" w14:textId="77777777" w:rsidR="00007B07" w:rsidRPr="00E24182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В системе выделены следующие роли пользователей:</w:t>
      </w:r>
    </w:p>
    <w:p w14:paraId="2715116B" w14:textId="77777777" w:rsidR="00007B07" w:rsidRPr="009D3B5C" w:rsidRDefault="00007B07" w:rsidP="009D3B5C">
      <w:pPr>
        <w:pStyle w:val="a7"/>
        <w:numPr>
          <w:ilvl w:val="0"/>
          <w:numId w:val="32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Ученик (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) — основной пользователь; решает задачи, проходит симуляции, зарабатывает игровые ресурсы, вступает в классы, участвует в еженедельных соревнованиях домов.</w:t>
      </w:r>
    </w:p>
    <w:p w14:paraId="6E49FD46" w14:textId="77777777" w:rsidR="00007B07" w:rsidRPr="009D3B5C" w:rsidRDefault="00007B07" w:rsidP="009D3B5C">
      <w:pPr>
        <w:pStyle w:val="a7"/>
        <w:numPr>
          <w:ilvl w:val="0"/>
          <w:numId w:val="32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Учитель (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) — может создавать классы, просматривать статистику участников, назначать общие задания для класса.</w:t>
      </w:r>
    </w:p>
    <w:p w14:paraId="27866A9B" w14:textId="77777777" w:rsidR="00007B07" w:rsidRPr="009D3B5C" w:rsidRDefault="00007B07" w:rsidP="009D3B5C">
      <w:pPr>
        <w:pStyle w:val="a7"/>
        <w:numPr>
          <w:ilvl w:val="0"/>
          <w:numId w:val="32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Хранитель Кода (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) — аккаунт разработчика для технической поддержки, не участвует в рейтингах, имеет доступ к административной панели и сообщениям об ошибках.</w:t>
      </w:r>
    </w:p>
    <w:p w14:paraId="0C4E477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Функциональность приложения (расширенная):</w:t>
      </w:r>
    </w:p>
    <w:p w14:paraId="32198F15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Регистрация и аутентификация (облачная, через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).</w:t>
      </w:r>
    </w:p>
    <w:p w14:paraId="1992D819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Текстовый квест (новелла)</w:t>
      </w:r>
      <w:r w:rsidRPr="00E24182">
        <w:rPr>
          <w:rFonts w:ascii="Times New Roman" w:hAnsi="Times New Roman" w:cs="Times New Roman"/>
          <w:sz w:val="28"/>
          <w:szCs w:val="28"/>
        </w:rPr>
        <w:t> — сюжетная линия из 13 глав, каждая из которых привязана к конкретной теме рабочей программы (темы 3–15 раздела 2). Условия перехода: решение кейс-задачи и выполнение заданий в тренажёре.</w:t>
      </w:r>
    </w:p>
    <w:p w14:paraId="3178E4CA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Тренировочный модуль с выбором задания и подтипа; цикл задач с обратной связью, просмотром теории и прогрессом.</w:t>
      </w:r>
    </w:p>
    <w:p w14:paraId="05EDEB95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Симулятор экзамена (27 случайных заданий, таймер 235 минут, расчёт первичного балла).</w:t>
      </w:r>
    </w:p>
    <w:p w14:paraId="13737093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Аналитика (радарная диаграмма освоения тем, история экзаменов, проблемные разделы, экспорт отчётов, а также прогресс по главам квеста).</w:t>
      </w:r>
    </w:p>
    <w:p w14:paraId="4EB268C8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Игровая система: начисление байтов (валюта) и опыта (XP); ежедневные и еженедельные задания; уровни с наградами;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бонусы за завершение глав квеста</w:t>
      </w:r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2D6A8F08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Система домов: автоматическое распределение в один из четырёх домов при регистрации, бонусные 10% к наградам за «профильные» темы, еженедельный зачёт.</w:t>
      </w:r>
    </w:p>
    <w:p w14:paraId="6BFDFF98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Классы учителя: создание класса и генерация кода приглашения, присоединение учеников, внутренний рейтинг.</w:t>
      </w:r>
    </w:p>
    <w:p w14:paraId="0A435452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Магазин: покупка званий, рамок, цветовых схем и временных бустеров за байты.</w:t>
      </w:r>
    </w:p>
    <w:p w14:paraId="5406890E" w14:textId="77777777" w:rsidR="00E24182" w:rsidRPr="00E24182" w:rsidRDefault="00E24182" w:rsidP="00E24182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Рейтинги: глобальный (по XP), рейтинг домов (очки за неделю), рейтинг класса.</w:t>
      </w:r>
    </w:p>
    <w:p w14:paraId="681152EA" w14:textId="77777777" w:rsidR="00D431F3" w:rsidRPr="009D3B5C" w:rsidRDefault="00D431F3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6B9EA494" w14:textId="3A8DAC21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31392105"/>
      <w:r w:rsidRPr="009D3B5C">
        <w:rPr>
          <w:rFonts w:ascii="Times New Roman" w:hAnsi="Times New Roman" w:cs="Times New Roman"/>
          <w:sz w:val="28"/>
          <w:szCs w:val="28"/>
        </w:rPr>
        <w:lastRenderedPageBreak/>
        <w:t>3.2. Архитектура приложения</w:t>
      </w:r>
      <w:bookmarkEnd w:id="4"/>
    </w:p>
    <w:p w14:paraId="6976517A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Программа построена по модульному принципу (см. рис. 1 в приложениях). Основные компоненты:</w:t>
      </w:r>
    </w:p>
    <w:p w14:paraId="7B20B25F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app/config.py — конфигурационные параметры (URL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, анонимный ключ, пути к данным, цветовые схемы).</w:t>
      </w:r>
    </w:p>
    <w:p w14:paraId="3067ECC9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app/constants.py — константы приложения (цвета, тексты, номера заданий, параметры домов, магазина).</w:t>
      </w:r>
    </w:p>
    <w:p w14:paraId="1DF3A1AE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app/database.py — модуль работы с локальной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-базой; инициализация таблиц, функции чтения/записи кэша.</w:t>
      </w:r>
    </w:p>
    <w:p w14:paraId="268E4EB4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app/supabase_client.py — интеграция с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: аутентификация, запросы к облачным таблицам, RLS-политики, механизм синхронизации.</w:t>
      </w:r>
    </w:p>
    <w:p w14:paraId="3C6E1599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app/task_loader.py — загрузчик задач из JSON-файлов, расположенных в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/.</w:t>
      </w:r>
    </w:p>
    <w:p w14:paraId="663F6FFD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app/game_logic.py — игровая механика: расчёт и начисление байтов/XP, проверка уровня, обработка ежедневных поручений, активация бустеров, подсчёт очков домов.</w:t>
      </w:r>
    </w:p>
    <w:p w14:paraId="2AB81BD9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app/quest_engine.py — новый модуль для управления текстовым квестом: загрузка глав, проверка условий перехода (кейс + задания), начисление бонусов, сохранение прогресса.</w:t>
      </w:r>
    </w:p>
    <w:p w14:paraId="74110CA0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app/logger.py — ведение логов ошибок и событий в папке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/.</w:t>
      </w:r>
    </w:p>
    <w:p w14:paraId="4D1E4A30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 — пакет с экранами приложения (главное меню, профиль, тренировка, экзамен, магазин, рейтинги,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экраны квеста</w:t>
      </w:r>
      <w:r w:rsidRPr="00E24182">
        <w:rPr>
          <w:rFonts w:ascii="Times New Roman" w:hAnsi="Times New Roman" w:cs="Times New Roman"/>
          <w:sz w:val="28"/>
          <w:szCs w:val="28"/>
        </w:rPr>
        <w:t>).</w:t>
      </w:r>
    </w:p>
    <w:p w14:paraId="1E10FB37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/ —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виджеты (прогресс-бары, карточки заданий, панели навигации).</w:t>
      </w:r>
    </w:p>
    <w:p w14:paraId="0C82366A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 — внешние ресурсы: файлы задач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/), изображения к задачам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/), прикрепляемые файлы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/), шрифты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/), локальная БД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progress.db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7A6E3448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exports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 — папка для сохранения текстовых отчётов.</w:t>
      </w:r>
    </w:p>
    <w:p w14:paraId="70D89BB3" w14:textId="77777777" w:rsidR="00E24182" w:rsidRPr="00E24182" w:rsidRDefault="00E24182" w:rsidP="00E24182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 — файлы логов.</w:t>
      </w:r>
    </w:p>
    <w:p w14:paraId="40DA1172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При компиляции в .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 с помощью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все пути рассчитываются относительно </w:t>
      </w:r>
      <w:proofErr w:type="spellStart"/>
      <w:proofErr w:type="gramStart"/>
      <w:r w:rsidRPr="00E24182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MEIPASS (для ресурсов) и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os.path.dirname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sys.executable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 (для изменяемых данных — базы, экспорта).</w:t>
      </w:r>
    </w:p>
    <w:p w14:paraId="3C6044A7" w14:textId="77777777" w:rsidR="00D431F3" w:rsidRPr="009D3B5C" w:rsidRDefault="00D431F3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34690FDB" w14:textId="2114F74F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31392106"/>
      <w:r w:rsidRPr="009D3B5C">
        <w:rPr>
          <w:rFonts w:ascii="Times New Roman" w:hAnsi="Times New Roman" w:cs="Times New Roman"/>
          <w:sz w:val="28"/>
          <w:szCs w:val="28"/>
        </w:rPr>
        <w:lastRenderedPageBreak/>
        <w:t>3.3. Структура базы данных</w:t>
      </w:r>
      <w:bookmarkEnd w:id="5"/>
    </w:p>
    <w:p w14:paraId="215449C8" w14:textId="6A4DB0E2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 xml:space="preserve">Облачная БД </w:t>
      </w:r>
      <w:proofErr w:type="spellStart"/>
      <w:r w:rsidRPr="00E24182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24182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E2418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24182">
        <w:rPr>
          <w:rFonts w:ascii="Times New Roman" w:hAnsi="Times New Roman" w:cs="Times New Roman"/>
          <w:sz w:val="28"/>
          <w:szCs w:val="28"/>
        </w:rPr>
        <w:t> содержит следующие ключевые таблицы (расширенный набор):</w:t>
      </w:r>
    </w:p>
    <w:p w14:paraId="399F340E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profiles — </w:t>
      </w:r>
      <w:r w:rsidRPr="00E24182">
        <w:rPr>
          <w:rFonts w:ascii="Times New Roman" w:hAnsi="Times New Roman" w:cs="Times New Roman"/>
          <w:sz w:val="28"/>
          <w:szCs w:val="28"/>
        </w:rPr>
        <w:t>расширенный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профиль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 (</w:t>
      </w:r>
      <w:r w:rsidRPr="00E24182">
        <w:rPr>
          <w:rFonts w:ascii="Times New Roman" w:hAnsi="Times New Roman" w:cs="Times New Roman"/>
          <w:sz w:val="28"/>
          <w:szCs w:val="28"/>
        </w:rPr>
        <w:t>связан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с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E24182">
        <w:rPr>
          <w:rFonts w:ascii="Times New Roman" w:hAnsi="Times New Roman" w:cs="Times New Roman"/>
          <w:sz w:val="28"/>
          <w:szCs w:val="28"/>
          <w:lang w:val="en-US"/>
        </w:rPr>
        <w:t>auth.users</w:t>
      </w:r>
      <w:proofErr w:type="gramEnd"/>
      <w:r w:rsidRPr="00E24182">
        <w:rPr>
          <w:rFonts w:ascii="Times New Roman" w:hAnsi="Times New Roman" w:cs="Times New Roman"/>
          <w:sz w:val="28"/>
          <w:szCs w:val="28"/>
          <w:lang w:val="en-US"/>
        </w:rPr>
        <w:t>), username, first_name, last_name, class_name, role (student/teacher/admin/author), house_id, xp, bytes_balance, level, active_title, active_border, active_theme, created_at.</w:t>
      </w:r>
    </w:p>
    <w:p w14:paraId="2B9CD1FB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progress — </w:t>
      </w:r>
      <w:r w:rsidRPr="00E24182">
        <w:rPr>
          <w:rFonts w:ascii="Times New Roman" w:hAnsi="Times New Roman" w:cs="Times New Roman"/>
          <w:sz w:val="28"/>
          <w:szCs w:val="28"/>
        </w:rPr>
        <w:t>прогресс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по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заданиям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task_number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sub_type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solved_count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total_attempts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305C4E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exam_history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история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симуляций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date, score, total, duration, details (JSON).</w:t>
      </w:r>
    </w:p>
    <w:p w14:paraId="6C51F92B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guilds — </w:t>
      </w:r>
      <w:r w:rsidRPr="00E24182">
        <w:rPr>
          <w:rFonts w:ascii="Times New Roman" w:hAnsi="Times New Roman" w:cs="Times New Roman"/>
          <w:sz w:val="28"/>
          <w:szCs w:val="28"/>
        </w:rPr>
        <w:t>дома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id, name, color, symbol,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bonus_tasks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E24182">
        <w:rPr>
          <w:rFonts w:ascii="Times New Roman" w:hAnsi="Times New Roman" w:cs="Times New Roman"/>
          <w:sz w:val="28"/>
          <w:szCs w:val="28"/>
        </w:rPr>
        <w:t>массив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номеров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заданий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weekly_score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last_reset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D0E8D9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classes — </w:t>
      </w:r>
      <w:r w:rsidRPr="00E24182">
        <w:rPr>
          <w:rFonts w:ascii="Times New Roman" w:hAnsi="Times New Roman" w:cs="Times New Roman"/>
          <w:sz w:val="28"/>
          <w:szCs w:val="28"/>
        </w:rPr>
        <w:t>классы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учителей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id, name,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invite_code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819AFC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class_members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участники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класса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class_id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237A56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quest_chapters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главы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квеста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 (</w:t>
      </w:r>
      <w:r w:rsidRPr="00E24182">
        <w:rPr>
          <w:rFonts w:ascii="Times New Roman" w:hAnsi="Times New Roman" w:cs="Times New Roman"/>
          <w:sz w:val="28"/>
          <w:szCs w:val="28"/>
        </w:rPr>
        <w:t>номер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главы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24182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E24182">
        <w:rPr>
          <w:rFonts w:ascii="Times New Roman" w:hAnsi="Times New Roman" w:cs="Times New Roman"/>
          <w:sz w:val="28"/>
          <w:szCs w:val="28"/>
          <w:lang w:val="en-US"/>
        </w:rPr>
        <w:t>13), title, text (</w:t>
      </w:r>
      <w:r w:rsidRPr="00E24182">
        <w:rPr>
          <w:rFonts w:ascii="Times New Roman" w:hAnsi="Times New Roman" w:cs="Times New Roman"/>
          <w:sz w:val="28"/>
          <w:szCs w:val="28"/>
        </w:rPr>
        <w:t>сюжет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required_tasks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(JSON: </w:t>
      </w:r>
      <w:r w:rsidRPr="00E24182">
        <w:rPr>
          <w:rFonts w:ascii="Times New Roman" w:hAnsi="Times New Roman" w:cs="Times New Roman"/>
          <w:sz w:val="28"/>
          <w:szCs w:val="28"/>
        </w:rPr>
        <w:t>массив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 {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task_number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: count}),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case_text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case_answer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reward_xp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reward_bytes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18DEFB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user_quest_state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состояние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прохождения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квеста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user_id, chapter_id, completed, tasks_done (JSON), case_solved.</w:t>
      </w:r>
    </w:p>
    <w:p w14:paraId="6C2EFD54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daily_quests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шаблоны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поручений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id, description, target_type, target_value, reward_bytes, reward_xp, is_weekly.</w:t>
      </w:r>
    </w:p>
    <w:p w14:paraId="61B96E8E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user_quests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активные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поручения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пользователя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quest_id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progress, completed,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assigned_date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D31747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shop_items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товары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id, name, type (title/border/theme/booster), cost, effect_value, required_level.</w:t>
      </w:r>
    </w:p>
    <w:p w14:paraId="3A30C287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user_inventory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инвентарь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purchased_at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active.</w:t>
      </w:r>
    </w:p>
    <w:p w14:paraId="7BA396AC" w14:textId="77777777" w:rsidR="00E24182" w:rsidRPr="00E24182" w:rsidRDefault="00E24182" w:rsidP="00E24182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active_boosters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24182">
        <w:rPr>
          <w:rFonts w:ascii="Times New Roman" w:hAnsi="Times New Roman" w:cs="Times New Roman"/>
          <w:sz w:val="28"/>
          <w:szCs w:val="28"/>
        </w:rPr>
        <w:t>активные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182">
        <w:rPr>
          <w:rFonts w:ascii="Times New Roman" w:hAnsi="Times New Roman" w:cs="Times New Roman"/>
          <w:sz w:val="28"/>
          <w:szCs w:val="28"/>
        </w:rPr>
        <w:t>бустеры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booster_type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multiplier,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activated_at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24182">
        <w:rPr>
          <w:rFonts w:ascii="Times New Roman" w:hAnsi="Times New Roman" w:cs="Times New Roman"/>
          <w:sz w:val="28"/>
          <w:szCs w:val="28"/>
          <w:lang w:val="en-US"/>
        </w:rPr>
        <w:t>expires_at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D83853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 xml:space="preserve">Локальная БД </w:t>
      </w:r>
      <w:proofErr w:type="spellStart"/>
      <w:r w:rsidRPr="00E24182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дублирует те же данные в упрощённом виде для работы в офлайн-режиме. Синхронизация происходит при каждом входе и после значимых действий: новые записи локально помечаются флагом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synced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=0, и при восстановлении соединения отправляются в облако.</w:t>
      </w:r>
    </w:p>
    <w:p w14:paraId="7AF59B18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Для обеспечения производительности глобальных рейтингов используются материализованные представления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), обновляемые по расписанию (например, раз в 5 минут) или по триггеру при значительном изменении очков.</w:t>
      </w:r>
    </w:p>
    <w:p w14:paraId="767F634E" w14:textId="3B4BEAD8" w:rsidR="00D431F3" w:rsidRPr="009D3B5C" w:rsidRDefault="00D431F3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34A4B141" w14:textId="18E3CEC0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31392107"/>
      <w:r w:rsidRPr="009D3B5C">
        <w:rPr>
          <w:rFonts w:ascii="Times New Roman" w:hAnsi="Times New Roman" w:cs="Times New Roman"/>
          <w:sz w:val="28"/>
          <w:szCs w:val="28"/>
        </w:rPr>
        <w:lastRenderedPageBreak/>
        <w:t>3.4. Игровая механика и социальное взаимодействие</w:t>
      </w:r>
      <w:bookmarkEnd w:id="6"/>
    </w:p>
    <w:p w14:paraId="62CDF9E3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Игровая система базируется на двух ресурсах: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байты</w:t>
      </w:r>
      <w:r w:rsidRPr="00E24182">
        <w:rPr>
          <w:rFonts w:ascii="Times New Roman" w:hAnsi="Times New Roman" w:cs="Times New Roman"/>
          <w:sz w:val="28"/>
          <w:szCs w:val="28"/>
        </w:rPr>
        <w:t> (расходная валюта для магазина) и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опыт (XP)</w:t>
      </w:r>
      <w:r w:rsidRPr="00E2418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немасштабируемый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показатель прогресса, определяющий уровень и позицию в рейтингах). Матрица наград приведена в таблице А.1 (Приложение А).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Дополнительно</w:t>
      </w:r>
      <w:r w:rsidRPr="00E24182">
        <w:rPr>
          <w:rFonts w:ascii="Times New Roman" w:hAnsi="Times New Roman" w:cs="Times New Roman"/>
          <w:sz w:val="28"/>
          <w:szCs w:val="28"/>
        </w:rPr>
        <w:t> за завершение каждой главы квеста начисляются бонусные XP и байты (например, 50 XP и 30 байтов для глав 1–4, до 120 XP и 100 байтов для финальной главы).</w:t>
      </w:r>
    </w:p>
    <w:p w14:paraId="12F877CC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Уровень вычисляется по формуле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24182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√(XP / 100)), что даёт быстрое получение первых уровней и замедление на высоких. За каждый новый уровень выдаются единовременные 20 байтов и открывается соответствующее звание.</w:t>
      </w:r>
    </w:p>
    <w:p w14:paraId="61188A06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Пользователи распределяются по четырём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«домам» (гильдиям)</w:t>
      </w:r>
      <w:r w:rsidRPr="00E24182">
        <w:rPr>
          <w:rFonts w:ascii="Times New Roman" w:hAnsi="Times New Roman" w:cs="Times New Roman"/>
          <w:sz w:val="28"/>
          <w:szCs w:val="28"/>
        </w:rPr>
        <w:t>, каждый со своей философией, цветовой символикой и бонусными темами ЕГЭ (10% дополнительных байтов и XP за задачи из «родных» разделов). Подробное описание домов дано в Приложении А. Еженедельно подсчитывается суммарный вклад участников (по заработанным очкам), и всем членам дома-победителя начисляется бонус.</w:t>
      </w:r>
    </w:p>
    <w:p w14:paraId="0573FBD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Классы учителя</w:t>
      </w:r>
      <w:r w:rsidRPr="00E24182">
        <w:rPr>
          <w:rFonts w:ascii="Times New Roman" w:hAnsi="Times New Roman" w:cs="Times New Roman"/>
          <w:sz w:val="28"/>
          <w:szCs w:val="28"/>
        </w:rPr>
        <w:t> — локальные группы, учитель видит статистику учеников и может назначать общие задания. Прямые сообщения и чаты отсутствуют, что исключает отвлечение.</w:t>
      </w:r>
    </w:p>
    <w:p w14:paraId="4D925ED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Текстовый квест</w:t>
      </w:r>
      <w:r w:rsidRPr="00E24182">
        <w:rPr>
          <w:rFonts w:ascii="Times New Roman" w:hAnsi="Times New Roman" w:cs="Times New Roman"/>
          <w:sz w:val="28"/>
          <w:szCs w:val="28"/>
        </w:rPr>
        <w:t> органично встроен в учебный процесс: каждая глава соответствует конкретной теме рабочей программы (таблица 1 в разделе 3.4). Условие перехода — решение профессионального кейса (проверяется автоматически или учителем) и выполнение нормативного количества заданий в тренажёре. Таким образом, игровая механика стимулирует не только разовое решение, но и систематическую отработку материала.</w:t>
      </w:r>
    </w:p>
    <w:p w14:paraId="0D446E44" w14:textId="77777777" w:rsidR="00D431F3" w:rsidRPr="009D3B5C" w:rsidRDefault="00D431F3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17D1DF1E" w14:textId="10119316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31392108"/>
      <w:r w:rsidRPr="009D3B5C">
        <w:rPr>
          <w:rFonts w:ascii="Times New Roman" w:hAnsi="Times New Roman" w:cs="Times New Roman"/>
          <w:sz w:val="28"/>
          <w:szCs w:val="28"/>
        </w:rPr>
        <w:lastRenderedPageBreak/>
        <w:t>3.5. Ролевая модель</w:t>
      </w:r>
      <w:bookmarkEnd w:id="7"/>
    </w:p>
    <w:p w14:paraId="1D4D28DB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Права доступа реализованы на двух уровнях:</w:t>
      </w:r>
    </w:p>
    <w:p w14:paraId="342508B1" w14:textId="77777777" w:rsidR="00E24182" w:rsidRPr="00E24182" w:rsidRDefault="00E24182" w:rsidP="00E24182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182">
        <w:rPr>
          <w:rFonts w:ascii="Times New Roman" w:hAnsi="Times New Roman" w:cs="Times New Roman"/>
          <w:b/>
          <w:bCs/>
          <w:sz w:val="28"/>
          <w:szCs w:val="28"/>
        </w:rPr>
        <w:t>Row</w:t>
      </w:r>
      <w:proofErr w:type="spellEnd"/>
      <w:r w:rsidRPr="00E24182">
        <w:rPr>
          <w:rFonts w:ascii="Times New Roman" w:hAnsi="Times New Roman" w:cs="Times New Roman"/>
          <w:b/>
          <w:bCs/>
          <w:sz w:val="28"/>
          <w:szCs w:val="28"/>
        </w:rPr>
        <w:t xml:space="preserve"> Level Security (RLS) в </w:t>
      </w:r>
      <w:proofErr w:type="spellStart"/>
      <w:r w:rsidRPr="00E24182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— каждая таблица имеет политики, разрешающие чтение/запись только владельцу записи (или учителю для своего класса). Например, таблица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user_quest_state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доступна только самому пользователю и учителю его класса.</w:t>
      </w:r>
    </w:p>
    <w:p w14:paraId="0BCB2B72" w14:textId="77777777" w:rsidR="00E24182" w:rsidRPr="00E24182" w:rsidRDefault="00E24182" w:rsidP="00E24182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Логика в коде</w:t>
      </w:r>
      <w:r w:rsidRPr="00E24182">
        <w:rPr>
          <w:rFonts w:ascii="Times New Roman" w:hAnsi="Times New Roman" w:cs="Times New Roman"/>
          <w:sz w:val="28"/>
          <w:szCs w:val="28"/>
        </w:rPr>
        <w:t> — отображение интерфейсов в зависимости от роли: кнопки «Создать класс» видны только учителям, админ-панель — только Хранителю Кода, экран квеста доступен всем ученикам, но активные главы определяются индивидуально.</w:t>
      </w:r>
    </w:p>
    <w:p w14:paraId="0C4E7049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Хранитель Кода</w:t>
      </w:r>
      <w:r w:rsidRPr="00E24182">
        <w:rPr>
          <w:rFonts w:ascii="Times New Roman" w:hAnsi="Times New Roman" w:cs="Times New Roman"/>
          <w:sz w:val="28"/>
          <w:szCs w:val="28"/>
        </w:rPr>
        <w:t> (аккаунт автора) не приписан ни к одному дому, имеет особую серую иконку и не отображается в публичных рейтингах. Его задачи — техническая поддержка, управление контентом (редактирование кейсов, глав квеста), просмотр логов ошибок.</w:t>
      </w:r>
    </w:p>
    <w:p w14:paraId="7BD51822" w14:textId="7F5B8EDF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A24FD" w14:textId="77777777" w:rsidR="002871C0" w:rsidRDefault="002871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2ECD05" w14:textId="77777777" w:rsidR="002871C0" w:rsidRPr="002871C0" w:rsidRDefault="002871C0" w:rsidP="002871C0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1392109"/>
      <w:r w:rsidRPr="002871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3.x Расширение подсистемы «Классы учителя» (гильдии)</w:t>
      </w:r>
      <w:bookmarkEnd w:id="8"/>
    </w:p>
    <w:p w14:paraId="797BE432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3.x.1 Функциональность тестирования, создаваемого учителем</w:t>
      </w:r>
    </w:p>
    <w:p w14:paraId="20EE58E3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871C0">
        <w:rPr>
          <w:rFonts w:ascii="Times New Roman" w:hAnsi="Times New Roman" w:cs="Times New Roman"/>
          <w:sz w:val="28"/>
          <w:szCs w:val="28"/>
        </w:rPr>
        <w:t> предоставить учителю инструмент для проведения промежуточного и тематического контроля, а также тренировочных работ в условиях, приближённых к ЕГЭ, но с возможностью гибкой настройки содержания и времени.</w:t>
      </w:r>
    </w:p>
    <w:p w14:paraId="72D4C6B7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Возможности учителя:</w:t>
      </w:r>
    </w:p>
    <w:p w14:paraId="67D85AE8" w14:textId="77777777" w:rsidR="002871C0" w:rsidRPr="002871C0" w:rsidRDefault="002871C0" w:rsidP="002871C0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Создать тест: указать название, выбрать один или несколько номеров заданий (1–27), задать общее время выполнения (в минутах).</w:t>
      </w:r>
    </w:p>
    <w:p w14:paraId="72245D01" w14:textId="77777777" w:rsidR="002871C0" w:rsidRPr="002871C0" w:rsidRDefault="002871C0" w:rsidP="002871C0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Сгенерировать уникальный код приглашения для класса или группы учеников.</w:t>
      </w:r>
    </w:p>
    <w:p w14:paraId="7810F0B0" w14:textId="77777777" w:rsidR="002871C0" w:rsidRPr="002871C0" w:rsidRDefault="002871C0" w:rsidP="002871C0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В любой момент просмотреть результаты: список учеников, их ответы (по каждому заданию), набранные баллы, время сдачи.</w:t>
      </w:r>
    </w:p>
    <w:p w14:paraId="3CEE7D8F" w14:textId="77777777" w:rsidR="002871C0" w:rsidRPr="002871C0" w:rsidRDefault="002871C0" w:rsidP="002871C0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Экспортировать результаты в текстовый отчёт (формат .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) или в CSV для дальнейшего анализа.</w:t>
      </w:r>
    </w:p>
    <w:p w14:paraId="2453A6E6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Возможности ученика:</w:t>
      </w:r>
    </w:p>
    <w:p w14:paraId="38369820" w14:textId="77777777" w:rsidR="002871C0" w:rsidRPr="002871C0" w:rsidRDefault="002871C0" w:rsidP="002871C0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Ввести код приглашения в специальном разделе «Присоединиться к тесту».</w:t>
      </w:r>
    </w:p>
    <w:p w14:paraId="2176E3E9" w14:textId="77777777" w:rsidR="002871C0" w:rsidRPr="002871C0" w:rsidRDefault="002871C0" w:rsidP="002871C0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После подтверждения приступить к выполнению теста. Интерфейс аналогичен симуляции ЕГЭ: панель навигации по заданиям, поле для ответа, таймер обратного отсчёта.</w:t>
      </w:r>
    </w:p>
    <w:p w14:paraId="691224C7" w14:textId="77777777" w:rsidR="002871C0" w:rsidRPr="002871C0" w:rsidRDefault="002871C0" w:rsidP="002871C0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По окончании теста (автоматически по времени или досрочно) ученик видит свой результат (первичный балл) и может просмотреть свои ответы.</w:t>
      </w:r>
    </w:p>
    <w:p w14:paraId="7819DCE7" w14:textId="77777777" w:rsidR="002871C0" w:rsidRPr="002871C0" w:rsidRDefault="002871C0" w:rsidP="002871C0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За успешное прохождение теста (более 60% правильных ответов) начисляются внутриигровые бонусы: +15 XP и +10 байтов.</w:t>
      </w:r>
    </w:p>
    <w:p w14:paraId="133C785E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Логика синхронизации:</w:t>
      </w:r>
      <w:r w:rsidRPr="002871C0">
        <w:rPr>
          <w:rFonts w:ascii="Times New Roman" w:hAnsi="Times New Roman" w:cs="Times New Roman"/>
          <w:sz w:val="28"/>
          <w:szCs w:val="28"/>
        </w:rPr>
        <w:br/>
        <w:t xml:space="preserve">Все созданные тесты, назначения и ответы хранятся в облачной базе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 (таблицы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teacher_tests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test_assignments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test_answers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). Учитель авторизуется с ролью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, ученик –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. При отсутствии сети данные кешируются локально и синхронизируются при восстановлении соединения.</w:t>
      </w:r>
    </w:p>
    <w:p w14:paraId="11E257BD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3.x.2 Текстовая новелла как форма подачи теории и кейсов</w:t>
      </w:r>
    </w:p>
    <w:p w14:paraId="334C99DE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871C0">
        <w:rPr>
          <w:rFonts w:ascii="Times New Roman" w:hAnsi="Times New Roman" w:cs="Times New Roman"/>
          <w:sz w:val="28"/>
          <w:szCs w:val="28"/>
        </w:rPr>
        <w:t> реализовать сюжетно</w:t>
      </w:r>
      <w:r w:rsidRPr="002871C0">
        <w:rPr>
          <w:rFonts w:ascii="Times New Roman" w:hAnsi="Times New Roman" w:cs="Times New Roman"/>
          <w:sz w:val="28"/>
          <w:szCs w:val="28"/>
        </w:rPr>
        <w:noBreakHyphen/>
        <w:t>ориентированное обучение в рамках второго раздела элективного курса («Практикум аналитических приёмов»). Учитель получает возможность создавать интерактивные главы, каждая из которых объединяет теоретический материал, профессиональный кейс и проверочные вопросы.</w:t>
      </w:r>
    </w:p>
    <w:p w14:paraId="1CB7B9EF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Возможности учителя (автора новеллы):</w:t>
      </w:r>
    </w:p>
    <w:p w14:paraId="4F64C8F6" w14:textId="77777777" w:rsidR="002871C0" w:rsidRPr="002871C0" w:rsidRDefault="002871C0" w:rsidP="002871C0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Создать новую главу: задать заголовок, текст (поддерживается простой HTML</w:t>
      </w:r>
      <w:r w:rsidRPr="002871C0">
        <w:rPr>
          <w:rFonts w:ascii="Times New Roman" w:hAnsi="Times New Roman" w:cs="Times New Roman"/>
          <w:sz w:val="28"/>
          <w:szCs w:val="28"/>
        </w:rPr>
        <w:noBreakHyphen/>
        <w:t>форматирование), прикрепить изображение или файл.</w:t>
      </w:r>
    </w:p>
    <w:p w14:paraId="687E559D" w14:textId="77777777" w:rsidR="002871C0" w:rsidRPr="002871C0" w:rsidRDefault="002871C0" w:rsidP="002871C0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Добавить к главе 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>кейс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noBreakHyphen/>
        <w:t>задачу</w:t>
      </w:r>
      <w:r w:rsidRPr="002871C0">
        <w:rPr>
          <w:rFonts w:ascii="Times New Roman" w:hAnsi="Times New Roman" w:cs="Times New Roman"/>
          <w:sz w:val="28"/>
          <w:szCs w:val="28"/>
        </w:rPr>
        <w:t> – описание реальной IT</w:t>
      </w:r>
      <w:r w:rsidRPr="002871C0">
        <w:rPr>
          <w:rFonts w:ascii="Times New Roman" w:hAnsi="Times New Roman" w:cs="Times New Roman"/>
          <w:sz w:val="28"/>
          <w:szCs w:val="28"/>
        </w:rPr>
        <w:noBreakHyphen/>
        <w:t>проблемы и вопрос (или несколько вопросов) с открытым ответом.</w:t>
      </w:r>
    </w:p>
    <w:p w14:paraId="51A7567B" w14:textId="77777777" w:rsidR="002871C0" w:rsidRPr="002871C0" w:rsidRDefault="002871C0" w:rsidP="002871C0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Определить 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>нормативные задания</w:t>
      </w:r>
      <w:r w:rsidRPr="002871C0">
        <w:rPr>
          <w:rFonts w:ascii="Times New Roman" w:hAnsi="Times New Roman" w:cs="Times New Roman"/>
          <w:sz w:val="28"/>
          <w:szCs w:val="28"/>
        </w:rPr>
        <w:t xml:space="preserve"> – например, «Решить не менее 3 задач по теме №4 в тренажёре», которые ученик должен выполнить для </w:t>
      </w:r>
      <w:r w:rsidRPr="002871C0">
        <w:rPr>
          <w:rFonts w:ascii="Times New Roman" w:hAnsi="Times New Roman" w:cs="Times New Roman"/>
          <w:sz w:val="28"/>
          <w:szCs w:val="28"/>
        </w:rPr>
        <w:lastRenderedPageBreak/>
        <w:t>перехода к следующей главе (аналогично глобальному квесту, но внутри класса).</w:t>
      </w:r>
    </w:p>
    <w:p w14:paraId="1BAD7C7C" w14:textId="77777777" w:rsidR="002871C0" w:rsidRPr="002871C0" w:rsidRDefault="002871C0" w:rsidP="002871C0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Назначить главу конкретному классу или всей группе.</w:t>
      </w:r>
    </w:p>
    <w:p w14:paraId="698D65AE" w14:textId="77777777" w:rsidR="002871C0" w:rsidRPr="002871C0" w:rsidRDefault="002871C0" w:rsidP="002871C0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Просматривать прогресс учеников по каждой главе: кто прочитал, кто ответил на кейс, кто выполнил нормативные задания.</w:t>
      </w:r>
    </w:p>
    <w:p w14:paraId="7082ACBC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Возможности ученика:</w:t>
      </w:r>
    </w:p>
    <w:p w14:paraId="6029910C" w14:textId="77777777" w:rsidR="002871C0" w:rsidRPr="002871C0" w:rsidRDefault="002871C0" w:rsidP="002871C0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В разделе «Класс → Новелла» увидеть список доступных глав.</w:t>
      </w:r>
    </w:p>
    <w:p w14:paraId="35AE50CD" w14:textId="77777777" w:rsidR="002871C0" w:rsidRPr="002871C0" w:rsidRDefault="002871C0" w:rsidP="002871C0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Каждая глава отображается в виде карточки с индикацией выполнения (прочитано / кейс решён / норматив выполнен).</w:t>
      </w:r>
    </w:p>
    <w:p w14:paraId="7B5EA156" w14:textId="77777777" w:rsidR="002871C0" w:rsidRPr="002871C0" w:rsidRDefault="002871C0" w:rsidP="002871C0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После прочтения текста ученик отвечает на вопросы кейса (поле ввода, автоматическая проверка по эталонному ответу или с последующей проверкой учителем).</w:t>
      </w:r>
    </w:p>
    <w:p w14:paraId="78604A6A" w14:textId="77777777" w:rsidR="002871C0" w:rsidRPr="002871C0" w:rsidRDefault="002871C0" w:rsidP="002871C0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После успешного решения кейса и выполнения необходимого количества заданий в тренажёре глава помечается как пройденная, ученику начисляются бонусные XP и байты (например, 30 XP и 20 байтов за главу).</w:t>
      </w:r>
    </w:p>
    <w:p w14:paraId="2113AD2F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Интеграция с существующей системой геймификации:</w:t>
      </w:r>
      <w:r w:rsidRPr="002871C0">
        <w:rPr>
          <w:rFonts w:ascii="Times New Roman" w:hAnsi="Times New Roman" w:cs="Times New Roman"/>
          <w:sz w:val="28"/>
          <w:szCs w:val="28"/>
        </w:rPr>
        <w:br/>
        <w:t>Прогресс по новелле влияет на общий уровень и валюту ученика. Кроме того, учитель может создавать «босс</w:t>
      </w:r>
      <w:r w:rsidRPr="002871C0">
        <w:rPr>
          <w:rFonts w:ascii="Times New Roman" w:hAnsi="Times New Roman" w:cs="Times New Roman"/>
          <w:sz w:val="28"/>
          <w:szCs w:val="28"/>
        </w:rPr>
        <w:noBreakHyphen/>
        <w:t>главы» (финальные), за которые начисляются дополнительные достижения (например, «Знаток кейсов»).</w:t>
      </w:r>
    </w:p>
    <w:p w14:paraId="0AE7B47A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3.x.3 Структура базы данных (дополнения)</w:t>
      </w:r>
    </w:p>
    <w:p w14:paraId="76035BF9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Для поддержки описанных функций в облачную БД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 добавляются следующие таблицы:</w:t>
      </w:r>
    </w:p>
    <w:p w14:paraId="79EC4D60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871C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teacher_tests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id (SERIAL PRIMARY KEY),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(UUID, </w:t>
      </w:r>
      <w:r w:rsidRPr="002871C0">
        <w:rPr>
          <w:rFonts w:ascii="Times New Roman" w:hAnsi="Times New Roman" w:cs="Times New Roman"/>
          <w:sz w:val="28"/>
          <w:szCs w:val="28"/>
        </w:rPr>
        <w:t>ссылка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на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2871C0">
        <w:rPr>
          <w:rFonts w:ascii="Times New Roman" w:hAnsi="Times New Roman" w:cs="Times New Roman"/>
          <w:sz w:val="28"/>
          <w:szCs w:val="28"/>
          <w:lang w:val="en-US"/>
        </w:rPr>
        <w:t>auth.users</w:t>
      </w:r>
      <w:proofErr w:type="spellEnd"/>
      <w:proofErr w:type="gramEnd"/>
      <w:r w:rsidRPr="002871C0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title (TEXT),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tasks_selected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(JSON – </w:t>
      </w:r>
      <w:r w:rsidRPr="002871C0">
        <w:rPr>
          <w:rFonts w:ascii="Times New Roman" w:hAnsi="Times New Roman" w:cs="Times New Roman"/>
          <w:sz w:val="28"/>
          <w:szCs w:val="28"/>
        </w:rPr>
        <w:t>массив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номеров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заданий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871C0">
        <w:rPr>
          <w:rFonts w:ascii="Times New Roman" w:hAnsi="Times New Roman" w:cs="Times New Roman"/>
          <w:sz w:val="28"/>
          <w:szCs w:val="28"/>
        </w:rPr>
        <w:t>например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 [1,2,5,7]),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time_limit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(INTEGER – </w:t>
      </w:r>
      <w:r w:rsidRPr="002871C0">
        <w:rPr>
          <w:rFonts w:ascii="Times New Roman" w:hAnsi="Times New Roman" w:cs="Times New Roman"/>
          <w:sz w:val="28"/>
          <w:szCs w:val="28"/>
        </w:rPr>
        <w:t>время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в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минутах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invite_code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(TEXT UNIQUE),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(TIMESTAMP).</w:t>
      </w:r>
    </w:p>
    <w:p w14:paraId="796147B2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871C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test_assignments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871C0">
        <w:rPr>
          <w:rFonts w:ascii="Times New Roman" w:hAnsi="Times New Roman" w:cs="Times New Roman"/>
          <w:sz w:val="28"/>
          <w:szCs w:val="28"/>
        </w:rPr>
        <w:t>связь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тест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871C0">
        <w:rPr>
          <w:rFonts w:ascii="Times New Roman" w:hAnsi="Times New Roman" w:cs="Times New Roman"/>
          <w:sz w:val="28"/>
          <w:szCs w:val="28"/>
        </w:rPr>
        <w:t>ученик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id (SERIAL),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test_id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(INTEGER, REFERENCES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teacher_tests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(UUID),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assigned_at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(TIMESTAMP),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status (TEXT – 'pending', '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', 'finished'),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score (INTEGER),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 xml:space="preserve">answers (JSON – </w:t>
      </w:r>
      <w:r w:rsidRPr="002871C0">
        <w:rPr>
          <w:rFonts w:ascii="Times New Roman" w:hAnsi="Times New Roman" w:cs="Times New Roman"/>
          <w:sz w:val="28"/>
          <w:szCs w:val="28"/>
        </w:rPr>
        <w:t>словарь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task_number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user_answer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}),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(TIMESTAMP).</w:t>
      </w:r>
    </w:p>
    <w:p w14:paraId="24086031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871C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class_novellas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871C0">
        <w:rPr>
          <w:rFonts w:ascii="Times New Roman" w:hAnsi="Times New Roman" w:cs="Times New Roman"/>
          <w:sz w:val="28"/>
          <w:szCs w:val="28"/>
        </w:rPr>
        <w:t>новеллы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учителя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id (SERIAL),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(UUID),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class_id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(INTEGER, REFERENCES classes),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chapter_number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lastRenderedPageBreak/>
        <w:t>title (TEXT),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  <w:t>content (TEXT – HTML/plain),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case_text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(TEXT),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case_answer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(TEXT – </w:t>
      </w:r>
      <w:r w:rsidRPr="002871C0">
        <w:rPr>
          <w:rFonts w:ascii="Times New Roman" w:hAnsi="Times New Roman" w:cs="Times New Roman"/>
          <w:sz w:val="28"/>
          <w:szCs w:val="28"/>
        </w:rPr>
        <w:t>эталонный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ответ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или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несколько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вариантов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через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 |),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required_tasks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(JSON – </w:t>
      </w:r>
      <w:r w:rsidRPr="002871C0">
        <w:rPr>
          <w:rFonts w:ascii="Times New Roman" w:hAnsi="Times New Roman" w:cs="Times New Roman"/>
          <w:sz w:val="28"/>
          <w:szCs w:val="28"/>
        </w:rPr>
        <w:t>например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, {"4":3, "8":2}),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reward_xp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reward_bytes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(INTEGER).</w:t>
      </w:r>
    </w:p>
    <w:p w14:paraId="705EFA42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2871C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user_novella_progress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(UUID),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novella_id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 REFERENCES 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class_novellas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chapter_id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(INTEGER),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is_read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(BOOLEAN),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case_solved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(BOOLEAN),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tasks_done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 (JSON – </w:t>
      </w:r>
      <w:r w:rsidRPr="002871C0">
        <w:rPr>
          <w:rFonts w:ascii="Times New Roman" w:hAnsi="Times New Roman" w:cs="Times New Roman"/>
          <w:sz w:val="28"/>
          <w:szCs w:val="28"/>
        </w:rPr>
        <w:t>прогресс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по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нормативным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71C0">
        <w:rPr>
          <w:rFonts w:ascii="Times New Roman" w:hAnsi="Times New Roman" w:cs="Times New Roman"/>
          <w:sz w:val="28"/>
          <w:szCs w:val="28"/>
        </w:rPr>
        <w:t>заданиям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2871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completed_at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 (TIMESTAMP).</w:t>
      </w:r>
    </w:p>
    <w:p w14:paraId="06B3BA9A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3.x.4 Архитектурные изменения в коде</w:t>
      </w:r>
    </w:p>
    <w:p w14:paraId="380A6CE7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Для реализации функциональности в существующую структуру приложения добавляются следующие экраны (модули) в пакет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/:</w:t>
      </w:r>
    </w:p>
    <w:p w14:paraId="0300B449" w14:textId="77777777" w:rsidR="002871C0" w:rsidRPr="002871C0" w:rsidRDefault="002871C0" w:rsidP="002871C0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teacher_panel.py – панель учителя (доступна только при роли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), включающая вкладки: «Мои тесты», «Создать тест», «Результаты тестов», «Мои новеллы», «Создать новеллу», «Прогресс класса».</w:t>
      </w:r>
    </w:p>
    <w:p w14:paraId="4D110A3E" w14:textId="77777777" w:rsidR="002871C0" w:rsidRPr="002871C0" w:rsidRDefault="002871C0" w:rsidP="002871C0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create_test_screen.py – пошаговый мастер выбора заданий и установки времени, генерация кода.</w:t>
      </w:r>
    </w:p>
    <w:p w14:paraId="21C2CF6F" w14:textId="77777777" w:rsidR="002871C0" w:rsidRPr="002871C0" w:rsidRDefault="002871C0" w:rsidP="002871C0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take_test_screen.py – экран для ученика: ввод кода, выполнение теста (аналогично exam_test_screen.py, но с динамическим набором заданий).</w:t>
      </w:r>
    </w:p>
    <w:p w14:paraId="499C96D0" w14:textId="77777777" w:rsidR="002871C0" w:rsidRPr="002871C0" w:rsidRDefault="002871C0" w:rsidP="002871C0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teacher_novella_screen.py – редактор глав новеллы с поддержкой загрузки изображений и файлов.</w:t>
      </w:r>
    </w:p>
    <w:p w14:paraId="175279F7" w14:textId="77777777" w:rsidR="002871C0" w:rsidRPr="002871C0" w:rsidRDefault="002871C0" w:rsidP="002871C0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student_novella_screen.py – читалка новеллы для ученика с отображением условий перехода и полем для ответа на кейс.</w:t>
      </w:r>
    </w:p>
    <w:p w14:paraId="521DA862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В модуль database.py добавляются функции для работы с новыми таблицами, а в game_logic.py – вызовы начисления бонусов за завершение теста и главы новеллы. Система уведомлений (учитель получает результат) реализуется через механизм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: при завершении теста учеником в таблицу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test_assignments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 записывается результат, </w:t>
      </w:r>
      <w:proofErr w:type="gramStart"/>
      <w:r w:rsidRPr="002871C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2871C0">
        <w:rPr>
          <w:rFonts w:ascii="Times New Roman" w:hAnsi="Times New Roman" w:cs="Times New Roman"/>
          <w:sz w:val="28"/>
          <w:szCs w:val="28"/>
        </w:rPr>
        <w:t xml:space="preserve"> если учитель открыл панель результатов, данные обновляются автоматически без перезагрузки страницы.</w:t>
      </w:r>
    </w:p>
    <w:p w14:paraId="56D1A585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1C0">
        <w:rPr>
          <w:rFonts w:ascii="Times New Roman" w:hAnsi="Times New Roman" w:cs="Times New Roman"/>
          <w:b/>
          <w:bCs/>
          <w:sz w:val="28"/>
          <w:szCs w:val="28"/>
        </w:rPr>
        <w:t>3.x.5 Роли и права доступа (RLS)</w:t>
      </w:r>
    </w:p>
    <w:p w14:paraId="43C7CB10" w14:textId="77777777" w:rsidR="002871C0" w:rsidRPr="002871C0" w:rsidRDefault="002871C0" w:rsidP="00287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 прописываются политики 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 xml:space="preserve"> Level Security:</w:t>
      </w:r>
    </w:p>
    <w:p w14:paraId="62C6064B" w14:textId="77777777" w:rsidR="002871C0" w:rsidRPr="002871C0" w:rsidRDefault="002871C0" w:rsidP="002871C0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Таблицы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teacher_tests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class_novellas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 доступны на запись только пользователям с ролью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 (проверка по </w:t>
      </w:r>
      <w:proofErr w:type="spellStart"/>
      <w:proofErr w:type="gramStart"/>
      <w:r w:rsidRPr="002871C0">
        <w:rPr>
          <w:rFonts w:ascii="Times New Roman" w:hAnsi="Times New Roman" w:cs="Times New Roman"/>
          <w:sz w:val="28"/>
          <w:szCs w:val="28"/>
        </w:rPr>
        <w:t>auth.users</w:t>
      </w:r>
      <w:proofErr w:type="spellEnd"/>
      <w:proofErr w:type="gramEnd"/>
      <w:r w:rsidRPr="002871C0">
        <w:rPr>
          <w:rFonts w:ascii="Times New Roman" w:hAnsi="Times New Roman" w:cs="Times New Roman"/>
          <w:sz w:val="28"/>
          <w:szCs w:val="28"/>
        </w:rPr>
        <w:t> через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raw_user_meta_data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).</w:t>
      </w:r>
    </w:p>
    <w:p w14:paraId="61EC5126" w14:textId="77777777" w:rsidR="002871C0" w:rsidRPr="002871C0" w:rsidRDefault="002871C0" w:rsidP="002871C0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Чтение этих таблиц разрешено ученикам, которые состоят в соответствующем классе (проверка через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class_members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).</w:t>
      </w:r>
    </w:p>
    <w:p w14:paraId="41F1F9D8" w14:textId="77777777" w:rsidR="002871C0" w:rsidRPr="002871C0" w:rsidRDefault="002871C0" w:rsidP="002871C0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Таблицы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test_assignments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2871C0">
        <w:rPr>
          <w:rFonts w:ascii="Times New Roman" w:hAnsi="Times New Roman" w:cs="Times New Roman"/>
          <w:sz w:val="28"/>
          <w:szCs w:val="28"/>
        </w:rPr>
        <w:t>user_novella_progress</w:t>
      </w:r>
      <w:proofErr w:type="spellEnd"/>
      <w:r w:rsidRPr="002871C0">
        <w:rPr>
          <w:rFonts w:ascii="Times New Roman" w:hAnsi="Times New Roman" w:cs="Times New Roman"/>
          <w:sz w:val="28"/>
          <w:szCs w:val="28"/>
        </w:rPr>
        <w:t> доступны на запись и чтение только самому ученику и учителю его класса.</w:t>
      </w:r>
    </w:p>
    <w:p w14:paraId="0A266E21" w14:textId="4047B93D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390BCAB6" w14:textId="4CFC67C9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31392110"/>
      <w:r w:rsidRPr="009D3B5C">
        <w:rPr>
          <w:rFonts w:ascii="Times New Roman" w:hAnsi="Times New Roman" w:cs="Times New Roman"/>
          <w:sz w:val="28"/>
          <w:szCs w:val="28"/>
        </w:rPr>
        <w:lastRenderedPageBreak/>
        <w:t>4. Реализация</w:t>
      </w:r>
      <w:bookmarkEnd w:id="9"/>
    </w:p>
    <w:p w14:paraId="146C736C" w14:textId="77777777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31392111"/>
      <w:r w:rsidRPr="009D3B5C">
        <w:rPr>
          <w:rFonts w:ascii="Times New Roman" w:hAnsi="Times New Roman" w:cs="Times New Roman"/>
          <w:sz w:val="28"/>
          <w:szCs w:val="28"/>
        </w:rPr>
        <w:t>4.1. Модульная структура</w:t>
      </w:r>
      <w:bookmarkEnd w:id="10"/>
    </w:p>
    <w:p w14:paraId="30EC96C3" w14:textId="0C5B22D2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В результате рефакторинга исходной </w:t>
      </w:r>
      <w:proofErr w:type="gramStart"/>
      <w:r w:rsidRPr="00E24182">
        <w:rPr>
          <w:rFonts w:ascii="Times New Roman" w:hAnsi="Times New Roman" w:cs="Times New Roman"/>
          <w:sz w:val="28"/>
          <w:szCs w:val="28"/>
        </w:rPr>
        <w:t>демо-версии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 xml:space="preserve"> код разделён на слабосвязанные модули, что упрощает развитие и компиляцию. Основные экраны реализованы как классы в пакете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/, каждый в отдельном файле (например, main_menu.py, training.py, exam.py, profile.py, shop.py, ratings.py, quest_screen.py). Все они наследуются от базового класса, обеспечивающего единообразное переключение внутри главного окна (без всплывающих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). Виджеты многократного использования (прогресс-бары, плитки заданий, таймер) вынесены в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/.</w:t>
      </w:r>
    </w:p>
    <w:p w14:paraId="7F6086C9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Для управления текстовым квестом создан отдельный модуль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/quest_engine.py, который содержит логику загрузки глав, проверки условий перехода (решение кейса + выполнение заданий), начисления бонусов и сохранения прогресса.</w:t>
      </w:r>
    </w:p>
    <w:p w14:paraId="1F94BEC4" w14:textId="351FC5F4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19630" w14:textId="77777777" w:rsidR="003813D3" w:rsidRPr="009D3B5C" w:rsidRDefault="003813D3" w:rsidP="009D3B5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28673873" w14:textId="7F7B34B2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31392112"/>
      <w:r w:rsidRPr="009D3B5C">
        <w:rPr>
          <w:rFonts w:ascii="Times New Roman" w:hAnsi="Times New Roman" w:cs="Times New Roman"/>
          <w:sz w:val="28"/>
          <w:szCs w:val="28"/>
        </w:rPr>
        <w:lastRenderedPageBreak/>
        <w:t>4.2. Аутентификация и облачная синхронизация</w:t>
      </w:r>
      <w:bookmarkEnd w:id="11"/>
    </w:p>
    <w:p w14:paraId="4F0F4085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При запуске приложение проверяет наличие подключения к интернету. Если сеть доступна, используется облачная аутентификация:</w:t>
      </w:r>
    </w:p>
    <w:p w14:paraId="172B1D4A" w14:textId="77777777" w:rsidR="00E24182" w:rsidRPr="00E24182" w:rsidRDefault="00E24182" w:rsidP="00E24182">
      <w:pPr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Регистрация:</w:t>
      </w:r>
      <w:r w:rsidRPr="00E24182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E24182">
        <w:rPr>
          <w:rFonts w:ascii="Times New Roman" w:hAnsi="Times New Roman" w:cs="Times New Roman"/>
          <w:sz w:val="28"/>
          <w:szCs w:val="28"/>
        </w:rPr>
        <w:t>supabase.auth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.sign_up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() с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и паролем; автоматически создаётся запись в таблице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 с определением дома (по хэшу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 и начальными значениями (уровень 1, 0 XP, 500 байтов). Также инициализируется запись в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user_quest_state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chapter_id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= 1 (первая глава квеста открыта).</w:t>
      </w:r>
    </w:p>
    <w:p w14:paraId="6C0F53BB" w14:textId="77777777" w:rsidR="00E24182" w:rsidRPr="00E24182" w:rsidRDefault="00E24182" w:rsidP="00E24182">
      <w:pPr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E2418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2418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E24182">
        <w:rPr>
          <w:rFonts w:ascii="Times New Roman" w:hAnsi="Times New Roman" w:cs="Times New Roman"/>
          <w:sz w:val="28"/>
          <w:szCs w:val="28"/>
          <w:lang w:val="en-US"/>
        </w:rPr>
        <w:t>supabase.auth</w:t>
      </w:r>
      <w:proofErr w:type="gramEnd"/>
      <w:r w:rsidRPr="00E24182">
        <w:rPr>
          <w:rFonts w:ascii="Times New Roman" w:hAnsi="Times New Roman" w:cs="Times New Roman"/>
          <w:sz w:val="28"/>
          <w:szCs w:val="28"/>
          <w:lang w:val="en-US"/>
        </w:rPr>
        <w:t>.sign_in_with_password</w:t>
      </w:r>
      <w:proofErr w:type="spellEnd"/>
      <w:r w:rsidRPr="00E24182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  <w:r w:rsidRPr="00E24182">
        <w:rPr>
          <w:rFonts w:ascii="Times New Roman" w:hAnsi="Times New Roman" w:cs="Times New Roman"/>
          <w:sz w:val="28"/>
          <w:szCs w:val="28"/>
        </w:rPr>
        <w:t>После успешного входа загружается профиль, прогресс по заданиям, история экзаменов,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текущее состояние квеста</w:t>
      </w:r>
      <w:r w:rsidRPr="00E24182">
        <w:rPr>
          <w:rFonts w:ascii="Times New Roman" w:hAnsi="Times New Roman" w:cs="Times New Roman"/>
          <w:sz w:val="28"/>
          <w:szCs w:val="28"/>
        </w:rPr>
        <w:t xml:space="preserve">, и локальная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заполняется актуальными данными.</w:t>
      </w:r>
    </w:p>
    <w:p w14:paraId="230C2173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Синхронизация прогресса двусторонняя: при решении задачи локально обновляется счётчик, затем отправляется PATCH-запрос в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 Если сеть отсутствует, запись помечается как несинхронизированная; при восстановлении соединения фоновый поток отправляет накопившиеся изменения, используя очередь задач. Статус синхронизации отображается в строке состояния (зелёная/серая иконка облака).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Синхронизация состояния квеста</w:t>
      </w:r>
      <w:r w:rsidRPr="00E24182">
        <w:rPr>
          <w:rFonts w:ascii="Times New Roman" w:hAnsi="Times New Roman" w:cs="Times New Roman"/>
          <w:sz w:val="28"/>
          <w:szCs w:val="28"/>
        </w:rPr>
        <w:t> происходит при каждом переходе между главами: при выполнении условий глава помечается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= True, обновляются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tasks_done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case_solved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0DA84F73" w14:textId="77777777" w:rsidR="00173978" w:rsidRPr="009D3B5C" w:rsidRDefault="0017397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5890666C" w14:textId="697D796E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31392113"/>
      <w:r w:rsidRPr="009D3B5C">
        <w:rPr>
          <w:rFonts w:ascii="Times New Roman" w:hAnsi="Times New Roman" w:cs="Times New Roman"/>
          <w:sz w:val="28"/>
          <w:szCs w:val="28"/>
        </w:rPr>
        <w:lastRenderedPageBreak/>
        <w:t>4.3. Тренировочный модуль и банк заданий</w:t>
      </w:r>
      <w:bookmarkEnd w:id="12"/>
    </w:p>
    <w:p w14:paraId="61C3F537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Банк задач хранится в папке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 в виде JSON-файлов, по одному на каждое задание (например, task_</w:t>
      </w:r>
      <w:proofErr w:type="gramStart"/>
      <w:r w:rsidRPr="00E24182">
        <w:rPr>
          <w:rFonts w:ascii="Times New Roman" w:hAnsi="Times New Roman" w:cs="Times New Roman"/>
          <w:sz w:val="28"/>
          <w:szCs w:val="28"/>
        </w:rPr>
        <w:t>01.json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). Каждый файл содержит массив подтипов, внутри которых — массив задач. Отдельно хранятся изображения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 и прикрепляемые файлы (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/), на которые ссылаются JSON-поля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35A338E4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Загрузчик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TaskLoader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 при старте приложения считывает все JSON-файлы и строит в памяти структуру банка заданий. Это позволяет обновлять или дополнять задачи без перекомпиляции: достаточно добавить новый файл или заменить существующий. Для демонстрационной версии использовано по 20 реальных задач на каждый раздел, с указанием источника.</w:t>
      </w:r>
    </w:p>
    <w:p w14:paraId="51CA4A9C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Интерфейс тренировки предоставляет выбор подтипа из выпадающего списка, отображение условия (с картинкой при необходимости), поле ввода ответа, кнопки «Проверить», «Показать решение» и «Следующее задание». При правильном ответе с первой попытки начисляется бонус (дополнительные байты и XP). Прогресс по подтипу отображается цветовой индикацией (зелёный/оранжевый/красный) как в разделе, так и в общей аналитике.</w:t>
      </w:r>
    </w:p>
    <w:p w14:paraId="3D240286" w14:textId="77777777" w:rsidR="00406849" w:rsidRPr="009D3B5C" w:rsidRDefault="00406849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53215B36" w14:textId="7A62D8CC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31392114"/>
      <w:r w:rsidRPr="009D3B5C">
        <w:rPr>
          <w:rFonts w:ascii="Times New Roman" w:hAnsi="Times New Roman" w:cs="Times New Roman"/>
          <w:sz w:val="28"/>
          <w:szCs w:val="28"/>
        </w:rPr>
        <w:lastRenderedPageBreak/>
        <w:t>4.4. Подготовительный модуль (симуляция ЕГЭ)</w:t>
      </w:r>
      <w:bookmarkEnd w:id="13"/>
    </w:p>
    <w:p w14:paraId="18F709A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Симуляция максимально приближена к реальному экзамену. Случайный вариант формируется выборкой по одной задаче каждого номера; для связанных заданий 19–21 подтип выбирается одинаковым. Таймер обратного отсчёта на 235 минут запускается при старте. В интерфейсе отображаются панель навигации с цветовой индикацией отвеченных заданий, поле условия и ввода ответа. По истечении времени или при досрочном завершении выводится результат: таблица ответов, первичный балл, возможность перейти к детальной аналитике.</w:t>
      </w:r>
    </w:p>
    <w:p w14:paraId="583B2EAD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Аналитика истории экзаменов включает динамику среднего балла, радарную диаграмму процента правильных ответов по номерам и список пяти самых проблемных заданий.</w:t>
      </w:r>
    </w:p>
    <w:p w14:paraId="1B5C852E" w14:textId="77777777" w:rsidR="00406849" w:rsidRPr="009D3B5C" w:rsidRDefault="00406849" w:rsidP="009D3B5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72F72C93" w14:textId="1EFE42FC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31392115"/>
      <w:r w:rsidRPr="009D3B5C">
        <w:rPr>
          <w:rFonts w:ascii="Times New Roman" w:hAnsi="Times New Roman" w:cs="Times New Roman"/>
          <w:sz w:val="28"/>
          <w:szCs w:val="28"/>
        </w:rPr>
        <w:lastRenderedPageBreak/>
        <w:t>4.5. Система геймификации</w:t>
      </w:r>
      <w:bookmarkEnd w:id="14"/>
    </w:p>
    <w:p w14:paraId="35147EDD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Начисление ресурсов вызывается из соответствующих мест кода (после проверки ответа, завершения блока, завершения экзамена и т.д.) через функции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game_logic.add_</w:t>
      </w:r>
      <w:proofErr w:type="gramStart"/>
      <w:r w:rsidRPr="00E24182">
        <w:rPr>
          <w:rFonts w:ascii="Times New Roman" w:hAnsi="Times New Roman" w:cs="Times New Roman"/>
          <w:sz w:val="28"/>
          <w:szCs w:val="28"/>
        </w:rPr>
        <w:t>xp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game_logic.add_bytes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(), которые учитывают активные бустеры и бонус дома.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Дополнительно</w:t>
      </w:r>
      <w:r w:rsidRPr="00E24182">
        <w:rPr>
          <w:rFonts w:ascii="Times New Roman" w:hAnsi="Times New Roman" w:cs="Times New Roman"/>
          <w:sz w:val="28"/>
          <w:szCs w:val="28"/>
        </w:rPr>
        <w:t> бонусы начисляются при успешном завершении каждой главы квеста (функция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quest_</w:t>
      </w:r>
      <w:proofErr w:type="gramStart"/>
      <w:r w:rsidRPr="00E24182">
        <w:rPr>
          <w:rFonts w:ascii="Times New Roman" w:hAnsi="Times New Roman" w:cs="Times New Roman"/>
          <w:sz w:val="28"/>
          <w:szCs w:val="28"/>
        </w:rPr>
        <w:t>engine.complete</w:t>
      </w:r>
      <w:proofErr w:type="gramEnd"/>
      <w:r w:rsidRPr="00E24182">
        <w:rPr>
          <w:rFonts w:ascii="Times New Roman" w:hAnsi="Times New Roman" w:cs="Times New Roman"/>
          <w:sz w:val="28"/>
          <w:szCs w:val="28"/>
        </w:rPr>
        <w:t>_chapter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()).</w:t>
      </w:r>
    </w:p>
    <w:p w14:paraId="6E53B355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Ежедневные и еженедельные поручения генерируются при первом входе в новые сутки: для пользователя случайно выбираются 3 ежедневных и 1 еженедельное задание из таблицы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daily_quests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 Прогресс отслеживается по событиям (решение задач, завершение симуляций) и обновляется в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user_quests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 При выполнении награда зачисляется автоматически.</w:t>
      </w:r>
    </w:p>
    <w:p w14:paraId="1C13B5EC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Дома и соревнования: распределение по домам происходит на основе хэша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с равномерной вероятностью. Бонусы к темам применяются на этапе начисления наград: если номер задания входит в список 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bonus_tasks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 дома пользователя, базовые величины умножаются на 1.1 с математическим округлением. Еженедельный зачёт реализован через подсчёт суммарного XP, набранного членами дома за неделю. Обнуление очков и награждение победителя выполняется серверной задачей (Edge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 или при первом входе после смены недели.</w:t>
      </w:r>
    </w:p>
    <w:p w14:paraId="3D557907" w14:textId="77777777" w:rsidR="000F0727" w:rsidRPr="009D3B5C" w:rsidRDefault="000F072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14087996" w14:textId="11F9F5C0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31392116"/>
      <w:r w:rsidRPr="009D3B5C">
        <w:rPr>
          <w:rFonts w:ascii="Times New Roman" w:hAnsi="Times New Roman" w:cs="Times New Roman"/>
          <w:sz w:val="28"/>
          <w:szCs w:val="28"/>
        </w:rPr>
        <w:lastRenderedPageBreak/>
        <w:t>4.6. Магазин и кастомизация профиля</w:t>
      </w:r>
      <w:bookmarkEnd w:id="15"/>
    </w:p>
    <w:p w14:paraId="6F7B2C5F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Магазин представлен таблицей товаров, загружаемой из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 Каждый товар имеет тип: звание (отображается под ником), рамка аватара, цветовая схема интерфейса, бустер (временный множитель к XP или байтам). Покупка проверяет баланс байтов, списывает их и добавляет предмет в инвентарь. Активированные звания, рамки и темы сразу применяются в профиле и рейтингах. Бустеры активируются нажатием «Использовать», после чего начинается таймер; эффект учитывается при начислении ресурсов до истечения срока действия.</w:t>
      </w:r>
    </w:p>
    <w:p w14:paraId="63622049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Профиль пользователя стал центральным хабом и разделён на вкладки: «Профиль» (аватар, дом, уровень, баланс, активные бустеры), «Достижения» (сетка значков за ключевые действия, включая достижения за прохождение глав квеста), «Статистика» (графики активности), «Инвентарь» (список предметов с возможностью активации), </w:t>
      </w:r>
      <w:r w:rsidRPr="00E24182">
        <w:rPr>
          <w:rFonts w:ascii="Times New Roman" w:hAnsi="Times New Roman" w:cs="Times New Roman"/>
          <w:b/>
          <w:bCs/>
          <w:sz w:val="28"/>
          <w:szCs w:val="28"/>
        </w:rPr>
        <w:t>«Квест»</w:t>
      </w:r>
      <w:r w:rsidRPr="00E24182">
        <w:rPr>
          <w:rFonts w:ascii="Times New Roman" w:hAnsi="Times New Roman" w:cs="Times New Roman"/>
          <w:sz w:val="28"/>
          <w:szCs w:val="28"/>
        </w:rPr>
        <w:t> (прогресс по главам, доступ к текущей главе и кейсу).</w:t>
      </w:r>
    </w:p>
    <w:p w14:paraId="017F606C" w14:textId="77777777" w:rsidR="000F0727" w:rsidRPr="009D3B5C" w:rsidRDefault="000F0727" w:rsidP="009D3B5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59A4EC34" w14:textId="06A19FE2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31392117"/>
      <w:r w:rsidRPr="009D3B5C">
        <w:rPr>
          <w:rFonts w:ascii="Times New Roman" w:hAnsi="Times New Roman" w:cs="Times New Roman"/>
          <w:sz w:val="28"/>
          <w:szCs w:val="28"/>
        </w:rPr>
        <w:lastRenderedPageBreak/>
        <w:t>4.7. Рейтинги</w:t>
      </w:r>
      <w:bookmarkEnd w:id="16"/>
    </w:p>
    <w:p w14:paraId="3F60EE55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Глобальный рейтинг (по XP) отображает топ-100 пользователей, с подсвечиванием позиции текущего игрока внизу списка. Данные берутся из материализованного представления в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.</w:t>
      </w:r>
    </w:p>
    <w:p w14:paraId="04A3FD49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 xml:space="preserve">Рейтинг домов показывает столбчатую диаграмму с суммарными недельными очками, обновляемыми в реальном времени (подписка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82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E24182">
        <w:rPr>
          <w:rFonts w:ascii="Times New Roman" w:hAnsi="Times New Roman" w:cs="Times New Roman"/>
          <w:sz w:val="28"/>
          <w:szCs w:val="28"/>
        </w:rPr>
        <w:t>).</w:t>
      </w:r>
    </w:p>
    <w:p w14:paraId="22389B29" w14:textId="77777777" w:rsidR="00E24182" w:rsidRPr="00E24182" w:rsidRDefault="00E24182" w:rsidP="00E24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182">
        <w:rPr>
          <w:rFonts w:ascii="Times New Roman" w:hAnsi="Times New Roman" w:cs="Times New Roman"/>
          <w:sz w:val="28"/>
          <w:szCs w:val="28"/>
        </w:rPr>
        <w:t>Рейтинг класса доступен только его участникам и отсортирован по XP или по среднему баллу за симуляции (на выбор учителя).</w:t>
      </w:r>
    </w:p>
    <w:p w14:paraId="13003741" w14:textId="55C3584E" w:rsidR="00E24182" w:rsidRDefault="00E24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937EB0" w14:textId="798B2A04" w:rsidR="00E24182" w:rsidRPr="009D3B5C" w:rsidRDefault="00E24182" w:rsidP="00E24182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31392118"/>
      <w:r w:rsidRPr="00E24182">
        <w:rPr>
          <w:rFonts w:ascii="Times New Roman" w:hAnsi="Times New Roman" w:cs="Times New Roman"/>
          <w:sz w:val="28"/>
          <w:szCs w:val="28"/>
        </w:rPr>
        <w:lastRenderedPageBreak/>
        <w:t>4.8. Текстовая новелла: сюжет, главы, условия перехода</w:t>
      </w:r>
      <w:bookmarkEnd w:id="17"/>
    </w:p>
    <w:p w14:paraId="6721CA9E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Механизм квеста реализован в модуле quest_engine.py. Таблица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quest_chapters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 xml:space="preserve"> хранит для каждой главы:</w:t>
      </w:r>
    </w:p>
    <w:p w14:paraId="16670377" w14:textId="77777777" w:rsidR="00463058" w:rsidRPr="00463058" w:rsidRDefault="00463058" w:rsidP="00463058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заголовок и полный текст сюжета (с диалогами персонажей);</w:t>
      </w:r>
    </w:p>
    <w:p w14:paraId="08FCAD92" w14:textId="77777777" w:rsidR="00463058" w:rsidRPr="00463058" w:rsidRDefault="00463058" w:rsidP="00463058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массив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required_tasks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вида </w:t>
      </w:r>
      <w:proofErr w:type="gramStart"/>
      <w:r w:rsidRPr="00463058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463058">
        <w:rPr>
          <w:rFonts w:ascii="Times New Roman" w:hAnsi="Times New Roman" w:cs="Times New Roman"/>
          <w:sz w:val="28"/>
          <w:szCs w:val="28"/>
        </w:rPr>
        <w:t>1": 3, "4": 5, ... } — сколько задач каждого номера нужно решить;</w:t>
      </w:r>
    </w:p>
    <w:p w14:paraId="609B7C80" w14:textId="77777777" w:rsidR="00463058" w:rsidRPr="00463058" w:rsidRDefault="00463058" w:rsidP="00463058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текст кейса и правильный ответ (или набор допустимых ответов);</w:t>
      </w:r>
    </w:p>
    <w:p w14:paraId="480418C2" w14:textId="77777777" w:rsidR="00463058" w:rsidRPr="00463058" w:rsidRDefault="00463058" w:rsidP="00463058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награду за прохождение главы (XP и байты).</w:t>
      </w:r>
    </w:p>
    <w:p w14:paraId="6036B7A5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Интерфейс квеста (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QuestScreen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) показывает текущую активную главу, текст сюжета, кейс-задачу, поле для ввода ответа на кейс и таблицу прогресса по заданиям (сколько решено из необходимого). Кнопка «Перейти к следующей главе» активируется только когда выполнены оба условия. При переходе вызывается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quest_</w:t>
      </w:r>
      <w:proofErr w:type="gramStart"/>
      <w:r w:rsidRPr="00463058">
        <w:rPr>
          <w:rFonts w:ascii="Times New Roman" w:hAnsi="Times New Roman" w:cs="Times New Roman"/>
          <w:sz w:val="28"/>
          <w:szCs w:val="28"/>
        </w:rPr>
        <w:t>engine.complete</w:t>
      </w:r>
      <w:proofErr w:type="gramEnd"/>
      <w:r w:rsidRPr="00463058">
        <w:rPr>
          <w:rFonts w:ascii="Times New Roman" w:hAnsi="Times New Roman" w:cs="Times New Roman"/>
          <w:sz w:val="28"/>
          <w:szCs w:val="28"/>
        </w:rPr>
        <w:t>_chapter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(), которая начисляет награду, обновляет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user_quest_state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и загружает следующую главу.</w:t>
      </w:r>
    </w:p>
    <w:p w14:paraId="2E3027BC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b/>
          <w:bCs/>
          <w:sz w:val="28"/>
          <w:szCs w:val="28"/>
        </w:rPr>
        <w:t>Пример кода проверки условий (фрагмент):</w:t>
      </w:r>
    </w:p>
    <w:p w14:paraId="08711544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5498D7E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can_</w:t>
      </w:r>
      <w:proofErr w:type="gramStart"/>
      <w:r w:rsidRPr="00463058">
        <w:rPr>
          <w:rFonts w:ascii="Times New Roman" w:hAnsi="Times New Roman" w:cs="Times New Roman"/>
          <w:sz w:val="28"/>
          <w:szCs w:val="28"/>
          <w:lang w:val="en-US"/>
        </w:rPr>
        <w:t>advance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6305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chapter_id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1C61908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3058">
        <w:rPr>
          <w:rFonts w:ascii="Times New Roman" w:hAnsi="Times New Roman" w:cs="Times New Roman"/>
          <w:i/>
          <w:iCs/>
          <w:sz w:val="28"/>
          <w:szCs w:val="28"/>
        </w:rPr>
        <w:t># Получаем необходимые данные из БД (локальной или облачной)</w:t>
      </w:r>
    </w:p>
    <w:p w14:paraId="47BAFDEE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</w:rPr>
        <w:t xml:space="preserve">    </w:t>
      </w: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required =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get_required_tasks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chapter_</w:t>
      </w:r>
      <w:proofErr w:type="gramStart"/>
      <w:r w:rsidRPr="00463058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)   </w:t>
      </w:r>
      <w:proofErr w:type="gramEnd"/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463058">
        <w:rPr>
          <w:rFonts w:ascii="Times New Roman" w:hAnsi="Times New Roman" w:cs="Times New Roman"/>
          <w:i/>
          <w:iCs/>
          <w:sz w:val="28"/>
          <w:szCs w:val="28"/>
        </w:rPr>
        <w:t>словарь</w:t>
      </w:r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  <w:proofErr w:type="spellStart"/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task_num</w:t>
      </w:r>
      <w:proofErr w:type="spellEnd"/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spellStart"/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>need_count</w:t>
      </w:r>
      <w:proofErr w:type="spellEnd"/>
      <w:r w:rsidRPr="0046305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6BAC6BE0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user_progress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get_user_solved_counts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B3571A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task_num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, need in 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  <w:lang w:val="en-US"/>
        </w:rPr>
        <w:t>required.items</w:t>
      </w:r>
      <w:proofErr w:type="spellEnd"/>
      <w:proofErr w:type="gramEnd"/>
      <w:r w:rsidRPr="0046305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B215B7D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  <w:lang w:val="en-US"/>
        </w:rPr>
        <w:t>user_progress.get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63058">
        <w:rPr>
          <w:rFonts w:ascii="Times New Roman" w:hAnsi="Times New Roman" w:cs="Times New Roman"/>
          <w:sz w:val="28"/>
          <w:szCs w:val="28"/>
          <w:lang w:val="en-US"/>
        </w:rPr>
        <w:t>task_num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, 0) &lt; need:</w:t>
      </w:r>
    </w:p>
    <w:p w14:paraId="19BF7220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</w:t>
      </w:r>
    </w:p>
    <w:p w14:paraId="6089F370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case_solved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get_case_</w:t>
      </w:r>
      <w:proofErr w:type="gramStart"/>
      <w:r w:rsidRPr="00463058">
        <w:rPr>
          <w:rFonts w:ascii="Times New Roman" w:hAnsi="Times New Roman" w:cs="Times New Roman"/>
          <w:sz w:val="28"/>
          <w:szCs w:val="28"/>
          <w:lang w:val="en-US"/>
        </w:rPr>
        <w:t>solved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6305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3058">
        <w:rPr>
          <w:rFonts w:ascii="Times New Roman" w:hAnsi="Times New Roman" w:cs="Times New Roman"/>
          <w:sz w:val="28"/>
          <w:szCs w:val="28"/>
          <w:lang w:val="en-US"/>
        </w:rPr>
        <w:t>chapter_id</w:t>
      </w:r>
      <w:proofErr w:type="spellEnd"/>
      <w:r w:rsidRPr="004630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4D0A46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case_solved</w:t>
      </w:r>
      <w:proofErr w:type="spellEnd"/>
    </w:p>
    <w:p w14:paraId="518FD933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Сюжет написан в стиле киберпанк/детектив, каждая глава содержит диалоги персонажей (Учитель, Наставник, Хакер и т.п.) и привязку к реальным IT-профессиям. Прохождение всех 13 глав занимает весь курс и завершается особым достижением «Хранитель знаний».</w:t>
      </w:r>
    </w:p>
    <w:p w14:paraId="421F83E6" w14:textId="69602DFF" w:rsidR="00463058" w:rsidRDefault="00463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1843A" w14:textId="77777777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5A8DD" w14:textId="4B361022" w:rsidR="00463058" w:rsidRPr="009D3B5C" w:rsidRDefault="00463058" w:rsidP="00463058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31392119"/>
      <w:r w:rsidRPr="00463058">
        <w:rPr>
          <w:rFonts w:ascii="Times New Roman" w:hAnsi="Times New Roman" w:cs="Times New Roman"/>
          <w:sz w:val="28"/>
          <w:szCs w:val="28"/>
        </w:rPr>
        <w:t>4.9. Кейс-стади и профориентационная составляющая</w:t>
      </w:r>
      <w:bookmarkEnd w:id="18"/>
    </w:p>
    <w:p w14:paraId="6F89B359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Для каждой главы разработан </w:t>
      </w:r>
      <w:r w:rsidRPr="00463058">
        <w:rPr>
          <w:rFonts w:ascii="Times New Roman" w:hAnsi="Times New Roman" w:cs="Times New Roman"/>
          <w:b/>
          <w:bCs/>
          <w:sz w:val="28"/>
          <w:szCs w:val="28"/>
        </w:rPr>
        <w:t>профессиональный кейс</w:t>
      </w:r>
      <w:r w:rsidRPr="00463058">
        <w:rPr>
          <w:rFonts w:ascii="Times New Roman" w:hAnsi="Times New Roman" w:cs="Times New Roman"/>
          <w:sz w:val="28"/>
          <w:szCs w:val="28"/>
        </w:rPr>
        <w:t xml:space="preserve"> – описание реальной проблемы, с которой сталкивается специалист в IT (аналитик данных, разработчик, специалист по кибербезопасности, 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, Data Scientist и др.). Ученик читает описание и выбирает один из предложенных вариантов решения или вводит свой ответ в текстовое поле. Кейс проверяется автоматически (сравнение с эталонным ответом) или, в перспективе, может оцениваться учителем.</w:t>
      </w:r>
    </w:p>
    <w:p w14:paraId="10B23F91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Пример кейса для главы 3 «Двоичное пророчество»:</w:t>
      </w:r>
    </w:p>
    <w:p w14:paraId="213D5640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*«Вы – разработчик встраиваемых систем. Ваш микроконтроллер может отправлять данные только в виде 8-битных чисел. Прибор выдаёт показания в десятеричной системе от 0 до 1023. Как упаковать показание в 8 бит без потери точности</w:t>
      </w:r>
      <w:proofErr w:type="gramStart"/>
      <w:r w:rsidRPr="00463058">
        <w:rPr>
          <w:rFonts w:ascii="Times New Roman" w:hAnsi="Times New Roman" w:cs="Times New Roman"/>
          <w:sz w:val="28"/>
          <w:szCs w:val="28"/>
        </w:rPr>
        <w:t>?»*</w:t>
      </w:r>
      <w:proofErr w:type="gramEnd"/>
      <w:r w:rsidRPr="00463058">
        <w:rPr>
          <w:rFonts w:ascii="Times New Roman" w:hAnsi="Times New Roman" w:cs="Times New Roman"/>
          <w:sz w:val="28"/>
          <w:szCs w:val="28"/>
        </w:rPr>
        <w:br/>
        <w:t>Ученик должен предложить идею масштабирования (например, разделить на 4) или деления, после чего тренажёр предлагает решить несколько задач на перевод чисел.</w:t>
      </w:r>
    </w:p>
    <w:p w14:paraId="49228E0C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После успешного решения кейса поле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case_solved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user_quest_state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устанавливается в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. Кейсы не только мотивируют, но и знакомят учеников с реальными задачами, повышая интерес к IT-профессиям.</w:t>
      </w:r>
    </w:p>
    <w:p w14:paraId="0945B873" w14:textId="2CFBCD51" w:rsidR="00463058" w:rsidRDefault="00463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72DB25" w14:textId="1EB5497C" w:rsidR="00463058" w:rsidRPr="009D3B5C" w:rsidRDefault="00463058" w:rsidP="00463058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19" w:name="_Toc231392120"/>
      <w:r w:rsidRPr="00463058">
        <w:rPr>
          <w:rFonts w:ascii="Times New Roman" w:hAnsi="Times New Roman" w:cs="Times New Roman"/>
          <w:sz w:val="28"/>
          <w:szCs w:val="28"/>
        </w:rPr>
        <w:t>4.10. Компиляция в .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)</w:t>
      </w:r>
      <w:bookmarkEnd w:id="19"/>
    </w:p>
    <w:p w14:paraId="7DCF9505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Для распространения приложения в виде исполняемого файла (.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) использована утилита </w:t>
      </w:r>
      <w:proofErr w:type="spellStart"/>
      <w:r w:rsidRPr="00463058">
        <w:rPr>
          <w:rFonts w:ascii="Times New Roman" w:hAnsi="Times New Roman" w:cs="Times New Roman"/>
          <w:b/>
          <w:bCs/>
          <w:sz w:val="28"/>
          <w:szCs w:val="28"/>
        </w:rPr>
        <w:t>PyInstaller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. Файл 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</w:rPr>
        <w:t>main.spec</w:t>
      </w:r>
      <w:proofErr w:type="spellEnd"/>
      <w:proofErr w:type="gramEnd"/>
      <w:r w:rsidRPr="00463058">
        <w:rPr>
          <w:rFonts w:ascii="Times New Roman" w:hAnsi="Times New Roman" w:cs="Times New Roman"/>
          <w:sz w:val="28"/>
          <w:szCs w:val="28"/>
        </w:rPr>
        <w:t> настроен для сборки с включением всех ресурсов: папок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/ (задачи, изображения, файлы),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/, а также всех необходимых библиотек. Команда сборки:</w:t>
      </w:r>
    </w:p>
    <w:p w14:paraId="1F94E48B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058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2E106890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058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</w:rPr>
        <w:t>main.spec</w:t>
      </w:r>
      <w:proofErr w:type="spellEnd"/>
      <w:proofErr w:type="gramEnd"/>
    </w:p>
    <w:p w14:paraId="46881B67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Готовый .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помещается в папку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. При запуске программа проверяет, скомпилирована ли она (атрибут 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</w:rPr>
        <w:t>sys.frozen</w:t>
      </w:r>
      <w:proofErr w:type="spellEnd"/>
      <w:proofErr w:type="gramEnd"/>
      <w:r w:rsidRPr="00463058">
        <w:rPr>
          <w:rFonts w:ascii="Times New Roman" w:hAnsi="Times New Roman" w:cs="Times New Roman"/>
          <w:sz w:val="28"/>
          <w:szCs w:val="28"/>
        </w:rPr>
        <w:t>), и корректно определяет пути к данным:</w:t>
      </w:r>
    </w:p>
    <w:p w14:paraId="6E901602" w14:textId="77777777" w:rsidR="00463058" w:rsidRPr="00463058" w:rsidRDefault="00463058" w:rsidP="00463058">
      <w:pPr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для неизменяемых ресурсов (шрифты, изображения, JSON-задачи) используется путь внутри 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463058">
        <w:rPr>
          <w:rFonts w:ascii="Times New Roman" w:hAnsi="Times New Roman" w:cs="Times New Roman"/>
          <w:sz w:val="28"/>
          <w:szCs w:val="28"/>
        </w:rPr>
        <w:t>MEIPASS;</w:t>
      </w:r>
    </w:p>
    <w:p w14:paraId="28A93188" w14:textId="77777777" w:rsidR="00463058" w:rsidRPr="00463058" w:rsidRDefault="00463058" w:rsidP="00463058">
      <w:pPr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для изменяемых пользовательских данных (база данных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progress.db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, экспортированные отчёты, логи) используется путь </w:t>
      </w:r>
      <w:proofErr w:type="spellStart"/>
      <w:proofErr w:type="gramStart"/>
      <w:r w:rsidRPr="00463058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463058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sys.executable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), что позволяет сохранять прогресс после обновления приложения.</w:t>
      </w:r>
    </w:p>
    <w:p w14:paraId="7DDDE9F9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058">
        <w:rPr>
          <w:rFonts w:ascii="Times New Roman" w:hAnsi="Times New Roman" w:cs="Times New Roman"/>
          <w:sz w:val="28"/>
          <w:szCs w:val="28"/>
        </w:rPr>
        <w:t>Дополнительно в спецификации указан параметр --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add-data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для включения папок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 (если они не упаковываются автоматически). В результате получается автономный .</w:t>
      </w:r>
      <w:proofErr w:type="spellStart"/>
      <w:r w:rsidRPr="0046305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463058">
        <w:rPr>
          <w:rFonts w:ascii="Times New Roman" w:hAnsi="Times New Roman" w:cs="Times New Roman"/>
          <w:sz w:val="28"/>
          <w:szCs w:val="28"/>
        </w:rPr>
        <w:t>, не требующий установленного Python, что упрощает использование в школах.</w:t>
      </w:r>
    </w:p>
    <w:p w14:paraId="05D94ECD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066C1" w14:textId="77777777" w:rsidR="00463058" w:rsidRPr="00463058" w:rsidRDefault="00463058" w:rsidP="004630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BFAD3" w14:textId="0F8F13B0" w:rsidR="000D2C28" w:rsidRPr="009D3B5C" w:rsidRDefault="000D2C28" w:rsidP="00463058">
      <w:pPr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0A54845F" w14:textId="76850BA0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31392121"/>
      <w:r w:rsidRPr="009D3B5C">
        <w:rPr>
          <w:rFonts w:ascii="Times New Roman" w:hAnsi="Times New Roman" w:cs="Times New Roman"/>
          <w:sz w:val="28"/>
          <w:szCs w:val="28"/>
        </w:rPr>
        <w:lastRenderedPageBreak/>
        <w:t>5. Тестирование</w:t>
      </w:r>
      <w:bookmarkEnd w:id="20"/>
    </w:p>
    <w:p w14:paraId="2EC24D27" w14:textId="77777777" w:rsidR="00642D8F" w:rsidRPr="00642D8F" w:rsidRDefault="00642D8F" w:rsidP="00642D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Для обеспечения качества разрабатываемого программного продукта на завершающем этапе создания будет проведён комплекс мероприятий по тестированию, охватывающий следующие виды проверок:</w:t>
      </w:r>
    </w:p>
    <w:p w14:paraId="51D3D29B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Модульное тестирование игровой логики: проверка корректности начисления байтов и опыта с учётом активных бустеров и бонусов дома, правильность расчёта уровня по накопленному XP, обработка граничных значений (нулевой опыт, максимальные бустеры).</w:t>
      </w:r>
    </w:p>
    <w:p w14:paraId="25008121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 взаимодействия с облачной платформой 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 xml:space="preserve">: аутентификация через 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 xml:space="preserve">, синхронизация локального и облачного прогресса, разрешение конкурентных изменений при работе нескольких клиентов с одной учётной записью, корректность применения 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 xml:space="preserve"> Level Security.</w:t>
      </w:r>
    </w:p>
    <w:p w14:paraId="3D5F819B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интерфейса: ручная проверка всех экранов (главное меню, профиль, тренировка, экзамен, магазин, рейтинги, классы) и переходов между ними; обработка крайних значений (пустые ответы, многократное завершение блока задач, нулевой таймер симуляции), проверка соответствия цветовой схемы и адаптивной вёрстки.</w:t>
      </w:r>
    </w:p>
    <w:p w14:paraId="435390FE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Нагрузочное тестирование: имитация одновременной работы до 50 пользователей для оценки стабильности глобальных рейтингов и работы материализованных представлений. Планируется замерить время отклика при обновлении рейтинга (ориентир — не более 5 секунд) и задержки синхронизации при пиковой нагрузке (ожидаемое значение не более 3 секунд).</w:t>
      </w:r>
    </w:p>
    <w:p w14:paraId="0B9F6089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Тестирование офлайн-режима: проверка работы приложения при отсутствии сетевого соединения (сохранение прогресса локально, постановка изменений в очередь синхронизации) и последующая автоматическая отправка данных при восстановлении связи.</w:t>
      </w:r>
    </w:p>
    <w:p w14:paraId="4EED118F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Приёмочное тестирование с участием целевых пользователей: привлечение группы школьников и учителей для оценки удобства интерфейса, мотивационного эффекта геймификации и практической применимости в учебном процессе. Результаты опросов будут учтены при финальной доработке.</w:t>
      </w:r>
    </w:p>
    <w:p w14:paraId="39CCBB93" w14:textId="77777777" w:rsidR="00642D8F" w:rsidRPr="00642D8F" w:rsidRDefault="00642D8F" w:rsidP="00642D8F">
      <w:pPr>
        <w:pStyle w:val="a7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Системное тестирование собранного исполняемого файла (.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 xml:space="preserve">): проверка корректности путей к ресурсам после компиляции </w:t>
      </w:r>
      <w:proofErr w:type="spellStart"/>
      <w:r w:rsidRPr="00642D8F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642D8F">
        <w:rPr>
          <w:rFonts w:ascii="Times New Roman" w:hAnsi="Times New Roman" w:cs="Times New Roman"/>
          <w:sz w:val="28"/>
          <w:szCs w:val="28"/>
        </w:rPr>
        <w:t>, работа на «чистой» системе без предустановленного Python.</w:t>
      </w:r>
    </w:p>
    <w:p w14:paraId="65553425" w14:textId="2DA2D27A" w:rsidR="00007B07" w:rsidRPr="009D3B5C" w:rsidRDefault="00642D8F" w:rsidP="00642D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D8F">
        <w:rPr>
          <w:rFonts w:ascii="Times New Roman" w:hAnsi="Times New Roman" w:cs="Times New Roman"/>
          <w:sz w:val="28"/>
          <w:szCs w:val="28"/>
        </w:rPr>
        <w:t>Все выявленные в ходе тестирования дефекты будут зафиксированы и устранены до выпуска финальной версии приложения.</w:t>
      </w:r>
    </w:p>
    <w:p w14:paraId="6DDE8B99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10BE64C8" w14:textId="5EFB6856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31392122"/>
      <w:r w:rsidRPr="009D3B5C">
        <w:rPr>
          <w:rFonts w:ascii="Times New Roman" w:hAnsi="Times New Roman" w:cs="Times New Roman"/>
          <w:sz w:val="28"/>
          <w:szCs w:val="28"/>
        </w:rPr>
        <w:lastRenderedPageBreak/>
        <w:t>6. Заключение</w:t>
      </w:r>
      <w:bookmarkEnd w:id="21"/>
    </w:p>
    <w:p w14:paraId="732D115D" w14:textId="77777777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В результате выполнения выпускной квалификационной работы было разработано десктопное приложение «Байт за Байтом», представляющее собой тренажёр для подготовки к ЕГЭ по информатике с интегрированной системой геймификации и облачной синхронизацией.</w:t>
      </w:r>
    </w:p>
    <w:p w14:paraId="23000C48" w14:textId="77777777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Реализованный программный продукт обеспечивает:</w:t>
      </w:r>
    </w:p>
    <w:p w14:paraId="53E3E46C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системное изучение всех 27 типов заданий с разбивкой по подтипам;</w:t>
      </w:r>
    </w:p>
    <w:p w14:paraId="68BEDAE6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возможность прохождения симуляции экзамена с таймером;</w:t>
      </w:r>
    </w:p>
    <w:p w14:paraId="7CE09752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детальную аналитику успеваемости и экспорт отчётов;</w:t>
      </w:r>
    </w:p>
    <w:p w14:paraId="4F1A28F6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мотивационный слой (валюта, опыт, уровни, дома, еженедельные соревнования);</w:t>
      </w:r>
    </w:p>
    <w:p w14:paraId="39A24F17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ролевую модель «ученик–учитель–администратор»;</w:t>
      </w:r>
    </w:p>
    <w:p w14:paraId="22C10A83" w14:textId="77777777" w:rsidR="00007B07" w:rsidRPr="009D3B5C" w:rsidRDefault="00007B07" w:rsidP="009D3B5C">
      <w:pPr>
        <w:pStyle w:val="a7"/>
        <w:numPr>
          <w:ilvl w:val="0"/>
          <w:numId w:val="39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 xml:space="preserve">надёжное хранение данных с синхронизацией между устройствами через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.</w:t>
      </w:r>
    </w:p>
    <w:p w14:paraId="62BCFF4E" w14:textId="77777777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Приложение обладает удобным графическим интерфейсом, поддерживает работу в офлайн-режиме и способно масштабироваться для большого количества пользователей. Открытая архитектура банка задач на основе JSON позволяет легко актуализировать учебный материал без перекомпиляции программы.</w:t>
      </w:r>
    </w:p>
    <w:p w14:paraId="079B4AA0" w14:textId="77777777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Таким образом, цели и задачи, поставленные в рамках ВКР, выполнены в полном объёме. Приложение готово к практическому использованию в образовательных учреждениях и для индивидуальной подготовки школьников.</w:t>
      </w:r>
    </w:p>
    <w:p w14:paraId="6B8A9631" w14:textId="0D9E5D0E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F5E86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3EB0CD3D" w14:textId="0F6487EE" w:rsidR="00007B07" w:rsidRPr="009D3B5C" w:rsidRDefault="00007B07" w:rsidP="009D3B5C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31392123"/>
      <w:r w:rsidRPr="009D3B5C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2"/>
    </w:p>
    <w:p w14:paraId="1FBE6552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Кодификатор элементов содержания и требований к уровню подготовки выпускников образовательных организаций для проведения ЕГЭ по информатике. — М.: ФИПИ, 2025.</w:t>
      </w:r>
    </w:p>
    <w:p w14:paraId="6641AB31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Поляков К.Ю., Еремин Е.А. Информатика. Углублённый уровень: учебник для 10–11 классов. — М.: Бином, 2023.</w:t>
      </w:r>
    </w:p>
    <w:p w14:paraId="00515DAE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 xml:space="preserve">Сулейманов Р.Р. Программирование на Python с графическим интерфейсом на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. — СПб.: БХВ-Петербург, 2022.</w:t>
      </w:r>
    </w:p>
    <w:p w14:paraId="4C839EBF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. [Электронный ресурс]. URL: </w:t>
      </w:r>
      <w:hyperlink r:id="rId6" w:tgtFrame="_blank" w:history="1">
        <w:r w:rsidRPr="009D3B5C">
          <w:rPr>
            <w:rStyle w:val="ac"/>
            <w:rFonts w:ascii="Times New Roman" w:hAnsi="Times New Roman" w:cs="Times New Roman"/>
            <w:sz w:val="28"/>
            <w:szCs w:val="28"/>
          </w:rPr>
          <w:t>https://customtkinter.tomschimansky.com/</w:t>
        </w:r>
      </w:hyperlink>
    </w:p>
    <w:p w14:paraId="706DEA9D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>. [Электронный ресурс]. URL: </w:t>
      </w:r>
      <w:hyperlink r:id="rId7" w:tgtFrame="_blank" w:history="1">
        <w:r w:rsidRPr="009D3B5C">
          <w:rPr>
            <w:rStyle w:val="ac"/>
            <w:rFonts w:ascii="Times New Roman" w:hAnsi="Times New Roman" w:cs="Times New Roman"/>
            <w:sz w:val="28"/>
            <w:szCs w:val="28"/>
          </w:rPr>
          <w:t>https://supabase.com/docs</w:t>
        </w:r>
      </w:hyperlink>
    </w:p>
    <w:p w14:paraId="43CE8079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>Геймификация в образовании: обзор методов и инструментов // Образовательные технологии и общество. — 2024. — №3.</w:t>
      </w:r>
    </w:p>
    <w:p w14:paraId="64236A1C" w14:textId="77777777" w:rsidR="00007B07" w:rsidRPr="009D3B5C" w:rsidRDefault="00007B07" w:rsidP="009D3B5C">
      <w:pPr>
        <w:pStyle w:val="a7"/>
        <w:numPr>
          <w:ilvl w:val="0"/>
          <w:numId w:val="40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t xml:space="preserve">Фаулер М.,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Садаладж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 xml:space="preserve"> П.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 xml:space="preserve">: новая методология разработки </w:t>
      </w:r>
      <w:proofErr w:type="spellStart"/>
      <w:r w:rsidRPr="009D3B5C">
        <w:rPr>
          <w:rFonts w:ascii="Times New Roman" w:hAnsi="Times New Roman" w:cs="Times New Roman"/>
          <w:sz w:val="28"/>
          <w:szCs w:val="28"/>
        </w:rPr>
        <w:t>нереляционных</w:t>
      </w:r>
      <w:proofErr w:type="spellEnd"/>
      <w:r w:rsidRPr="009D3B5C">
        <w:rPr>
          <w:rFonts w:ascii="Times New Roman" w:hAnsi="Times New Roman" w:cs="Times New Roman"/>
          <w:sz w:val="28"/>
          <w:szCs w:val="28"/>
        </w:rPr>
        <w:t xml:space="preserve"> баз данных. — М.: Вильямс, 2015.</w:t>
      </w:r>
    </w:p>
    <w:p w14:paraId="3DAAB14D" w14:textId="2E9A02D6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463C1A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5045D089" w14:textId="1CFB5A63" w:rsidR="00007B07" w:rsidRPr="009D3B5C" w:rsidRDefault="00007B07" w:rsidP="00A12E74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31392124"/>
      <w:r w:rsidRPr="009D3B5C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  <w:bookmarkEnd w:id="23"/>
    </w:p>
    <w:p w14:paraId="2A38B3C9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Игровая механика, геймификация и сюжетный квест</w:t>
      </w:r>
    </w:p>
    <w:p w14:paraId="5C55E0FD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1. Введение в игровую механику</w:t>
      </w:r>
    </w:p>
    <w:p w14:paraId="65A521E0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Геймификация приложения «Байт за Байтом» направлена на повышение вовлечённости учащихся путём внедрения игровых элементов: накопления ресурсов, развития персонажа (уровни), соревнования внутри глобальных фракций (домов) и локальных классов, а также кастомизации профиля. </w:t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t>Ключевым нововведением</w:t>
      </w:r>
      <w:r w:rsidRPr="00A12E74">
        <w:rPr>
          <w:rFonts w:ascii="Times New Roman" w:hAnsi="Times New Roman" w:cs="Times New Roman"/>
          <w:sz w:val="28"/>
          <w:szCs w:val="28"/>
        </w:rPr>
        <w:t> является текстовый квест (интерактивная новелла), который объединяет учебные темы в единый сюжет и требует от ученика не только решения задач, но и анализа профессиональных кейсов.</w:t>
      </w:r>
    </w:p>
    <w:p w14:paraId="0B1171A9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 xml:space="preserve">Все игровые данные синхронизируются через облачную платформу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, что позволяет сохранять прогресс между устройствами и обеспечивать честные рейтинги в реальном времени.</w:t>
      </w:r>
    </w:p>
    <w:p w14:paraId="3742075C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2. Игровая экономика: байты и опыт (XP)</w:t>
      </w:r>
    </w:p>
    <w:p w14:paraId="7B211947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Байты</w:t>
      </w:r>
      <w:r w:rsidRPr="00A12E74">
        <w:rPr>
          <w:rFonts w:ascii="Times New Roman" w:hAnsi="Times New Roman" w:cs="Times New Roman"/>
          <w:sz w:val="28"/>
          <w:szCs w:val="28"/>
        </w:rPr>
        <w:t> – расходная внутриигровая валюта. Зарабатываются за выполнение действий (решение задач, прохождение экзаменов, завершение глав квеста) и тратятся в магазине на косметические предметы и временные бустеры.</w:t>
      </w:r>
    </w:p>
    <w:p w14:paraId="3FD3B639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Опыт (XP)</w:t>
      </w:r>
      <w:r w:rsidRPr="00A12E74">
        <w:rPr>
          <w:rFonts w:ascii="Times New Roman" w:hAnsi="Times New Roman" w:cs="Times New Roman"/>
          <w:sz w:val="28"/>
          <w:szCs w:val="28"/>
        </w:rPr>
        <w:t> – накопительный ресурс, определяющий уровень игрока и его позицию в глобальном рейтинге. Не расходуется.</w:t>
      </w:r>
    </w:p>
    <w:p w14:paraId="3802853F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Таблица А.1 – Матрица начисления наград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85"/>
        <w:gridCol w:w="1726"/>
        <w:gridCol w:w="1442"/>
        <w:gridCol w:w="3292"/>
      </w:tblGrid>
      <w:tr w:rsidR="00A12E74" w:rsidRPr="00A12E74" w14:paraId="05170940" w14:textId="77777777" w:rsidTr="00A12E74">
        <w:tc>
          <w:tcPr>
            <w:tcW w:w="0" w:type="auto"/>
            <w:hideMark/>
          </w:tcPr>
          <w:p w14:paraId="53BE81E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hideMark/>
          </w:tcPr>
          <w:p w14:paraId="4E894CD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Байты</w:t>
            </w:r>
          </w:p>
        </w:tc>
        <w:tc>
          <w:tcPr>
            <w:tcW w:w="0" w:type="auto"/>
            <w:hideMark/>
          </w:tcPr>
          <w:p w14:paraId="04566FA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XP</w:t>
            </w:r>
          </w:p>
        </w:tc>
        <w:tc>
          <w:tcPr>
            <w:tcW w:w="0" w:type="auto"/>
            <w:hideMark/>
          </w:tcPr>
          <w:p w14:paraId="0305804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12E74" w:rsidRPr="00A12E74" w14:paraId="4CB43ABC" w14:textId="77777777" w:rsidTr="00A12E74">
        <w:tc>
          <w:tcPr>
            <w:tcW w:w="0" w:type="auto"/>
            <w:hideMark/>
          </w:tcPr>
          <w:p w14:paraId="5FCA8D7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Правильный ответ на задачу в тренировке</w:t>
            </w:r>
          </w:p>
        </w:tc>
        <w:tc>
          <w:tcPr>
            <w:tcW w:w="0" w:type="auto"/>
            <w:hideMark/>
          </w:tcPr>
          <w:p w14:paraId="78A27F1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  <w:tc>
          <w:tcPr>
            <w:tcW w:w="0" w:type="auto"/>
            <w:hideMark/>
          </w:tcPr>
          <w:p w14:paraId="0CF36B7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  <w:tc>
          <w:tcPr>
            <w:tcW w:w="0" w:type="auto"/>
            <w:hideMark/>
          </w:tcPr>
          <w:p w14:paraId="716F0F8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Бонус +2 байта и +2 XP, если решено с первой попытки без подсказки</w:t>
            </w:r>
          </w:p>
        </w:tc>
      </w:tr>
      <w:tr w:rsidR="00A12E74" w:rsidRPr="00A12E74" w14:paraId="13BA41A5" w14:textId="77777777" w:rsidTr="00A12E74">
        <w:tc>
          <w:tcPr>
            <w:tcW w:w="0" w:type="auto"/>
            <w:hideMark/>
          </w:tcPr>
          <w:p w14:paraId="393E2639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Завершение тренировки подтипа (блок из 5 задач)</w:t>
            </w:r>
          </w:p>
        </w:tc>
        <w:tc>
          <w:tcPr>
            <w:tcW w:w="0" w:type="auto"/>
            <w:hideMark/>
          </w:tcPr>
          <w:p w14:paraId="204D301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+20</w:t>
            </w:r>
          </w:p>
        </w:tc>
        <w:tc>
          <w:tcPr>
            <w:tcW w:w="0" w:type="auto"/>
            <w:hideMark/>
          </w:tcPr>
          <w:p w14:paraId="4C3A1AC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+20</w:t>
            </w:r>
          </w:p>
        </w:tc>
        <w:tc>
          <w:tcPr>
            <w:tcW w:w="0" w:type="auto"/>
            <w:hideMark/>
          </w:tcPr>
          <w:p w14:paraId="6C22F26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Дополнительно к позадачным начислениям</w:t>
            </w:r>
          </w:p>
        </w:tc>
      </w:tr>
      <w:tr w:rsidR="00A12E74" w:rsidRPr="00A12E74" w14:paraId="271DBA72" w14:textId="77777777" w:rsidTr="00A12E74">
        <w:tc>
          <w:tcPr>
            <w:tcW w:w="0" w:type="auto"/>
            <w:hideMark/>
          </w:tcPr>
          <w:p w14:paraId="6B7523E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Прохождение симуляции ЕГЭ</w:t>
            </w:r>
          </w:p>
        </w:tc>
        <w:tc>
          <w:tcPr>
            <w:tcW w:w="0" w:type="auto"/>
            <w:hideMark/>
          </w:tcPr>
          <w:p w14:paraId="07EED09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  <w:tc>
          <w:tcPr>
            <w:tcW w:w="0" w:type="auto"/>
            <w:hideMark/>
          </w:tcPr>
          <w:p w14:paraId="6FC45CD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  <w:tc>
          <w:tcPr>
            <w:tcW w:w="0" w:type="auto"/>
            <w:hideMark/>
          </w:tcPr>
          <w:p w14:paraId="5B2B4C5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+2 байта и +2 XP за каждый набранный первичный балл</w:t>
            </w:r>
          </w:p>
        </w:tc>
      </w:tr>
      <w:tr w:rsidR="00A12E74" w:rsidRPr="00A12E74" w14:paraId="0124643A" w14:textId="77777777" w:rsidTr="00A12E74">
        <w:tc>
          <w:tcPr>
            <w:tcW w:w="0" w:type="auto"/>
            <w:hideMark/>
          </w:tcPr>
          <w:p w14:paraId="3A866A6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Завершение главы квеста</w:t>
            </w:r>
          </w:p>
        </w:tc>
        <w:tc>
          <w:tcPr>
            <w:tcW w:w="0" w:type="auto"/>
            <w:hideMark/>
          </w:tcPr>
          <w:p w14:paraId="51ACB3B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от 30 до 100</w:t>
            </w:r>
          </w:p>
        </w:tc>
        <w:tc>
          <w:tcPr>
            <w:tcW w:w="0" w:type="auto"/>
            <w:hideMark/>
          </w:tcPr>
          <w:p w14:paraId="6977DD4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от 50 до 120</w:t>
            </w:r>
          </w:p>
        </w:tc>
        <w:tc>
          <w:tcPr>
            <w:tcW w:w="0" w:type="auto"/>
            <w:hideMark/>
          </w:tcPr>
          <w:p w14:paraId="366FFC0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Величина зависит от сложности главы</w:t>
            </w:r>
          </w:p>
        </w:tc>
      </w:tr>
      <w:tr w:rsidR="00A12E74" w:rsidRPr="00A12E74" w14:paraId="3394FF73" w14:textId="77777777" w:rsidTr="00A12E74">
        <w:tc>
          <w:tcPr>
            <w:tcW w:w="0" w:type="auto"/>
            <w:hideMark/>
          </w:tcPr>
          <w:p w14:paraId="6C25A3B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Ежедневный вход</w:t>
            </w:r>
          </w:p>
        </w:tc>
        <w:tc>
          <w:tcPr>
            <w:tcW w:w="0" w:type="auto"/>
            <w:hideMark/>
          </w:tcPr>
          <w:p w14:paraId="7B06887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  <w:tc>
          <w:tcPr>
            <w:tcW w:w="0" w:type="auto"/>
            <w:hideMark/>
          </w:tcPr>
          <w:p w14:paraId="44AEDCB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  <w:tc>
          <w:tcPr>
            <w:tcW w:w="0" w:type="auto"/>
            <w:hideMark/>
          </w:tcPr>
          <w:p w14:paraId="0356CA2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Один раз в календарные сутки</w:t>
            </w:r>
          </w:p>
        </w:tc>
      </w:tr>
      <w:tr w:rsidR="00A12E74" w:rsidRPr="00A12E74" w14:paraId="73801EF6" w14:textId="77777777" w:rsidTr="00A12E74">
        <w:tc>
          <w:tcPr>
            <w:tcW w:w="0" w:type="auto"/>
            <w:hideMark/>
          </w:tcPr>
          <w:p w14:paraId="76189FB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Выполнение ежедневного задания</w:t>
            </w:r>
          </w:p>
        </w:tc>
        <w:tc>
          <w:tcPr>
            <w:tcW w:w="0" w:type="auto"/>
            <w:hideMark/>
          </w:tcPr>
          <w:p w14:paraId="29B5020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+15</w:t>
            </w:r>
          </w:p>
        </w:tc>
        <w:tc>
          <w:tcPr>
            <w:tcW w:w="0" w:type="auto"/>
            <w:hideMark/>
          </w:tcPr>
          <w:p w14:paraId="201AD36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+15</w:t>
            </w:r>
          </w:p>
        </w:tc>
        <w:tc>
          <w:tcPr>
            <w:tcW w:w="0" w:type="auto"/>
            <w:hideMark/>
          </w:tcPr>
          <w:p w14:paraId="402C031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Пример: «Решить 3 задачи по разделу №8»</w:t>
            </w:r>
          </w:p>
        </w:tc>
      </w:tr>
      <w:tr w:rsidR="00A12E74" w:rsidRPr="00A12E74" w14:paraId="2E2A75D6" w14:textId="77777777" w:rsidTr="00A12E74">
        <w:tc>
          <w:tcPr>
            <w:tcW w:w="0" w:type="auto"/>
            <w:hideMark/>
          </w:tcPr>
          <w:p w14:paraId="1530C2C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Выполнение еженедельного задания</w:t>
            </w:r>
          </w:p>
        </w:tc>
        <w:tc>
          <w:tcPr>
            <w:tcW w:w="0" w:type="auto"/>
            <w:hideMark/>
          </w:tcPr>
          <w:p w14:paraId="0AABEB2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  <w:tc>
          <w:tcPr>
            <w:tcW w:w="0" w:type="auto"/>
            <w:hideMark/>
          </w:tcPr>
          <w:p w14:paraId="006857B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  <w:tc>
          <w:tcPr>
            <w:tcW w:w="0" w:type="auto"/>
            <w:hideMark/>
          </w:tcPr>
          <w:p w14:paraId="3DF9AB39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Пример: «Пройти одну симуляцию ЕГЭ до конца»</w:t>
            </w:r>
          </w:p>
        </w:tc>
      </w:tr>
      <w:tr w:rsidR="00A12E74" w:rsidRPr="00A12E74" w14:paraId="00024096" w14:textId="77777777" w:rsidTr="00A12E74">
        <w:tc>
          <w:tcPr>
            <w:tcW w:w="0" w:type="auto"/>
            <w:hideMark/>
          </w:tcPr>
          <w:p w14:paraId="2DF7699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Победа дома в еженедельном зачёте</w:t>
            </w:r>
          </w:p>
        </w:tc>
        <w:tc>
          <w:tcPr>
            <w:tcW w:w="0" w:type="auto"/>
            <w:hideMark/>
          </w:tcPr>
          <w:p w14:paraId="079A66F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+30</w:t>
            </w:r>
          </w:p>
        </w:tc>
        <w:tc>
          <w:tcPr>
            <w:tcW w:w="0" w:type="auto"/>
            <w:hideMark/>
          </w:tcPr>
          <w:p w14:paraId="496D433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+30</w:t>
            </w:r>
          </w:p>
        </w:tc>
        <w:tc>
          <w:tcPr>
            <w:tcW w:w="0" w:type="auto"/>
            <w:hideMark/>
          </w:tcPr>
          <w:p w14:paraId="7FB93A6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Начисляется всем членам дома-победителя</w:t>
            </w:r>
          </w:p>
        </w:tc>
      </w:tr>
    </w:tbl>
    <w:p w14:paraId="717472C3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</w:t>
      </w:r>
      <w:r w:rsidRPr="00A12E74">
        <w:rPr>
          <w:rFonts w:ascii="Times New Roman" w:hAnsi="Times New Roman" w:cs="Times New Roman"/>
          <w:sz w:val="28"/>
          <w:szCs w:val="28"/>
        </w:rPr>
        <w:t> вычисляется по формуле: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(√(XP / 100))</w:t>
      </w:r>
      <w:r w:rsidRPr="00A12E74">
        <w:rPr>
          <w:rFonts w:ascii="Times New Roman" w:hAnsi="Times New Roman" w:cs="Times New Roman"/>
          <w:sz w:val="28"/>
          <w:szCs w:val="28"/>
        </w:rPr>
        <w:br/>
        <w:t>Пример: 0 XP → уровень 0; 100 XP → уровень 1; 400 XP → уровень 2.</w:t>
      </w:r>
      <w:r w:rsidRPr="00A12E74">
        <w:rPr>
          <w:rFonts w:ascii="Times New Roman" w:hAnsi="Times New Roman" w:cs="Times New Roman"/>
          <w:sz w:val="28"/>
          <w:szCs w:val="28"/>
        </w:rPr>
        <w:br/>
        <w:t>При достижении нового уровня пользователь получает 20 байтов и открывает соответствующее звание («Новичок», «Знаток», «Магистр кода» и т.д.).</w:t>
      </w:r>
    </w:p>
    <w:p w14:paraId="1B638C7E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Ежедневные и еженедельные поручения</w:t>
      </w:r>
      <w:r w:rsidRPr="00A12E74">
        <w:rPr>
          <w:rFonts w:ascii="Times New Roman" w:hAnsi="Times New Roman" w:cs="Times New Roman"/>
          <w:sz w:val="28"/>
          <w:szCs w:val="28"/>
        </w:rPr>
        <w:t> формируются автоматически из таблицы 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daily_quests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 при первом входе в новые сутки. Прогресс отслеживается в реальном времени, награда зачисляется автоматически.</w:t>
      </w:r>
    </w:p>
    <w:p w14:paraId="55118388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3. Система гильдий (глобальные дома)</w:t>
      </w:r>
    </w:p>
    <w:p w14:paraId="1BEFD65E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 xml:space="preserve">При регистрации пользователь случайным образом (по хэшу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) распределяется в один из четырёх домов. Каждый дом даёт </w:t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t>бонус +10% к XP и байтам</w:t>
      </w:r>
      <w:r w:rsidRPr="00A12E74">
        <w:rPr>
          <w:rFonts w:ascii="Times New Roman" w:hAnsi="Times New Roman" w:cs="Times New Roman"/>
          <w:sz w:val="28"/>
          <w:szCs w:val="28"/>
        </w:rPr>
        <w:t> за решение задач из определённых тем ЕГЭ.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3109"/>
        <w:gridCol w:w="3049"/>
        <w:gridCol w:w="3202"/>
      </w:tblGrid>
      <w:tr w:rsidR="00A12E74" w:rsidRPr="00A12E74" w14:paraId="28A4926E" w14:textId="77777777" w:rsidTr="00A12E74">
        <w:tc>
          <w:tcPr>
            <w:tcW w:w="0" w:type="auto"/>
            <w:hideMark/>
          </w:tcPr>
          <w:p w14:paraId="5AFFA57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0" w:type="auto"/>
            <w:hideMark/>
          </w:tcPr>
          <w:p w14:paraId="1C7AE35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0" w:type="auto"/>
            <w:hideMark/>
          </w:tcPr>
          <w:p w14:paraId="316FC9F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Бонусные задания ЕГЭ</w:t>
            </w:r>
          </w:p>
        </w:tc>
      </w:tr>
      <w:tr w:rsidR="00A12E74" w:rsidRPr="00A12E74" w14:paraId="4E1F84ED" w14:textId="77777777" w:rsidTr="00A12E74">
        <w:tc>
          <w:tcPr>
            <w:tcW w:w="0" w:type="auto"/>
            <w:hideMark/>
          </w:tcPr>
          <w:p w14:paraId="4C923D2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Итерирующие</w:t>
            </w:r>
          </w:p>
        </w:tc>
        <w:tc>
          <w:tcPr>
            <w:tcW w:w="0" w:type="auto"/>
            <w:hideMark/>
          </w:tcPr>
          <w:p w14:paraId="214208E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Изумрудно-зелёный</w:t>
            </w:r>
          </w:p>
        </w:tc>
        <w:tc>
          <w:tcPr>
            <w:tcW w:w="0" w:type="auto"/>
            <w:hideMark/>
          </w:tcPr>
          <w:p w14:paraId="7D5C045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6, 12, 16, 17, 24</w:t>
            </w:r>
          </w:p>
        </w:tc>
      </w:tr>
      <w:tr w:rsidR="00A12E74" w:rsidRPr="00A12E74" w14:paraId="1950DA28" w14:textId="77777777" w:rsidTr="00A12E74">
        <w:tc>
          <w:tcPr>
            <w:tcW w:w="0" w:type="auto"/>
            <w:hideMark/>
          </w:tcPr>
          <w:p w14:paraId="2A3B53B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Компилирующие</w:t>
            </w:r>
          </w:p>
        </w:tc>
        <w:tc>
          <w:tcPr>
            <w:tcW w:w="0" w:type="auto"/>
            <w:hideMark/>
          </w:tcPr>
          <w:p w14:paraId="410832C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Сапфирово-синий</w:t>
            </w:r>
          </w:p>
        </w:tc>
        <w:tc>
          <w:tcPr>
            <w:tcW w:w="0" w:type="auto"/>
            <w:hideMark/>
          </w:tcPr>
          <w:p w14:paraId="728FFFA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2, 4, 7, 10, 11, 14, 15</w:t>
            </w:r>
          </w:p>
        </w:tc>
      </w:tr>
      <w:tr w:rsidR="00A12E74" w:rsidRPr="00A12E74" w14:paraId="108F2C53" w14:textId="77777777" w:rsidTr="00A12E74">
        <w:tc>
          <w:tcPr>
            <w:tcW w:w="0" w:type="auto"/>
            <w:hideMark/>
          </w:tcPr>
          <w:p w14:paraId="4DCDF47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2E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Хэширующие</w:t>
            </w:r>
            <w:proofErr w:type="spellEnd"/>
          </w:p>
        </w:tc>
        <w:tc>
          <w:tcPr>
            <w:tcW w:w="0" w:type="auto"/>
            <w:hideMark/>
          </w:tcPr>
          <w:p w14:paraId="712955F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Янтарно-золотой</w:t>
            </w:r>
          </w:p>
        </w:tc>
        <w:tc>
          <w:tcPr>
            <w:tcW w:w="0" w:type="auto"/>
            <w:hideMark/>
          </w:tcPr>
          <w:p w14:paraId="59D30C6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3, 7, 9, 13, 17</w:t>
            </w:r>
          </w:p>
        </w:tc>
      </w:tr>
      <w:tr w:rsidR="00A12E74" w:rsidRPr="00A12E74" w14:paraId="2049F206" w14:textId="77777777" w:rsidTr="00A12E74">
        <w:tc>
          <w:tcPr>
            <w:tcW w:w="0" w:type="auto"/>
            <w:hideMark/>
          </w:tcPr>
          <w:p w14:paraId="5FA4376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Рекурсивные</w:t>
            </w:r>
          </w:p>
        </w:tc>
        <w:tc>
          <w:tcPr>
            <w:tcW w:w="0" w:type="auto"/>
            <w:hideMark/>
          </w:tcPr>
          <w:p w14:paraId="39ED6C2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Бордово-пурпурный</w:t>
            </w:r>
          </w:p>
        </w:tc>
        <w:tc>
          <w:tcPr>
            <w:tcW w:w="0" w:type="auto"/>
            <w:hideMark/>
          </w:tcPr>
          <w:p w14:paraId="645B5E9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1, 16, 18, 19, 20, 21, 23</w:t>
            </w:r>
          </w:p>
        </w:tc>
      </w:tr>
    </w:tbl>
    <w:p w14:paraId="4FD6981C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 xml:space="preserve">Еженедельно подсчитывается суммарный XP, набранный членами каждого дома, и дом-победитель получает бонус (30 XP и 30 байтов всем участникам). Результаты обновляются через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.</w:t>
      </w:r>
    </w:p>
    <w:p w14:paraId="76965265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4. Система рейтингов</w:t>
      </w:r>
    </w:p>
    <w:p w14:paraId="7FE3DFED" w14:textId="77777777" w:rsidR="00A12E74" w:rsidRPr="00A12E74" w:rsidRDefault="00A12E74" w:rsidP="00A12E74">
      <w:pPr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Глобальный рейтинг</w:t>
      </w:r>
      <w:r w:rsidRPr="00A12E74">
        <w:rPr>
          <w:rFonts w:ascii="Times New Roman" w:hAnsi="Times New Roman" w:cs="Times New Roman"/>
          <w:sz w:val="28"/>
          <w:szCs w:val="28"/>
        </w:rPr>
        <w:t> – топ</w:t>
      </w:r>
      <w:r w:rsidRPr="00A12E74">
        <w:rPr>
          <w:rFonts w:ascii="Times New Roman" w:hAnsi="Times New Roman" w:cs="Times New Roman"/>
          <w:sz w:val="28"/>
          <w:szCs w:val="28"/>
        </w:rPr>
        <w:noBreakHyphen/>
        <w:t>100 пользователей по общему XP. Позиция текущего игрока подсвечивается.</w:t>
      </w:r>
    </w:p>
    <w:p w14:paraId="64129562" w14:textId="77777777" w:rsidR="00A12E74" w:rsidRPr="00A12E74" w:rsidRDefault="00A12E74" w:rsidP="00A12E74">
      <w:pPr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Рейтинг домов</w:t>
      </w:r>
      <w:r w:rsidRPr="00A12E74">
        <w:rPr>
          <w:rFonts w:ascii="Times New Roman" w:hAnsi="Times New Roman" w:cs="Times New Roman"/>
          <w:sz w:val="28"/>
          <w:szCs w:val="28"/>
        </w:rPr>
        <w:t> – столбчатая диаграмма недельных очков домов.</w:t>
      </w:r>
    </w:p>
    <w:p w14:paraId="37F9CE68" w14:textId="77777777" w:rsidR="00A12E74" w:rsidRPr="00A12E74" w:rsidRDefault="00A12E74" w:rsidP="00A12E74">
      <w:pPr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Рейтинг класса</w:t>
      </w:r>
      <w:r w:rsidRPr="00A12E74">
        <w:rPr>
          <w:rFonts w:ascii="Times New Roman" w:hAnsi="Times New Roman" w:cs="Times New Roman"/>
          <w:sz w:val="28"/>
          <w:szCs w:val="28"/>
        </w:rPr>
        <w:t> – доступен только участникам класса, сортировка по XP или по среднему баллу за симуляции.</w:t>
      </w:r>
    </w:p>
    <w:p w14:paraId="057044A6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Данные для глобального рейтинга берутся из материализованного представления, обновляемого каждые 5 минут.</w:t>
      </w:r>
    </w:p>
    <w:p w14:paraId="3F06581D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5. Магазин и кастомизация профиля</w:t>
      </w:r>
    </w:p>
    <w:p w14:paraId="716F3922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Таблица А.2 – Категории товаров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2"/>
        <w:gridCol w:w="2283"/>
        <w:gridCol w:w="2224"/>
        <w:gridCol w:w="2746"/>
      </w:tblGrid>
      <w:tr w:rsidR="00A12E74" w:rsidRPr="00A12E74" w14:paraId="6BA27CA6" w14:textId="77777777" w:rsidTr="00A12E74">
        <w:tc>
          <w:tcPr>
            <w:tcW w:w="0" w:type="auto"/>
            <w:hideMark/>
          </w:tcPr>
          <w:p w14:paraId="52EFBD1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Тип товара</w:t>
            </w:r>
          </w:p>
        </w:tc>
        <w:tc>
          <w:tcPr>
            <w:tcW w:w="0" w:type="auto"/>
            <w:hideMark/>
          </w:tcPr>
          <w:p w14:paraId="52352EC9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0" w:type="auto"/>
            <w:hideMark/>
          </w:tcPr>
          <w:p w14:paraId="5D50A74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Стоимость (байты)</w:t>
            </w:r>
          </w:p>
        </w:tc>
        <w:tc>
          <w:tcPr>
            <w:tcW w:w="0" w:type="auto"/>
            <w:hideMark/>
          </w:tcPr>
          <w:p w14:paraId="7A2EACA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Эффект</w:t>
            </w:r>
          </w:p>
        </w:tc>
      </w:tr>
      <w:tr w:rsidR="00A12E74" w:rsidRPr="00A12E74" w14:paraId="77A1806B" w14:textId="77777777" w:rsidTr="00A12E74">
        <w:tc>
          <w:tcPr>
            <w:tcW w:w="0" w:type="auto"/>
            <w:hideMark/>
          </w:tcPr>
          <w:p w14:paraId="5394E16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Звания</w:t>
            </w:r>
          </w:p>
        </w:tc>
        <w:tc>
          <w:tcPr>
            <w:tcW w:w="0" w:type="auto"/>
            <w:hideMark/>
          </w:tcPr>
          <w:p w14:paraId="11989C1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«Эксперт», «Архитектор алгоритмов»</w:t>
            </w:r>
          </w:p>
        </w:tc>
        <w:tc>
          <w:tcPr>
            <w:tcW w:w="0" w:type="auto"/>
            <w:hideMark/>
          </w:tcPr>
          <w:p w14:paraId="26A9E10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50–500</w:t>
            </w:r>
          </w:p>
        </w:tc>
        <w:tc>
          <w:tcPr>
            <w:tcW w:w="0" w:type="auto"/>
            <w:hideMark/>
          </w:tcPr>
          <w:p w14:paraId="5E29760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Отображаются под ником; некоторые требуют минимального уровня</w:t>
            </w:r>
          </w:p>
        </w:tc>
      </w:tr>
      <w:tr w:rsidR="00A12E74" w:rsidRPr="00A12E74" w14:paraId="47F5BF89" w14:textId="77777777" w:rsidTr="00A12E74">
        <w:tc>
          <w:tcPr>
            <w:tcW w:w="0" w:type="auto"/>
            <w:hideMark/>
          </w:tcPr>
          <w:p w14:paraId="09C88A9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Рамки аватара</w:t>
            </w:r>
          </w:p>
        </w:tc>
        <w:tc>
          <w:tcPr>
            <w:tcW w:w="0" w:type="auto"/>
            <w:hideMark/>
          </w:tcPr>
          <w:p w14:paraId="6D78ED0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 xml:space="preserve">Бронзовая, Серебряная, </w:t>
            </w: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Анимированная «Искры»</w:t>
            </w:r>
          </w:p>
        </w:tc>
        <w:tc>
          <w:tcPr>
            <w:tcW w:w="0" w:type="auto"/>
            <w:hideMark/>
          </w:tcPr>
          <w:p w14:paraId="532B597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30–200</w:t>
            </w:r>
          </w:p>
        </w:tc>
        <w:tc>
          <w:tcPr>
            <w:tcW w:w="0" w:type="auto"/>
            <w:hideMark/>
          </w:tcPr>
          <w:p w14:paraId="41146F1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Декоративная рамка вокруг иконки профиля</w:t>
            </w:r>
          </w:p>
        </w:tc>
      </w:tr>
      <w:tr w:rsidR="00A12E74" w:rsidRPr="00A12E74" w14:paraId="4F2FEA91" w14:textId="77777777" w:rsidTr="00A12E74">
        <w:tc>
          <w:tcPr>
            <w:tcW w:w="0" w:type="auto"/>
            <w:hideMark/>
          </w:tcPr>
          <w:p w14:paraId="39C1B4E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Цветовые схемы</w:t>
            </w:r>
          </w:p>
        </w:tc>
        <w:tc>
          <w:tcPr>
            <w:tcW w:w="0" w:type="auto"/>
            <w:hideMark/>
          </w:tcPr>
          <w:p w14:paraId="5744C18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Тёмная, «Лесная», «Океан»</w:t>
            </w:r>
          </w:p>
        </w:tc>
        <w:tc>
          <w:tcPr>
            <w:tcW w:w="0" w:type="auto"/>
            <w:hideMark/>
          </w:tcPr>
          <w:p w14:paraId="03C03A5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100–300</w:t>
            </w:r>
          </w:p>
        </w:tc>
        <w:tc>
          <w:tcPr>
            <w:tcW w:w="0" w:type="auto"/>
            <w:hideMark/>
          </w:tcPr>
          <w:p w14:paraId="008A281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Изменяют цветовую гамму интерфейса</w:t>
            </w:r>
          </w:p>
        </w:tc>
      </w:tr>
      <w:tr w:rsidR="00A12E74" w:rsidRPr="00A12E74" w14:paraId="207A2809" w14:textId="77777777" w:rsidTr="00A12E74">
        <w:tc>
          <w:tcPr>
            <w:tcW w:w="0" w:type="auto"/>
            <w:hideMark/>
          </w:tcPr>
          <w:p w14:paraId="7C46A71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Бустеры</w:t>
            </w:r>
          </w:p>
        </w:tc>
        <w:tc>
          <w:tcPr>
            <w:tcW w:w="0" w:type="auto"/>
            <w:hideMark/>
          </w:tcPr>
          <w:p w14:paraId="3D84668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+50% к XP на 1 час, +100% к байтам на 30 мин</w:t>
            </w:r>
          </w:p>
        </w:tc>
        <w:tc>
          <w:tcPr>
            <w:tcW w:w="0" w:type="auto"/>
            <w:hideMark/>
          </w:tcPr>
          <w:p w14:paraId="1B5D649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150–400</w:t>
            </w:r>
          </w:p>
        </w:tc>
        <w:tc>
          <w:tcPr>
            <w:tcW w:w="0" w:type="auto"/>
            <w:hideMark/>
          </w:tcPr>
          <w:p w14:paraId="68E7D24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Временно увеличивают получаемые ресурсы</w:t>
            </w:r>
          </w:p>
        </w:tc>
      </w:tr>
    </w:tbl>
    <w:p w14:paraId="095EB6FE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Покупка осуществляется за байты, предмет добавляется в инвентарь. Активация бустеров запускает таймер; эффект учитывается при всех последующих начислениях.</w:t>
      </w:r>
    </w:p>
    <w:p w14:paraId="119ED9F6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6. Текстовый квест «Хранители кода»</w:t>
      </w:r>
    </w:p>
    <w:p w14:paraId="161C61E0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Общая сюжетная рамка</w:t>
      </w:r>
    </w:p>
    <w:p w14:paraId="59E387FE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Вы – стажёр в секретной лаборатории «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БайтЛаб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». Мир цифровых данных атакует вирус «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», стирающий информацию. Ваш наставник – Хранитель Кода – помогает восстановить тринадцать артефактов знаний. Каждый артефакт соответствует одной из ключевых тем ЕГЭ по информатике. Чтобы получить артефакт, нужно решить профессиональный кейс и выполнить нормативное количество заданий в тренажёре. Прохождение всех глав открывает финальное испытание – «Брандмауэр истины».</w:t>
      </w:r>
    </w:p>
    <w:p w14:paraId="08E50F44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Соответствие глав темам рабочей программы (темы 3–15 раздела 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7"/>
        <w:gridCol w:w="1825"/>
        <w:gridCol w:w="1887"/>
        <w:gridCol w:w="1757"/>
        <w:gridCol w:w="1501"/>
        <w:gridCol w:w="1288"/>
      </w:tblGrid>
      <w:tr w:rsidR="00A12E74" w:rsidRPr="00A12E74" w14:paraId="443DD9D2" w14:textId="77777777" w:rsidTr="00A12E74">
        <w:tc>
          <w:tcPr>
            <w:tcW w:w="0" w:type="auto"/>
            <w:hideMark/>
          </w:tcPr>
          <w:p w14:paraId="56875E1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Глава</w:t>
            </w:r>
          </w:p>
        </w:tc>
        <w:tc>
          <w:tcPr>
            <w:tcW w:w="0" w:type="auto"/>
            <w:hideMark/>
          </w:tcPr>
          <w:p w14:paraId="2230C57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Название главы</w:t>
            </w:r>
          </w:p>
        </w:tc>
        <w:tc>
          <w:tcPr>
            <w:tcW w:w="0" w:type="auto"/>
            <w:hideMark/>
          </w:tcPr>
          <w:p w14:paraId="441503E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Темы ЕГЭ (задания)</w:t>
            </w:r>
          </w:p>
        </w:tc>
        <w:tc>
          <w:tcPr>
            <w:tcW w:w="0" w:type="auto"/>
            <w:hideMark/>
          </w:tcPr>
          <w:p w14:paraId="7544B22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Кейс (профессия)</w:t>
            </w:r>
          </w:p>
        </w:tc>
        <w:tc>
          <w:tcPr>
            <w:tcW w:w="0" w:type="auto"/>
            <w:hideMark/>
          </w:tcPr>
          <w:p w14:paraId="6773633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Требуемые задания (минимум)</w:t>
            </w:r>
          </w:p>
        </w:tc>
        <w:tc>
          <w:tcPr>
            <w:tcW w:w="0" w:type="auto"/>
            <w:hideMark/>
          </w:tcPr>
          <w:p w14:paraId="50B17E0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Награда (XP/байты)</w:t>
            </w:r>
          </w:p>
        </w:tc>
      </w:tr>
      <w:tr w:rsidR="00A12E74" w:rsidRPr="00A12E74" w14:paraId="22730517" w14:textId="77777777" w:rsidTr="00A12E74">
        <w:tc>
          <w:tcPr>
            <w:tcW w:w="0" w:type="auto"/>
            <w:hideMark/>
          </w:tcPr>
          <w:p w14:paraId="13DA150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0644DF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Призрак в сети</w:t>
            </w:r>
          </w:p>
        </w:tc>
        <w:tc>
          <w:tcPr>
            <w:tcW w:w="0" w:type="auto"/>
            <w:hideMark/>
          </w:tcPr>
          <w:p w14:paraId="130F893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Кодирование информации, анализ моделей (№1,4,7,11,13)</w:t>
            </w:r>
          </w:p>
        </w:tc>
        <w:tc>
          <w:tcPr>
            <w:tcW w:w="0" w:type="auto"/>
            <w:hideMark/>
          </w:tcPr>
          <w:p w14:paraId="5610F62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Аналитик данных: найти аномалию в логах сервера</w:t>
            </w:r>
          </w:p>
        </w:tc>
        <w:tc>
          <w:tcPr>
            <w:tcW w:w="0" w:type="auto"/>
            <w:hideMark/>
          </w:tcPr>
          <w:p w14:paraId="63C0F05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№13 – 3, №7 – 2</w:t>
            </w:r>
          </w:p>
        </w:tc>
        <w:tc>
          <w:tcPr>
            <w:tcW w:w="0" w:type="auto"/>
            <w:hideMark/>
          </w:tcPr>
          <w:p w14:paraId="7BD12B3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50 / 30</w:t>
            </w:r>
          </w:p>
        </w:tc>
      </w:tr>
      <w:tr w:rsidR="00A12E74" w:rsidRPr="00A12E74" w14:paraId="6BAF7D2F" w14:textId="77777777" w:rsidTr="00A12E74">
        <w:tc>
          <w:tcPr>
            <w:tcW w:w="0" w:type="auto"/>
            <w:hideMark/>
          </w:tcPr>
          <w:p w14:paraId="31971AC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CEBDCF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Шифр древних</w:t>
            </w:r>
          </w:p>
        </w:tc>
        <w:tc>
          <w:tcPr>
            <w:tcW w:w="0" w:type="auto"/>
            <w:hideMark/>
          </w:tcPr>
          <w:p w14:paraId="4F8926A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 xml:space="preserve">Неравномерные коды, условие </w:t>
            </w:r>
            <w:proofErr w:type="spellStart"/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Фано</w:t>
            </w:r>
            <w:proofErr w:type="spellEnd"/>
            <w:r w:rsidRPr="00A12E74">
              <w:rPr>
                <w:rFonts w:ascii="Times New Roman" w:hAnsi="Times New Roman" w:cs="Times New Roman"/>
                <w:sz w:val="28"/>
                <w:szCs w:val="28"/>
              </w:rPr>
              <w:t xml:space="preserve"> (№4,7,11)</w:t>
            </w:r>
          </w:p>
        </w:tc>
        <w:tc>
          <w:tcPr>
            <w:tcW w:w="0" w:type="auto"/>
            <w:hideMark/>
          </w:tcPr>
          <w:p w14:paraId="5B9BD71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Криптограф: декодировать перехваченное сообщение</w:t>
            </w:r>
          </w:p>
        </w:tc>
        <w:tc>
          <w:tcPr>
            <w:tcW w:w="0" w:type="auto"/>
            <w:hideMark/>
          </w:tcPr>
          <w:p w14:paraId="049756B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№4 – 5, №7 – 4, №11 – 3</w:t>
            </w:r>
          </w:p>
        </w:tc>
        <w:tc>
          <w:tcPr>
            <w:tcW w:w="0" w:type="auto"/>
            <w:hideMark/>
          </w:tcPr>
          <w:p w14:paraId="3CE6574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50 / 30</w:t>
            </w:r>
          </w:p>
        </w:tc>
      </w:tr>
      <w:tr w:rsidR="00A12E74" w:rsidRPr="00A12E74" w14:paraId="655A1963" w14:textId="77777777" w:rsidTr="00A12E74">
        <w:tc>
          <w:tcPr>
            <w:tcW w:w="0" w:type="auto"/>
            <w:hideMark/>
          </w:tcPr>
          <w:p w14:paraId="466262F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77B975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Двоичное пророчество</w:t>
            </w:r>
          </w:p>
        </w:tc>
        <w:tc>
          <w:tcPr>
            <w:tcW w:w="0" w:type="auto"/>
            <w:hideMark/>
          </w:tcPr>
          <w:p w14:paraId="6B69B6E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 xml:space="preserve">Системы счисления, перевод, </w:t>
            </w: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арифметика (№1,14)</w:t>
            </w:r>
          </w:p>
        </w:tc>
        <w:tc>
          <w:tcPr>
            <w:tcW w:w="0" w:type="auto"/>
            <w:hideMark/>
          </w:tcPr>
          <w:p w14:paraId="51999A2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Разработчик встраиваемых систем: </w:t>
            </w: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упаковать 10-битные данные в 8 бит</w:t>
            </w:r>
          </w:p>
        </w:tc>
        <w:tc>
          <w:tcPr>
            <w:tcW w:w="0" w:type="auto"/>
            <w:hideMark/>
          </w:tcPr>
          <w:p w14:paraId="0CBB778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№1 – 3, №14 – 5</w:t>
            </w:r>
          </w:p>
        </w:tc>
        <w:tc>
          <w:tcPr>
            <w:tcW w:w="0" w:type="auto"/>
            <w:hideMark/>
          </w:tcPr>
          <w:p w14:paraId="0EE43F39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50 / 30</w:t>
            </w:r>
          </w:p>
        </w:tc>
      </w:tr>
      <w:tr w:rsidR="00A12E74" w:rsidRPr="00A12E74" w14:paraId="08FA914E" w14:textId="77777777" w:rsidTr="00A12E74">
        <w:tc>
          <w:tcPr>
            <w:tcW w:w="0" w:type="auto"/>
            <w:hideMark/>
          </w:tcPr>
          <w:p w14:paraId="4C8CE73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48E492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Системы счисления без страха</w:t>
            </w:r>
          </w:p>
        </w:tc>
        <w:tc>
          <w:tcPr>
            <w:tcW w:w="0" w:type="auto"/>
            <w:hideMark/>
          </w:tcPr>
          <w:p w14:paraId="7199046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Числа в памяти, уравнения с основанием (№1,14)</w:t>
            </w:r>
          </w:p>
        </w:tc>
        <w:tc>
          <w:tcPr>
            <w:tcW w:w="0" w:type="auto"/>
            <w:hideMark/>
          </w:tcPr>
          <w:p w14:paraId="164BD0B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Инженер по телеметрии: расшифровать показания прибора</w:t>
            </w:r>
          </w:p>
        </w:tc>
        <w:tc>
          <w:tcPr>
            <w:tcW w:w="0" w:type="auto"/>
            <w:hideMark/>
          </w:tcPr>
          <w:p w14:paraId="7592035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№1 и №14 – всего 8 задач</w:t>
            </w:r>
          </w:p>
        </w:tc>
        <w:tc>
          <w:tcPr>
            <w:tcW w:w="0" w:type="auto"/>
            <w:hideMark/>
          </w:tcPr>
          <w:p w14:paraId="7D9645A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50 / 30</w:t>
            </w:r>
          </w:p>
        </w:tc>
      </w:tr>
      <w:tr w:rsidR="00A12E74" w:rsidRPr="00A12E74" w14:paraId="1A8289F6" w14:textId="77777777" w:rsidTr="00A12E74">
        <w:tc>
          <w:tcPr>
            <w:tcW w:w="0" w:type="auto"/>
            <w:hideMark/>
          </w:tcPr>
          <w:p w14:paraId="0FA5000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7FEEA3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Логика на практике</w:t>
            </w:r>
          </w:p>
        </w:tc>
        <w:tc>
          <w:tcPr>
            <w:tcW w:w="0" w:type="auto"/>
            <w:hideMark/>
          </w:tcPr>
          <w:p w14:paraId="196BA8A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Алгебра логики, таблицы истинности (№2,15)</w:t>
            </w:r>
          </w:p>
        </w:tc>
        <w:tc>
          <w:tcPr>
            <w:tcW w:w="0" w:type="auto"/>
            <w:hideMark/>
          </w:tcPr>
          <w:p w14:paraId="5232E23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Детектив по логическим схемам: найти нарушителя по таблице</w:t>
            </w:r>
          </w:p>
        </w:tc>
        <w:tc>
          <w:tcPr>
            <w:tcW w:w="0" w:type="auto"/>
            <w:hideMark/>
          </w:tcPr>
          <w:p w14:paraId="051E45D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№2 – 5, №15 – 4</w:t>
            </w:r>
          </w:p>
        </w:tc>
        <w:tc>
          <w:tcPr>
            <w:tcW w:w="0" w:type="auto"/>
            <w:hideMark/>
          </w:tcPr>
          <w:p w14:paraId="756ABA8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60 / 40</w:t>
            </w:r>
          </w:p>
        </w:tc>
      </w:tr>
      <w:tr w:rsidR="00A12E74" w:rsidRPr="00A12E74" w14:paraId="48999FC8" w14:textId="77777777" w:rsidTr="00A12E74">
        <w:tc>
          <w:tcPr>
            <w:tcW w:w="0" w:type="auto"/>
            <w:hideMark/>
          </w:tcPr>
          <w:p w14:paraId="1CF36FC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213A46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Отрезки, неравенства и магия битов</w:t>
            </w:r>
          </w:p>
        </w:tc>
        <w:tc>
          <w:tcPr>
            <w:tcW w:w="0" w:type="auto"/>
            <w:hideMark/>
          </w:tcPr>
          <w:p w14:paraId="069689A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Логические законы, поразрядные операции (№15,18)</w:t>
            </w:r>
          </w:p>
        </w:tc>
        <w:tc>
          <w:tcPr>
            <w:tcW w:w="0" w:type="auto"/>
            <w:hideMark/>
          </w:tcPr>
          <w:p w14:paraId="582B0EF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Специалист по кибербезопасности: подобрать маску фильтрации</w:t>
            </w:r>
          </w:p>
        </w:tc>
        <w:tc>
          <w:tcPr>
            <w:tcW w:w="0" w:type="auto"/>
            <w:hideMark/>
          </w:tcPr>
          <w:p w14:paraId="06EA61B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№15 – 5, №18 – 5</w:t>
            </w:r>
          </w:p>
        </w:tc>
        <w:tc>
          <w:tcPr>
            <w:tcW w:w="0" w:type="auto"/>
            <w:hideMark/>
          </w:tcPr>
          <w:p w14:paraId="68B37B9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60 / 40</w:t>
            </w:r>
          </w:p>
        </w:tc>
      </w:tr>
      <w:tr w:rsidR="00A12E74" w:rsidRPr="00A12E74" w14:paraId="74257FB5" w14:textId="77777777" w:rsidTr="00A12E74">
        <w:tc>
          <w:tcPr>
            <w:tcW w:w="0" w:type="auto"/>
            <w:hideMark/>
          </w:tcPr>
          <w:p w14:paraId="4893978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128975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Сокровищница комбинаторики</w:t>
            </w:r>
          </w:p>
        </w:tc>
        <w:tc>
          <w:tcPr>
            <w:tcW w:w="0" w:type="auto"/>
            <w:hideMark/>
          </w:tcPr>
          <w:p w14:paraId="6D41DBA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Комбинаторика слов, маски (№8,10)</w:t>
            </w:r>
          </w:p>
        </w:tc>
        <w:tc>
          <w:tcPr>
            <w:tcW w:w="0" w:type="auto"/>
            <w:hideMark/>
          </w:tcPr>
          <w:p w14:paraId="1293D48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Разработчик систем авторизации: оценить стойкость паролей</w:t>
            </w:r>
          </w:p>
        </w:tc>
        <w:tc>
          <w:tcPr>
            <w:tcW w:w="0" w:type="auto"/>
            <w:hideMark/>
          </w:tcPr>
          <w:p w14:paraId="4C4E2B6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№8 – 5, №10 – 4</w:t>
            </w:r>
          </w:p>
        </w:tc>
        <w:tc>
          <w:tcPr>
            <w:tcW w:w="0" w:type="auto"/>
            <w:hideMark/>
          </w:tcPr>
          <w:p w14:paraId="6DE48DE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60 / 40</w:t>
            </w:r>
          </w:p>
        </w:tc>
      </w:tr>
      <w:tr w:rsidR="00A12E74" w:rsidRPr="00A12E74" w14:paraId="41193BFE" w14:textId="77777777" w:rsidTr="00A12E74">
        <w:tc>
          <w:tcPr>
            <w:tcW w:w="0" w:type="auto"/>
            <w:hideMark/>
          </w:tcPr>
          <w:p w14:paraId="5DA12F0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B95E52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Базы данных: ищем, фильтруем, находим</w:t>
            </w:r>
          </w:p>
        </w:tc>
        <w:tc>
          <w:tcPr>
            <w:tcW w:w="0" w:type="auto"/>
            <w:hideMark/>
          </w:tcPr>
          <w:p w14:paraId="1084D93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Базы данных, электронные таблицы (№3,9)</w:t>
            </w:r>
          </w:p>
        </w:tc>
        <w:tc>
          <w:tcPr>
            <w:tcW w:w="0" w:type="auto"/>
            <w:hideMark/>
          </w:tcPr>
          <w:p w14:paraId="538D0657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Аналитик данных: построить сложный запрос к БД</w:t>
            </w:r>
          </w:p>
        </w:tc>
        <w:tc>
          <w:tcPr>
            <w:tcW w:w="0" w:type="auto"/>
            <w:hideMark/>
          </w:tcPr>
          <w:p w14:paraId="643913C4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№3 – 4, №9 – 5</w:t>
            </w:r>
          </w:p>
        </w:tc>
        <w:tc>
          <w:tcPr>
            <w:tcW w:w="0" w:type="auto"/>
            <w:hideMark/>
          </w:tcPr>
          <w:p w14:paraId="7CB8301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70 / 50</w:t>
            </w:r>
          </w:p>
        </w:tc>
      </w:tr>
      <w:tr w:rsidR="00A12E74" w:rsidRPr="00A12E74" w14:paraId="08977303" w14:textId="77777777" w:rsidTr="00A12E74">
        <w:tc>
          <w:tcPr>
            <w:tcW w:w="0" w:type="auto"/>
            <w:hideMark/>
          </w:tcPr>
          <w:p w14:paraId="001F591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DAA7F3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Python как калькулятор гения</w:t>
            </w:r>
          </w:p>
        </w:tc>
        <w:tc>
          <w:tcPr>
            <w:tcW w:w="0" w:type="auto"/>
            <w:hideMark/>
          </w:tcPr>
          <w:p w14:paraId="20DEEDA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Анализ программ с циклами и ветвлениями (№5,6,22)</w:t>
            </w:r>
          </w:p>
        </w:tc>
        <w:tc>
          <w:tcPr>
            <w:tcW w:w="0" w:type="auto"/>
            <w:hideMark/>
          </w:tcPr>
          <w:p w14:paraId="234FAF8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Тестировщик ПО: найти и исправить ошибку в коде</w:t>
            </w:r>
          </w:p>
        </w:tc>
        <w:tc>
          <w:tcPr>
            <w:tcW w:w="0" w:type="auto"/>
            <w:hideMark/>
          </w:tcPr>
          <w:p w14:paraId="430EA18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№5,6,22 – суммарно 10 задач</w:t>
            </w:r>
          </w:p>
        </w:tc>
        <w:tc>
          <w:tcPr>
            <w:tcW w:w="0" w:type="auto"/>
            <w:hideMark/>
          </w:tcPr>
          <w:p w14:paraId="23582BD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70 / 50</w:t>
            </w:r>
          </w:p>
        </w:tc>
      </w:tr>
      <w:tr w:rsidR="00A12E74" w:rsidRPr="00A12E74" w14:paraId="327EDE19" w14:textId="77777777" w:rsidTr="00A12E74">
        <w:tc>
          <w:tcPr>
            <w:tcW w:w="0" w:type="auto"/>
            <w:hideMark/>
          </w:tcPr>
          <w:p w14:paraId="3523F6A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FB975B3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Рекурсия: искусство думать о себе</w:t>
            </w:r>
          </w:p>
        </w:tc>
        <w:tc>
          <w:tcPr>
            <w:tcW w:w="0" w:type="auto"/>
            <w:hideMark/>
          </w:tcPr>
          <w:p w14:paraId="48E52D7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Рекурсивные алгоритмы, обработка строк (№12,16,24)</w:t>
            </w:r>
          </w:p>
        </w:tc>
        <w:tc>
          <w:tcPr>
            <w:tcW w:w="0" w:type="auto"/>
            <w:hideMark/>
          </w:tcPr>
          <w:p w14:paraId="1B0F0FF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Разработчик компиляторов: проверить скобочную структуру</w:t>
            </w:r>
          </w:p>
        </w:tc>
        <w:tc>
          <w:tcPr>
            <w:tcW w:w="0" w:type="auto"/>
            <w:hideMark/>
          </w:tcPr>
          <w:p w14:paraId="2BE464B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№12 – 4, №16 – 4, №24 – 4</w:t>
            </w:r>
          </w:p>
        </w:tc>
        <w:tc>
          <w:tcPr>
            <w:tcW w:w="0" w:type="auto"/>
            <w:hideMark/>
          </w:tcPr>
          <w:p w14:paraId="73F8FFE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80 / 60</w:t>
            </w:r>
          </w:p>
        </w:tc>
      </w:tr>
      <w:tr w:rsidR="00A12E74" w:rsidRPr="00A12E74" w14:paraId="3655B829" w14:textId="77777777" w:rsidTr="00A12E74">
        <w:tc>
          <w:tcPr>
            <w:tcW w:w="0" w:type="auto"/>
            <w:hideMark/>
          </w:tcPr>
          <w:p w14:paraId="481B252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46CE1E5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Охота на числа</w:t>
            </w:r>
          </w:p>
        </w:tc>
        <w:tc>
          <w:tcPr>
            <w:tcW w:w="0" w:type="auto"/>
            <w:hideMark/>
          </w:tcPr>
          <w:p w14:paraId="7022E5C8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Числовые последовательности, делители (№17,25)</w:t>
            </w:r>
          </w:p>
        </w:tc>
        <w:tc>
          <w:tcPr>
            <w:tcW w:w="0" w:type="auto"/>
            <w:hideMark/>
          </w:tcPr>
          <w:p w14:paraId="05D61076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Data Scientist: найти все простые числа в последовательности</w:t>
            </w:r>
          </w:p>
        </w:tc>
        <w:tc>
          <w:tcPr>
            <w:tcW w:w="0" w:type="auto"/>
            <w:hideMark/>
          </w:tcPr>
          <w:p w14:paraId="00423A70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№17 – 5, №25 – 5</w:t>
            </w:r>
          </w:p>
        </w:tc>
        <w:tc>
          <w:tcPr>
            <w:tcW w:w="0" w:type="auto"/>
            <w:hideMark/>
          </w:tcPr>
          <w:p w14:paraId="07C89DAD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80 / 60</w:t>
            </w:r>
          </w:p>
        </w:tc>
      </w:tr>
      <w:tr w:rsidR="00A12E74" w:rsidRPr="00A12E74" w14:paraId="3ABDA3D5" w14:textId="77777777" w:rsidTr="00A12E74">
        <w:tc>
          <w:tcPr>
            <w:tcW w:w="0" w:type="auto"/>
            <w:hideMark/>
          </w:tcPr>
          <w:p w14:paraId="1186DB99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DA3378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Финальный босс: динамическое программирование</w:t>
            </w:r>
          </w:p>
        </w:tc>
        <w:tc>
          <w:tcPr>
            <w:tcW w:w="0" w:type="auto"/>
            <w:hideMark/>
          </w:tcPr>
          <w:p w14:paraId="7996F42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Динамическое программирование (№23,26,27)</w:t>
            </w:r>
          </w:p>
        </w:tc>
        <w:tc>
          <w:tcPr>
            <w:tcW w:w="0" w:type="auto"/>
            <w:hideMark/>
          </w:tcPr>
          <w:p w14:paraId="2F22B8DE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Архитектор алгоритмов: подсчитать количество способов подняться по лестнице</w:t>
            </w:r>
          </w:p>
        </w:tc>
        <w:tc>
          <w:tcPr>
            <w:tcW w:w="0" w:type="auto"/>
            <w:hideMark/>
          </w:tcPr>
          <w:p w14:paraId="621AF7FC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№23 – 5 + ознакомление с №26,27</w:t>
            </w:r>
          </w:p>
        </w:tc>
        <w:tc>
          <w:tcPr>
            <w:tcW w:w="0" w:type="auto"/>
            <w:hideMark/>
          </w:tcPr>
          <w:p w14:paraId="3FA8687F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100 / 80</w:t>
            </w:r>
          </w:p>
        </w:tc>
      </w:tr>
      <w:tr w:rsidR="00A12E74" w:rsidRPr="00A12E74" w14:paraId="1D372AFC" w14:textId="77777777" w:rsidTr="00A12E74">
        <w:tc>
          <w:tcPr>
            <w:tcW w:w="0" w:type="auto"/>
            <w:hideMark/>
          </w:tcPr>
          <w:p w14:paraId="1842F81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5C34A92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Теория игр: просчитать соперника</w:t>
            </w:r>
          </w:p>
        </w:tc>
        <w:tc>
          <w:tcPr>
            <w:tcW w:w="0" w:type="auto"/>
            <w:hideMark/>
          </w:tcPr>
          <w:p w14:paraId="6B492CDB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Теория игр (№19,20,21)</w:t>
            </w:r>
          </w:p>
        </w:tc>
        <w:tc>
          <w:tcPr>
            <w:tcW w:w="0" w:type="auto"/>
            <w:hideMark/>
          </w:tcPr>
          <w:p w14:paraId="714AAD8A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Разработчик ИИ для игр: определить выигрышную стратегию</w:t>
            </w:r>
          </w:p>
        </w:tc>
        <w:tc>
          <w:tcPr>
            <w:tcW w:w="0" w:type="auto"/>
            <w:hideMark/>
          </w:tcPr>
          <w:p w14:paraId="58F07B32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3 блока №19–21</w:t>
            </w:r>
          </w:p>
        </w:tc>
        <w:tc>
          <w:tcPr>
            <w:tcW w:w="0" w:type="auto"/>
            <w:hideMark/>
          </w:tcPr>
          <w:p w14:paraId="1CB314F1" w14:textId="77777777" w:rsidR="00A12E74" w:rsidRPr="00A12E74" w:rsidRDefault="00A12E74" w:rsidP="00A12E7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2E74">
              <w:rPr>
                <w:rFonts w:ascii="Times New Roman" w:hAnsi="Times New Roman" w:cs="Times New Roman"/>
                <w:sz w:val="28"/>
                <w:szCs w:val="28"/>
              </w:rPr>
              <w:t>120 / 100</w:t>
            </w:r>
          </w:p>
        </w:tc>
      </w:tr>
    </w:tbl>
    <w:p w14:paraId="6878B952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Краткое описание сюжета глав (фрагменты)</w:t>
      </w:r>
    </w:p>
    <w:p w14:paraId="7A6A6C55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Глава 1. Призрак в сети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i/>
          <w:iCs/>
          <w:sz w:val="28"/>
          <w:szCs w:val="28"/>
        </w:rPr>
        <w:t>Вы заступаете на дежурство в «</w:t>
      </w:r>
      <w:proofErr w:type="spellStart"/>
      <w:r w:rsidRPr="00A12E74">
        <w:rPr>
          <w:rFonts w:ascii="Times New Roman" w:hAnsi="Times New Roman" w:cs="Times New Roman"/>
          <w:i/>
          <w:iCs/>
          <w:sz w:val="28"/>
          <w:szCs w:val="28"/>
        </w:rPr>
        <w:t>БайтЛаб</w:t>
      </w:r>
      <w:proofErr w:type="spellEnd"/>
      <w:r w:rsidRPr="00A12E74">
        <w:rPr>
          <w:rFonts w:ascii="Times New Roman" w:hAnsi="Times New Roman" w:cs="Times New Roman"/>
          <w:i/>
          <w:iCs/>
          <w:sz w:val="28"/>
          <w:szCs w:val="28"/>
        </w:rPr>
        <w:t>». Внезапно гаснут экраны мониторинга. Хранитель Кода говорит: «Вирус «</w:t>
      </w:r>
      <w:proofErr w:type="spellStart"/>
      <w:r w:rsidRPr="00A12E74">
        <w:rPr>
          <w:rFonts w:ascii="Times New Roman" w:hAnsi="Times New Roman" w:cs="Times New Roman"/>
          <w:i/>
          <w:iCs/>
          <w:sz w:val="28"/>
          <w:szCs w:val="28"/>
        </w:rPr>
        <w:t>Null</w:t>
      </w:r>
      <w:proofErr w:type="spellEnd"/>
      <w:r w:rsidRPr="00A12E74">
        <w:rPr>
          <w:rFonts w:ascii="Times New Roman" w:hAnsi="Times New Roman" w:cs="Times New Roman"/>
          <w:i/>
          <w:iCs/>
          <w:sz w:val="28"/>
          <w:szCs w:val="28"/>
        </w:rPr>
        <w:t>» атакует сервер. Нужно проанализировать логи – найти аномальные IP-адреса и время запросов».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t>Кейс:</w:t>
      </w:r>
      <w:r w:rsidRPr="00A12E74">
        <w:rPr>
          <w:rFonts w:ascii="Times New Roman" w:hAnsi="Times New Roman" w:cs="Times New Roman"/>
          <w:sz w:val="28"/>
          <w:szCs w:val="28"/>
        </w:rPr>
        <w:t> Вам выдают фрагмент лога (таблица с IP и временем). Какие адреса не соответствуют подсети? Ответ аргументируйте.</w:t>
      </w:r>
    </w:p>
    <w:p w14:paraId="5FCAE825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Глава 2. Шифр древних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i/>
          <w:iCs/>
          <w:sz w:val="28"/>
          <w:szCs w:val="28"/>
        </w:rPr>
        <w:t xml:space="preserve">Вы обнаруживаете странный файл с бинарными кодами. Хранитель поясняет: «Это неравномерный код. Чтобы прочитать послание, нужно применить условие </w:t>
      </w:r>
      <w:proofErr w:type="spellStart"/>
      <w:r w:rsidRPr="00A12E74">
        <w:rPr>
          <w:rFonts w:ascii="Times New Roman" w:hAnsi="Times New Roman" w:cs="Times New Roman"/>
          <w:i/>
          <w:iCs/>
          <w:sz w:val="28"/>
          <w:szCs w:val="28"/>
        </w:rPr>
        <w:t>Фано</w:t>
      </w:r>
      <w:proofErr w:type="spellEnd"/>
      <w:r w:rsidRPr="00A12E74">
        <w:rPr>
          <w:rFonts w:ascii="Times New Roman" w:hAnsi="Times New Roman" w:cs="Times New Roman"/>
          <w:i/>
          <w:iCs/>
          <w:sz w:val="28"/>
          <w:szCs w:val="28"/>
        </w:rPr>
        <w:t>».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t>Кейс:</w:t>
      </w:r>
      <w:r w:rsidRPr="00A12E74">
        <w:rPr>
          <w:rFonts w:ascii="Times New Roman" w:hAnsi="Times New Roman" w:cs="Times New Roman"/>
          <w:sz w:val="28"/>
          <w:szCs w:val="28"/>
        </w:rPr>
        <w:t> Дана кодовая таблица. Декодируйте сообщение 00110 10100 11101 00010.</w:t>
      </w:r>
    </w:p>
    <w:p w14:paraId="0638C99B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Глава 3. Двоичное пророчество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i/>
          <w:iCs/>
          <w:sz w:val="28"/>
          <w:szCs w:val="28"/>
        </w:rPr>
        <w:t>«Микроконтроллер старого образца не понимает десятичные числа, – объясняет наставник. – Напиши алгоритм перевода показаний датчика в двоичный вид».</w:t>
      </w:r>
      <w:r w:rsidRPr="00A12E74">
        <w:rPr>
          <w:rFonts w:ascii="Times New Roman" w:hAnsi="Times New Roman" w:cs="Times New Roman"/>
          <w:sz w:val="28"/>
          <w:szCs w:val="28"/>
        </w:rPr>
        <w:br/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Кейс</w:t>
      </w:r>
      <w:proofErr w:type="gramStart"/>
      <w:r w:rsidRPr="00A12E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12E74">
        <w:rPr>
          <w:rFonts w:ascii="Times New Roman" w:hAnsi="Times New Roman" w:cs="Times New Roman"/>
          <w:sz w:val="28"/>
          <w:szCs w:val="28"/>
        </w:rPr>
        <w:t> Предложите</w:t>
      </w:r>
      <w:proofErr w:type="gramEnd"/>
      <w:r w:rsidRPr="00A12E74">
        <w:rPr>
          <w:rFonts w:ascii="Times New Roman" w:hAnsi="Times New Roman" w:cs="Times New Roman"/>
          <w:sz w:val="28"/>
          <w:szCs w:val="28"/>
        </w:rPr>
        <w:t xml:space="preserve"> способ упаковать числа от 0 до 1023 в 8 бит без потери значимости.</w:t>
      </w:r>
    </w:p>
    <w:p w14:paraId="4B9B03F1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… (аналогично для остальных глав)</w:t>
      </w:r>
    </w:p>
    <w:p w14:paraId="14F31D14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sz w:val="28"/>
          <w:szCs w:val="28"/>
        </w:rPr>
        <w:t>После прохождения всех 13 глав ученик получает достижение </w:t>
      </w:r>
      <w:r w:rsidRPr="00A12E74">
        <w:rPr>
          <w:rFonts w:ascii="Times New Roman" w:hAnsi="Times New Roman" w:cs="Times New Roman"/>
          <w:b/>
          <w:bCs/>
          <w:sz w:val="28"/>
          <w:szCs w:val="28"/>
        </w:rPr>
        <w:t>«Хранитель знаний»</w:t>
      </w:r>
      <w:r w:rsidRPr="00A12E74">
        <w:rPr>
          <w:rFonts w:ascii="Times New Roman" w:hAnsi="Times New Roman" w:cs="Times New Roman"/>
          <w:sz w:val="28"/>
          <w:szCs w:val="28"/>
        </w:rPr>
        <w:t>, 500 байтов и особую рамку профиля.</w:t>
      </w:r>
    </w:p>
    <w:p w14:paraId="4DAF4AA7" w14:textId="77777777" w:rsidR="00A12E74" w:rsidRPr="00A12E74" w:rsidRDefault="00000000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2B53C0">
          <v:rect id="_x0000_i1025" style="width:0;height:.75pt" o:hralign="center" o:hrstd="t" o:hr="t" fillcolor="#a0a0a0" stroked="f"/>
        </w:pict>
      </w:r>
    </w:p>
    <w:p w14:paraId="58CFBFF5" w14:textId="77777777" w:rsidR="00A12E74" w:rsidRPr="00A12E74" w:rsidRDefault="00A12E74" w:rsidP="00A1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74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A12E74">
        <w:rPr>
          <w:rFonts w:ascii="Times New Roman" w:hAnsi="Times New Roman" w:cs="Times New Roman"/>
          <w:sz w:val="28"/>
          <w:szCs w:val="28"/>
        </w:rPr>
        <w:t xml:space="preserve"> Полные тексты диалогов, кейсов и ответы хранятся в облачной базе данных 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 xml:space="preserve"> (таблица </w:t>
      </w:r>
      <w:proofErr w:type="spellStart"/>
      <w:r w:rsidRPr="00A12E74">
        <w:rPr>
          <w:rFonts w:ascii="Times New Roman" w:hAnsi="Times New Roman" w:cs="Times New Roman"/>
          <w:sz w:val="28"/>
          <w:szCs w:val="28"/>
        </w:rPr>
        <w:t>quest_chapters</w:t>
      </w:r>
      <w:proofErr w:type="spellEnd"/>
      <w:r w:rsidRPr="00A12E74">
        <w:rPr>
          <w:rFonts w:ascii="Times New Roman" w:hAnsi="Times New Roman" w:cs="Times New Roman"/>
          <w:sz w:val="28"/>
          <w:szCs w:val="28"/>
        </w:rPr>
        <w:t>) и динамически загружаются в интерфейс квеста. Это позволяет редактировать сюжет без перекомпиляции приложения.</w:t>
      </w:r>
    </w:p>
    <w:p w14:paraId="434BC0A7" w14:textId="7F854FFF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1B2F1" w14:textId="3A7C9A58" w:rsidR="00007B07" w:rsidRPr="009D3B5C" w:rsidRDefault="00007B07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2F237" w14:textId="77777777" w:rsidR="000D2C28" w:rsidRPr="009D3B5C" w:rsidRDefault="000D2C28" w:rsidP="009D3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B5C">
        <w:rPr>
          <w:rFonts w:ascii="Times New Roman" w:hAnsi="Times New Roman" w:cs="Times New Roman"/>
          <w:sz w:val="28"/>
          <w:szCs w:val="28"/>
        </w:rPr>
        <w:br w:type="page"/>
      </w:r>
    </w:p>
    <w:p w14:paraId="31BABAB7" w14:textId="593A0732" w:rsidR="00007B07" w:rsidRPr="009D3B5C" w:rsidRDefault="00007B07" w:rsidP="009D3B5C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31392125"/>
      <w:r w:rsidRPr="009D3B5C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  <w:bookmarkEnd w:id="24"/>
    </w:p>
    <w:p w14:paraId="2F442D2D" w14:textId="359091F3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Ниже представлена полная архитектура каталогов и файлов приложения «Байт за Байтом», а также формат хранения банка заданий в JSON.</w:t>
      </w:r>
    </w:p>
    <w:p w14:paraId="6585DEAD" w14:textId="77777777" w:rsidR="00B70D29" w:rsidRPr="00B70D29" w:rsidRDefault="00000000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72D795">
          <v:rect id="_x0000_i1026" style="width:0;height:.75pt" o:hralign="center" o:hrstd="t" o:hr="t" fillcolor="#a0a0a0" stroked="f"/>
        </w:pict>
      </w:r>
    </w:p>
    <w:p w14:paraId="5BBC900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Б.1. Общая структура проекта</w:t>
      </w:r>
    </w:p>
    <w:p w14:paraId="6BEF309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0D2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2270F7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0D29">
        <w:rPr>
          <w:rFonts w:ascii="Times New Roman" w:hAnsi="Times New Roman" w:cs="Times New Roman"/>
          <w:sz w:val="28"/>
          <w:szCs w:val="28"/>
        </w:rPr>
        <w:t>ByteByByte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   # Корневая папка приложения</w:t>
      </w:r>
    </w:p>
    <w:p w14:paraId="3F88BAD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</w:t>
      </w:r>
    </w:p>
    <w:p w14:paraId="7B73D06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├── main.py                     # Точка входа, запуск приложения</w:t>
      </w:r>
    </w:p>
    <w:p w14:paraId="250F99A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├── requirements.txt            # Список зависимостей Python</w:t>
      </w:r>
    </w:p>
    <w:p w14:paraId="62873E9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B70D29">
        <w:rPr>
          <w:rFonts w:ascii="Times New Roman" w:hAnsi="Times New Roman" w:cs="Times New Roman"/>
          <w:sz w:val="28"/>
          <w:szCs w:val="28"/>
        </w:rPr>
        <w:t>main.spec</w:t>
      </w:r>
      <w:proofErr w:type="spellEnd"/>
      <w:proofErr w:type="gramEnd"/>
      <w:r w:rsidRPr="00B70D29">
        <w:rPr>
          <w:rFonts w:ascii="Times New Roman" w:hAnsi="Times New Roman" w:cs="Times New Roman"/>
          <w:sz w:val="28"/>
          <w:szCs w:val="28"/>
        </w:rPr>
        <w:t xml:space="preserve">                   # Конфигурация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для сборки .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7979F2C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</w:t>
      </w:r>
    </w:p>
    <w:p w14:paraId="5663FC7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      # Основной пакет приложения</w:t>
      </w:r>
    </w:p>
    <w:p w14:paraId="54D9F77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__init__.py</w:t>
      </w:r>
    </w:p>
    <w:p w14:paraId="48F66E1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config.py               # Конфигурация (пути, цвета,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URL)</w:t>
      </w:r>
    </w:p>
    <w:p w14:paraId="30EA192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constants.py            # Константы (задания, дома, магазин, достижения)</w:t>
      </w:r>
    </w:p>
    <w:p w14:paraId="1FD310B5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database.py             # Работа с локальной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(кэш, прогресс)</w:t>
      </w:r>
    </w:p>
    <w:p w14:paraId="7F34C40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game_logic.py           # Игровая механика (XP, байты, уровни)</w:t>
      </w:r>
    </w:p>
    <w:p w14:paraId="2651E77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logger.py               # Логирование ошибок и событий</w:t>
      </w:r>
    </w:p>
    <w:p w14:paraId="2F29714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supabase_client.py      # Клиент облачной БД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(аутентификация, синхронизация)</w:t>
      </w:r>
    </w:p>
    <w:p w14:paraId="63ECBC9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task_loader.py          # Загрузчик задач из JSON-файлов</w:t>
      </w:r>
    </w:p>
    <w:p w14:paraId="0C0ACA7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quest_engine.py         # Управление текстовым квестом (главы, кейсы, условия)</w:t>
      </w:r>
    </w:p>
    <w:p w14:paraId="1506DFA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├── utils.py                # Утилиты (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Confetti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, вспомогательные функции)</w:t>
      </w:r>
    </w:p>
    <w:p w14:paraId="43BEACA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widgets.py              #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виджеты (кнопки, карточки, фреймы)</w:t>
      </w:r>
    </w:p>
    <w:p w14:paraId="04F2A29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</w:t>
      </w:r>
    </w:p>
    <w:p w14:paraId="6B535FFA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# Все графические экраны приложения</w:t>
      </w:r>
    </w:p>
    <w:p w14:paraId="7895E8B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├── __init__.py</w:t>
      </w:r>
    </w:p>
    <w:p w14:paraId="2A0D87BA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login_screen.py</w:t>
      </w:r>
    </w:p>
    <w:p w14:paraId="641CBCEA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register_screen.py</w:t>
      </w:r>
    </w:p>
    <w:p w14:paraId="3D884EC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onboarding_screen.py</w:t>
      </w:r>
    </w:p>
    <w:p w14:paraId="3141EB4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dashboard_screen.py</w:t>
      </w:r>
    </w:p>
    <w:p w14:paraId="48EAC56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training_screen.py</w:t>
      </w:r>
    </w:p>
    <w:p w14:paraId="71A2C685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section_screen.py</w:t>
      </w:r>
    </w:p>
    <w:p w14:paraId="0CA6C39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combined_game_screen.py</w:t>
      </w:r>
    </w:p>
    <w:p w14:paraId="74A9773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exam_main_screen.py</w:t>
      </w:r>
    </w:p>
    <w:p w14:paraId="244EE47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exam_test_screen.py</w:t>
      </w:r>
    </w:p>
    <w:p w14:paraId="019EF29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profile_frame.py</w:t>
      </w:r>
    </w:p>
    <w:p w14:paraId="49CE148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settings_frame.py</w:t>
      </w:r>
    </w:p>
    <w:p w14:paraId="01F742D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shop_frame.py</w:t>
      </w:r>
    </w:p>
    <w:p w14:paraId="05CADF7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houses_frame.py</w:t>
      </w:r>
    </w:p>
    <w:p w14:paraId="52EC5B2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│   ├── guilds_frame.py</w:t>
      </w:r>
    </w:p>
    <w:p w14:paraId="5073015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info_frame.py</w:t>
      </w:r>
    </w:p>
    <w:p w14:paraId="6706568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│   ├── achievements_frame.py</w:t>
      </w:r>
    </w:p>
    <w:p w14:paraId="7931FAD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quest_screen.py     # </w:t>
      </w:r>
      <w:r w:rsidRPr="00B70D29">
        <w:rPr>
          <w:rFonts w:ascii="Times New Roman" w:hAnsi="Times New Roman" w:cs="Times New Roman"/>
          <w:sz w:val="28"/>
          <w:szCs w:val="28"/>
        </w:rPr>
        <w:t>Экран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текстового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квеста</w:t>
      </w:r>
    </w:p>
    <w:p w14:paraId="0D70F1B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</w:t>
      </w:r>
    </w:p>
    <w:p w14:paraId="40F674D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└── __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__/            # Скомпилированные байт-коды Python (автоматически)</w:t>
      </w:r>
    </w:p>
    <w:p w14:paraId="49EE2BA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</w:t>
      </w:r>
    </w:p>
    <w:p w14:paraId="510CCE8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     # Пользовательские данные (создаются при первом запуске)</w:t>
      </w:r>
    </w:p>
    <w:p w14:paraId="735BE15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# Банк заданий в формате JSON</w:t>
      </w:r>
    </w:p>
    <w:p w14:paraId="26E1A23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├── task_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01.json</w:t>
      </w:r>
      <w:proofErr w:type="gramEnd"/>
    </w:p>
    <w:p w14:paraId="39184A4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├── task_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02.json</w:t>
      </w:r>
      <w:proofErr w:type="gramEnd"/>
    </w:p>
    <w:p w14:paraId="73E6782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├── ...</w:t>
      </w:r>
    </w:p>
    <w:p w14:paraId="6B9B913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├── task_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27.json</w:t>
      </w:r>
      <w:proofErr w:type="gramEnd"/>
    </w:p>
    <w:p w14:paraId="4A1F7F6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   │   └── task_19_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21.json</w:t>
      </w:r>
      <w:proofErr w:type="gramEnd"/>
      <w:r w:rsidRPr="00B70D29">
        <w:rPr>
          <w:rFonts w:ascii="Times New Roman" w:hAnsi="Times New Roman" w:cs="Times New Roman"/>
          <w:sz w:val="28"/>
          <w:szCs w:val="28"/>
        </w:rPr>
        <w:t xml:space="preserve">     # Объединённые задания 19, 20, 21 (теория игр)</w:t>
      </w:r>
    </w:p>
    <w:p w14:paraId="3566FC0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# Изображения к задачам (графы, схемы)</w:t>
      </w:r>
    </w:p>
    <w:p w14:paraId="4ADEF36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# Прикрепляемые файлы (электронные таблицы, доп. материалы)</w:t>
      </w:r>
    </w:p>
    <w:p w14:paraId="662BA67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progress.db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            # Локальная база данных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(прогресс, настройки)</w:t>
      </w:r>
    </w:p>
    <w:p w14:paraId="339E9925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│   └── last_user.txt           # Имя последнего вошедшего пользователя (для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автовхода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)</w:t>
      </w:r>
    </w:p>
    <w:p w14:paraId="6665FFD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│</w:t>
      </w:r>
    </w:p>
    <w:p w14:paraId="7214244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exports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  # Экспортированные отчёты (текстовые файлы)</w:t>
      </w:r>
    </w:p>
    <w:p w14:paraId="09BFD35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├── fonts/                      # </w:t>
      </w:r>
      <w:r w:rsidRPr="00B70D29">
        <w:rPr>
          <w:rFonts w:ascii="Times New Roman" w:hAnsi="Times New Roman" w:cs="Times New Roman"/>
          <w:sz w:val="28"/>
          <w:szCs w:val="28"/>
        </w:rPr>
        <w:t>Шрифты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(Noto Sans Condensed)</w:t>
      </w:r>
    </w:p>
    <w:p w14:paraId="1F1A8E1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├── NotoSans_Condensed-Regular.ttf</w:t>
      </w:r>
    </w:p>
    <w:p w14:paraId="58C9BCA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├── NotoSans_Condensed-Bold.ttf</w:t>
      </w:r>
    </w:p>
    <w:p w14:paraId="4E574AA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└── NotoSans_Condensed-Italic.ttf</w:t>
      </w:r>
    </w:p>
    <w:p w14:paraId="05D6D4EA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├── logs/                       # </w:t>
      </w:r>
      <w:r w:rsidRPr="00B70D29">
        <w:rPr>
          <w:rFonts w:ascii="Times New Roman" w:hAnsi="Times New Roman" w:cs="Times New Roman"/>
          <w:sz w:val="28"/>
          <w:szCs w:val="28"/>
        </w:rPr>
        <w:t>Файлы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журнала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событий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и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ошибок</w:t>
      </w:r>
    </w:p>
    <w:p w14:paraId="1DB2C0FE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   └── app.log</w:t>
      </w:r>
    </w:p>
    <w:p w14:paraId="6DA29BA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23A252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├── build/                      # </w:t>
      </w:r>
      <w:r w:rsidRPr="00B70D29">
        <w:rPr>
          <w:rFonts w:ascii="Times New Roman" w:hAnsi="Times New Roman" w:cs="Times New Roman"/>
          <w:sz w:val="28"/>
          <w:szCs w:val="28"/>
        </w:rPr>
        <w:t>Временная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папка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PyInstaller (</w:t>
      </w:r>
      <w:r w:rsidRPr="00B70D29">
        <w:rPr>
          <w:rFonts w:ascii="Times New Roman" w:hAnsi="Times New Roman" w:cs="Times New Roman"/>
          <w:sz w:val="28"/>
          <w:szCs w:val="28"/>
        </w:rPr>
        <w:t>при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сборке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B0B1D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                       # Готовый исполняемый файл (после компиляции)</w:t>
      </w:r>
    </w:p>
    <w:p w14:paraId="24A29EE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└── ByteByByte.exe</w:t>
      </w:r>
    </w:p>
    <w:p w14:paraId="0DB6E70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B70D29">
        <w:rPr>
          <w:rFonts w:ascii="Times New Roman" w:hAnsi="Times New Roman" w:cs="Times New Roman"/>
          <w:sz w:val="28"/>
          <w:szCs w:val="28"/>
        </w:rPr>
        <w:t> папки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 и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/ создаются только при компиляции с помощью 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 xml:space="preserve"> и не входят в исходный код. Папка __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__ генерируется интерпретатором автоматически.</w:t>
      </w:r>
    </w:p>
    <w:p w14:paraId="3CCA9D1D" w14:textId="77777777" w:rsidR="00B70D29" w:rsidRPr="00B70D29" w:rsidRDefault="00000000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C56A8A">
          <v:rect id="_x0000_i1027" style="width:0;height:.75pt" o:hralign="center" o:hrstd="t" o:hr="t" fillcolor="#a0a0a0" stroked="f"/>
        </w:pict>
      </w:r>
    </w:p>
    <w:p w14:paraId="43FA2EA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Б.2. Формат JSON-файлов банка заданий</w:t>
      </w:r>
    </w:p>
    <w:p w14:paraId="6FDBF98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Каждый файл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task_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N.json</w:t>
      </w:r>
      <w:proofErr w:type="spellEnd"/>
      <w:proofErr w:type="gramEnd"/>
      <w:r w:rsidRPr="00B70D29">
        <w:rPr>
          <w:rFonts w:ascii="Times New Roman" w:hAnsi="Times New Roman" w:cs="Times New Roman"/>
          <w:sz w:val="28"/>
          <w:szCs w:val="28"/>
        </w:rPr>
        <w:t> (где N – номер задания от 1 до 27) имеет следующую структуру:</w:t>
      </w:r>
    </w:p>
    <w:p w14:paraId="6500B9D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0D2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7E6221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{</w:t>
      </w:r>
    </w:p>
    <w:p w14:paraId="02B6433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subtypes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{</w:t>
      </w:r>
    </w:p>
    <w:p w14:paraId="253D68A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"Название подтипа 1": [</w:t>
      </w:r>
    </w:p>
    <w:p w14:paraId="3FE58A9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6401C5B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уникальный_идентификатор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",</w:t>
      </w:r>
    </w:p>
    <w:p w14:paraId="330B3D5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"Текст условия задачи...",</w:t>
      </w:r>
    </w:p>
    <w:p w14:paraId="513E465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"имя_файла_изображения.png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B70D29">
        <w:rPr>
          <w:rFonts w:ascii="Times New Roman" w:hAnsi="Times New Roman" w:cs="Times New Roman"/>
          <w:i/>
          <w:iCs/>
          <w:sz w:val="28"/>
          <w:szCs w:val="28"/>
        </w:rPr>
        <w:t>// опционально</w:t>
      </w:r>
    </w:p>
    <w:p w14:paraId="5D1C855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"имя_файла.xlsx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B70D2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// опционально</w:t>
      </w:r>
    </w:p>
    <w:p w14:paraId="2A34345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правильный_ответ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",</w:t>
      </w:r>
    </w:p>
    <w:p w14:paraId="2FC9EB3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hint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"Подсказка или решение..."</w:t>
      </w:r>
    </w:p>
    <w:p w14:paraId="70517A7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00D501A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06AC267A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// вторая задача того же подтипа</w:t>
      </w:r>
    </w:p>
    <w:p w14:paraId="154CD78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FF47C9E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],</w:t>
      </w:r>
    </w:p>
    <w:p w14:paraId="215D883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"Название подтипа 2": [</w:t>
      </w:r>
    </w:p>
    <w:p w14:paraId="1C3E5FD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// ...</w:t>
      </w:r>
    </w:p>
    <w:p w14:paraId="1FF0BDF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1B458E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EC4CF7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}</w:t>
      </w:r>
    </w:p>
    <w:p w14:paraId="4F58182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Для заданий 19, 20 и 21 используется единый файл task_19_</w:t>
      </w:r>
      <w:proofErr w:type="gramStart"/>
      <w:r w:rsidRPr="00B70D29">
        <w:rPr>
          <w:rFonts w:ascii="Times New Roman" w:hAnsi="Times New Roman" w:cs="Times New Roman"/>
          <w:sz w:val="28"/>
          <w:szCs w:val="28"/>
        </w:rPr>
        <w:t>21.json</w:t>
      </w:r>
      <w:proofErr w:type="gramEnd"/>
      <w:r w:rsidRPr="00B70D29">
        <w:rPr>
          <w:rFonts w:ascii="Times New Roman" w:hAnsi="Times New Roman" w:cs="Times New Roman"/>
          <w:sz w:val="28"/>
          <w:szCs w:val="28"/>
        </w:rPr>
        <w:t> со специальной структурой, объединяющей блоки по три задачи:</w:t>
      </w:r>
    </w:p>
    <w:p w14:paraId="01A400D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0D2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BC0FC1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{</w:t>
      </w:r>
    </w:p>
    <w:p w14:paraId="0592E85B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subtypes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{</w:t>
      </w:r>
    </w:p>
    <w:p w14:paraId="6FE8914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"Одна куча": {</w:t>
      </w:r>
    </w:p>
    <w:p w14:paraId="481B664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[</w:t>
      </w:r>
    </w:p>
    <w:p w14:paraId="5E2F29C6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62806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         "19": </w:t>
      </w:r>
      <w:proofErr w:type="gramStart"/>
      <w:r w:rsidRPr="00B70D29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B70D29">
        <w:rPr>
          <w:rFonts w:ascii="Times New Roman" w:hAnsi="Times New Roman" w:cs="Times New Roman"/>
          <w:sz w:val="28"/>
          <w:szCs w:val="28"/>
          <w:lang w:val="en-US"/>
        </w:rPr>
        <w:t>question": "...", "answer": "...", "hint": "..." },</w:t>
      </w:r>
    </w:p>
    <w:p w14:paraId="27E593D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         "20": </w:t>
      </w:r>
      <w:proofErr w:type="gramStart"/>
      <w:r w:rsidRPr="00B70D29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B70D29">
        <w:rPr>
          <w:rFonts w:ascii="Times New Roman" w:hAnsi="Times New Roman" w:cs="Times New Roman"/>
          <w:sz w:val="28"/>
          <w:szCs w:val="28"/>
          <w:lang w:val="en-US"/>
        </w:rPr>
        <w:t>question": "...", "answer": "...", "hint": "..." },</w:t>
      </w:r>
    </w:p>
    <w:p w14:paraId="2D665CF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         "21": </w:t>
      </w:r>
      <w:proofErr w:type="gramStart"/>
      <w:r w:rsidRPr="00B70D29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B70D29">
        <w:rPr>
          <w:rFonts w:ascii="Times New Roman" w:hAnsi="Times New Roman" w:cs="Times New Roman"/>
          <w:sz w:val="28"/>
          <w:szCs w:val="28"/>
          <w:lang w:val="en-US"/>
        </w:rPr>
        <w:t>question": "...", "answer": "...", "hint": "..." }</w:t>
      </w:r>
    </w:p>
    <w:p w14:paraId="4B08C40C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871C0">
        <w:rPr>
          <w:rFonts w:ascii="Times New Roman" w:hAnsi="Times New Roman" w:cs="Times New Roman"/>
          <w:sz w:val="28"/>
          <w:szCs w:val="28"/>
        </w:rPr>
        <w:t>},</w:t>
      </w:r>
    </w:p>
    <w:p w14:paraId="2A55DE2C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871C0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следующий</w:t>
      </w:r>
      <w:r w:rsidRPr="002871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блок</w:t>
      </w:r>
    </w:p>
    <w:p w14:paraId="3B390158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  ]</w:t>
      </w:r>
    </w:p>
    <w:p w14:paraId="14F57220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2727F158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"</w:t>
      </w:r>
      <w:r w:rsidRPr="00B70D29">
        <w:rPr>
          <w:rFonts w:ascii="Times New Roman" w:hAnsi="Times New Roman" w:cs="Times New Roman"/>
          <w:sz w:val="28"/>
          <w:szCs w:val="28"/>
        </w:rPr>
        <w:t>Две</w:t>
      </w:r>
      <w:r w:rsidRPr="002871C0">
        <w:rPr>
          <w:rFonts w:ascii="Times New Roman" w:hAnsi="Times New Roman" w:cs="Times New Roman"/>
          <w:sz w:val="28"/>
          <w:szCs w:val="28"/>
        </w:rPr>
        <w:t xml:space="preserve"> </w:t>
      </w:r>
      <w:r w:rsidRPr="00B70D29">
        <w:rPr>
          <w:rFonts w:ascii="Times New Roman" w:hAnsi="Times New Roman" w:cs="Times New Roman"/>
          <w:sz w:val="28"/>
          <w:szCs w:val="28"/>
        </w:rPr>
        <w:t>кучи</w:t>
      </w:r>
      <w:r w:rsidRPr="002871C0">
        <w:rPr>
          <w:rFonts w:ascii="Times New Roman" w:hAnsi="Times New Roman" w:cs="Times New Roman"/>
          <w:sz w:val="28"/>
          <w:szCs w:val="28"/>
        </w:rPr>
        <w:t>": {</w:t>
      </w:r>
    </w:p>
    <w:p w14:paraId="42628DE4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  "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Pr="002871C0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2871C0">
        <w:rPr>
          <w:rFonts w:ascii="Times New Roman" w:hAnsi="Times New Roman" w:cs="Times New Roman"/>
          <w:sz w:val="28"/>
          <w:szCs w:val="28"/>
        </w:rPr>
        <w:t>[ ...</w:t>
      </w:r>
      <w:proofErr w:type="gramEnd"/>
      <w:r w:rsidRPr="002871C0">
        <w:rPr>
          <w:rFonts w:ascii="Times New Roman" w:hAnsi="Times New Roman" w:cs="Times New Roman"/>
          <w:sz w:val="28"/>
          <w:szCs w:val="28"/>
        </w:rPr>
        <w:t xml:space="preserve"> ]</w:t>
      </w:r>
    </w:p>
    <w:p w14:paraId="59EA4442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498F6A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00F9D84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</w:rPr>
        <w:t>}</w:t>
      </w:r>
    </w:p>
    <w:p w14:paraId="121A99C9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0D29">
        <w:rPr>
          <w:rFonts w:ascii="Times New Roman" w:hAnsi="Times New Roman" w:cs="Times New Roman"/>
          <w:b/>
          <w:bCs/>
          <w:sz w:val="28"/>
          <w:szCs w:val="28"/>
        </w:rPr>
        <w:t>содержимого</w:t>
      </w:r>
      <w:r w:rsidRPr="00B70D29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B70D2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2871C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871C0">
        <w:rPr>
          <w:rFonts w:ascii="Times New Roman" w:hAnsi="Times New Roman" w:cs="Times New Roman"/>
          <w:sz w:val="28"/>
          <w:szCs w:val="28"/>
        </w:rPr>
        <w:t>01.</w:t>
      </w:r>
      <w:proofErr w:type="spellStart"/>
      <w:r w:rsidRPr="00B70D2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B70D29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70D2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r w:rsidRPr="00B70D29">
        <w:rPr>
          <w:rFonts w:ascii="Times New Roman" w:hAnsi="Times New Roman" w:cs="Times New Roman"/>
          <w:b/>
          <w:bCs/>
          <w:sz w:val="28"/>
          <w:szCs w:val="28"/>
        </w:rPr>
        <w:t>графы</w:t>
      </w:r>
      <w:r w:rsidRPr="002871C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18A7CC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0D2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8E1A01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{</w:t>
      </w:r>
    </w:p>
    <w:p w14:paraId="62C70B8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subtypes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{</w:t>
      </w:r>
    </w:p>
    <w:p w14:paraId="091272A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"Однозначное соотнесение таблицы и графа": [</w:t>
      </w:r>
    </w:p>
    <w:p w14:paraId="23C5D32E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743430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"1_1_1",</w:t>
      </w:r>
    </w:p>
    <w:p w14:paraId="6A6E7F8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"На рисунке изображена схема дорог. Сколько существует различных путей из пункта А в пункт К?",</w:t>
      </w:r>
    </w:p>
    <w:p w14:paraId="2C1EB21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"graph1.png",</w:t>
      </w:r>
    </w:p>
    <w:p w14:paraId="30A1D1C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"15",</w:t>
      </w:r>
    </w:p>
    <w:p w14:paraId="4AF8869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hint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"Используйте динамическое программирование: количество путей в вершину равно сумме путей в предшествующие вершины."</w:t>
      </w:r>
    </w:p>
    <w:p w14:paraId="3B5058E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46E532F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],</w:t>
      </w:r>
    </w:p>
    <w:p w14:paraId="6779E253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"Неоднозначное соотнесение таблицы и графа": [</w:t>
      </w:r>
    </w:p>
    <w:p w14:paraId="49EC8975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1262184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"1_2_1",</w:t>
      </w:r>
    </w:p>
    <w:p w14:paraId="584A66A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"Таблица содержит противоречивые данные...",</w:t>
      </w:r>
    </w:p>
    <w:p w14:paraId="395044F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"7",</w:t>
      </w:r>
    </w:p>
    <w:p w14:paraId="5771C79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hint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": "Постройте граф, игнорируя лишние связи."</w:t>
      </w:r>
    </w:p>
    <w:p w14:paraId="4301BC60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4A47948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4CD80C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AD2CA14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}</w:t>
      </w:r>
    </w:p>
    <w:p w14:paraId="039F5569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Все изображения и файлы, на которые ссылаются поля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, должны располагаться в соответствующих подпапках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 и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/.</w:t>
      </w:r>
    </w:p>
    <w:p w14:paraId="129C3F3D" w14:textId="77777777" w:rsidR="00B70D29" w:rsidRPr="00B70D29" w:rsidRDefault="00000000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94E9E8">
          <v:rect id="_x0000_i1028" style="width:0;height:.75pt" o:hralign="center" o:hrstd="t" o:hr="t" fillcolor="#a0a0a0" stroked="f"/>
        </w:pict>
      </w:r>
    </w:p>
    <w:p w14:paraId="0F32D371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Б.3. Краткое описание ключевых файлов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3530"/>
        <w:gridCol w:w="5830"/>
      </w:tblGrid>
      <w:tr w:rsidR="00B70D29" w:rsidRPr="00B70D29" w14:paraId="7FFEEBE5" w14:textId="77777777" w:rsidTr="00B70D29">
        <w:tc>
          <w:tcPr>
            <w:tcW w:w="0" w:type="auto"/>
            <w:hideMark/>
          </w:tcPr>
          <w:p w14:paraId="2BE64615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Файл / Папка</w:t>
            </w:r>
          </w:p>
        </w:tc>
        <w:tc>
          <w:tcPr>
            <w:tcW w:w="0" w:type="auto"/>
            <w:hideMark/>
          </w:tcPr>
          <w:p w14:paraId="3C1B57AA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70D29" w:rsidRPr="00B70D29" w14:paraId="5DF4E51B" w14:textId="77777777" w:rsidTr="00B70D29">
        <w:tc>
          <w:tcPr>
            <w:tcW w:w="0" w:type="auto"/>
            <w:hideMark/>
          </w:tcPr>
          <w:p w14:paraId="71ACB9E8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main.py</w:t>
            </w:r>
          </w:p>
        </w:tc>
        <w:tc>
          <w:tcPr>
            <w:tcW w:w="0" w:type="auto"/>
            <w:hideMark/>
          </w:tcPr>
          <w:p w14:paraId="0A64F418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Запуск главного окна приложения, инициализация темы, обработка закрытия</w:t>
            </w:r>
          </w:p>
        </w:tc>
      </w:tr>
      <w:tr w:rsidR="00B70D29" w:rsidRPr="00B70D29" w14:paraId="70B49E91" w14:textId="77777777" w:rsidTr="00B70D29">
        <w:tc>
          <w:tcPr>
            <w:tcW w:w="0" w:type="auto"/>
            <w:hideMark/>
          </w:tcPr>
          <w:p w14:paraId="170612FB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app/config.py</w:t>
            </w:r>
          </w:p>
        </w:tc>
        <w:tc>
          <w:tcPr>
            <w:tcW w:w="0" w:type="auto"/>
            <w:hideMark/>
          </w:tcPr>
          <w:p w14:paraId="5F12D650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Цветовые схемы, пути к ресурсам, настройки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, параметры экзамена</w:t>
            </w:r>
          </w:p>
        </w:tc>
      </w:tr>
      <w:tr w:rsidR="00B70D29" w:rsidRPr="00B70D29" w14:paraId="55E4E623" w14:textId="77777777" w:rsidTr="00B70D29">
        <w:tc>
          <w:tcPr>
            <w:tcW w:w="0" w:type="auto"/>
            <w:hideMark/>
          </w:tcPr>
          <w:p w14:paraId="5C3402E8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app/database.py</w:t>
            </w:r>
          </w:p>
        </w:tc>
        <w:tc>
          <w:tcPr>
            <w:tcW w:w="0" w:type="auto"/>
            <w:hideMark/>
          </w:tcPr>
          <w:p w14:paraId="52605D37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и работа с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 (таблицы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progress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exam_history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</w:tr>
      <w:tr w:rsidR="00B70D29" w:rsidRPr="00B70D29" w14:paraId="6289EE19" w14:textId="77777777" w:rsidTr="00B70D29">
        <w:tc>
          <w:tcPr>
            <w:tcW w:w="0" w:type="auto"/>
            <w:hideMark/>
          </w:tcPr>
          <w:p w14:paraId="495DC0C7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app/supabase_client.py</w:t>
            </w:r>
          </w:p>
        </w:tc>
        <w:tc>
          <w:tcPr>
            <w:tcW w:w="0" w:type="auto"/>
            <w:hideMark/>
          </w:tcPr>
          <w:p w14:paraId="2CB979FF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Облачная аутентификация, синхронизация прогресса, рейтинги</w:t>
            </w:r>
          </w:p>
        </w:tc>
      </w:tr>
      <w:tr w:rsidR="00B70D29" w:rsidRPr="00B70D29" w14:paraId="4DB2E7B8" w14:textId="77777777" w:rsidTr="00B70D29">
        <w:tc>
          <w:tcPr>
            <w:tcW w:w="0" w:type="auto"/>
            <w:hideMark/>
          </w:tcPr>
          <w:p w14:paraId="60801357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app/game_logic.py</w:t>
            </w:r>
          </w:p>
        </w:tc>
        <w:tc>
          <w:tcPr>
            <w:tcW w:w="0" w:type="auto"/>
            <w:hideMark/>
          </w:tcPr>
          <w:p w14:paraId="2C72DDC7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Начисление XP/байтов, расчёт уровня, активация бустеров, бонусы домов</w:t>
            </w:r>
          </w:p>
        </w:tc>
      </w:tr>
      <w:tr w:rsidR="00B70D29" w:rsidRPr="00B70D29" w14:paraId="7ED880F7" w14:textId="77777777" w:rsidTr="00B70D29">
        <w:tc>
          <w:tcPr>
            <w:tcW w:w="0" w:type="auto"/>
            <w:hideMark/>
          </w:tcPr>
          <w:p w14:paraId="6370622C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app/quest_engine.py</w:t>
            </w:r>
          </w:p>
        </w:tc>
        <w:tc>
          <w:tcPr>
            <w:tcW w:w="0" w:type="auto"/>
            <w:hideMark/>
          </w:tcPr>
          <w:p w14:paraId="69731423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Загрузка глав квеста, проверка условий (кейс + задания), начисление наград</w:t>
            </w:r>
          </w:p>
        </w:tc>
      </w:tr>
      <w:tr w:rsidR="00B70D29" w:rsidRPr="00B70D29" w14:paraId="0CA03CEC" w14:textId="77777777" w:rsidTr="00B70D29">
        <w:tc>
          <w:tcPr>
            <w:tcW w:w="0" w:type="auto"/>
            <w:hideMark/>
          </w:tcPr>
          <w:p w14:paraId="52D88668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app/task_loader.py</w:t>
            </w:r>
          </w:p>
        </w:tc>
        <w:tc>
          <w:tcPr>
            <w:tcW w:w="0" w:type="auto"/>
            <w:hideMark/>
          </w:tcPr>
          <w:p w14:paraId="57A9153A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Кэширование и выдача задач по номеру и подтипу из JSON-файлов</w:t>
            </w:r>
          </w:p>
        </w:tc>
      </w:tr>
      <w:tr w:rsidR="00B70D29" w:rsidRPr="00B70D29" w14:paraId="41523D2E" w14:textId="77777777" w:rsidTr="00B70D29">
        <w:tc>
          <w:tcPr>
            <w:tcW w:w="0" w:type="auto"/>
            <w:hideMark/>
          </w:tcPr>
          <w:p w14:paraId="7A4DDDF5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app/widgets.py</w:t>
            </w:r>
          </w:p>
        </w:tc>
        <w:tc>
          <w:tcPr>
            <w:tcW w:w="0" w:type="auto"/>
            <w:hideMark/>
          </w:tcPr>
          <w:p w14:paraId="1848F100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Стилизованные кнопки, метки, фреймы, карточки</w:t>
            </w:r>
          </w:p>
        </w:tc>
      </w:tr>
      <w:tr w:rsidR="00B70D29" w:rsidRPr="00B70D29" w14:paraId="2A980510" w14:textId="77777777" w:rsidTr="00B70D29">
        <w:tc>
          <w:tcPr>
            <w:tcW w:w="0" w:type="auto"/>
            <w:hideMark/>
          </w:tcPr>
          <w:p w14:paraId="0B01DFB0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screens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61EF0B79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Все экраны приложения (вход, тренировка, экзамен, профиль, магазин, квест и т.д.)</w:t>
            </w:r>
          </w:p>
        </w:tc>
      </w:tr>
      <w:tr w:rsidR="00B70D29" w:rsidRPr="00B70D29" w14:paraId="710F6D5C" w14:textId="77777777" w:rsidTr="00B70D29">
        <w:tc>
          <w:tcPr>
            <w:tcW w:w="0" w:type="auto"/>
            <w:hideMark/>
          </w:tcPr>
          <w:p w14:paraId="25070411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1933BE12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Банк заданий ЕГЭ в формате JSON (поддерживается расширение без перекомпиляции)</w:t>
            </w:r>
          </w:p>
        </w:tc>
      </w:tr>
      <w:tr w:rsidR="00B70D29" w:rsidRPr="00B70D29" w14:paraId="0A871B68" w14:textId="77777777" w:rsidTr="00B70D29">
        <w:tc>
          <w:tcPr>
            <w:tcW w:w="0" w:type="auto"/>
            <w:hideMark/>
          </w:tcPr>
          <w:p w14:paraId="77E364CB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progress.db</w:t>
            </w:r>
            <w:proofErr w:type="spellEnd"/>
          </w:p>
        </w:tc>
        <w:tc>
          <w:tcPr>
            <w:tcW w:w="0" w:type="auto"/>
            <w:hideMark/>
          </w:tcPr>
          <w:p w14:paraId="699EC20B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Локальная база данных (прогресс, настройки, кэш)</w:t>
            </w:r>
          </w:p>
        </w:tc>
      </w:tr>
      <w:tr w:rsidR="00B70D29" w:rsidRPr="00B70D29" w14:paraId="36EDA7B2" w14:textId="77777777" w:rsidTr="00B70D29">
        <w:tc>
          <w:tcPr>
            <w:tcW w:w="0" w:type="auto"/>
            <w:hideMark/>
          </w:tcPr>
          <w:p w14:paraId="7C331E79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exports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502502EA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Папка для сохранения текстовых отчётов об успеваемости</w:t>
            </w:r>
          </w:p>
        </w:tc>
      </w:tr>
      <w:tr w:rsidR="00B70D29" w:rsidRPr="00B70D29" w14:paraId="19C9E38C" w14:textId="77777777" w:rsidTr="00B70D29">
        <w:tc>
          <w:tcPr>
            <w:tcW w:w="0" w:type="auto"/>
            <w:hideMark/>
          </w:tcPr>
          <w:p w14:paraId="56472597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0279E81A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Файлы журнала событий и ошибок</w:t>
            </w:r>
          </w:p>
        </w:tc>
      </w:tr>
      <w:tr w:rsidR="00B70D29" w:rsidRPr="00B70D29" w14:paraId="783C6FAD" w14:textId="77777777" w:rsidTr="00B70D29">
        <w:tc>
          <w:tcPr>
            <w:tcW w:w="0" w:type="auto"/>
            <w:hideMark/>
          </w:tcPr>
          <w:p w14:paraId="712B2AE1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fonts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2018F359" w14:textId="77777777" w:rsidR="00B70D29" w:rsidRPr="00B70D29" w:rsidRDefault="00B70D29" w:rsidP="00B70D2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Шрифты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Noto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Sans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>Condensed</w:t>
            </w:r>
            <w:proofErr w:type="spellEnd"/>
            <w:r w:rsidRPr="00B70D29">
              <w:rPr>
                <w:rFonts w:ascii="Times New Roman" w:hAnsi="Times New Roman" w:cs="Times New Roman"/>
                <w:sz w:val="28"/>
                <w:szCs w:val="28"/>
              </w:rPr>
              <w:t xml:space="preserve"> для единообразного отображения</w:t>
            </w:r>
          </w:p>
        </w:tc>
      </w:tr>
    </w:tbl>
    <w:p w14:paraId="41953197" w14:textId="77777777" w:rsidR="00B70D29" w:rsidRPr="00B70D29" w:rsidRDefault="00000000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DE1E7B">
          <v:rect id="_x0000_i1029" style="width:0;height:.75pt" o:hralign="center" o:hrstd="t" o:hr="t" fillcolor="#a0a0a0" stroked="f"/>
        </w:pict>
      </w:r>
    </w:p>
    <w:p w14:paraId="139C3D82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D29">
        <w:rPr>
          <w:rFonts w:ascii="Times New Roman" w:hAnsi="Times New Roman" w:cs="Times New Roman"/>
          <w:b/>
          <w:bCs/>
          <w:sz w:val="28"/>
          <w:szCs w:val="28"/>
        </w:rPr>
        <w:t>Б.4. Особенности сборки .</w:t>
      </w:r>
      <w:proofErr w:type="spellStart"/>
      <w:r w:rsidRPr="00B70D29">
        <w:rPr>
          <w:rFonts w:ascii="Times New Roman" w:hAnsi="Times New Roman" w:cs="Times New Roman"/>
          <w:b/>
          <w:bCs/>
          <w:sz w:val="28"/>
          <w:szCs w:val="28"/>
        </w:rPr>
        <w:t>exe</w:t>
      </w:r>
      <w:proofErr w:type="spellEnd"/>
      <w:r w:rsidRPr="00B70D2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0D29">
        <w:rPr>
          <w:rFonts w:ascii="Times New Roman" w:hAnsi="Times New Roman" w:cs="Times New Roman"/>
          <w:b/>
          <w:bCs/>
          <w:sz w:val="28"/>
          <w:szCs w:val="28"/>
        </w:rPr>
        <w:t>PyInstaller</w:t>
      </w:r>
      <w:proofErr w:type="spellEnd"/>
      <w:r w:rsidRPr="00B70D2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F05AEC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При компиляции приложения в исполняемый файл все перечисленные выше папки и файлы (кроме пользовательских данных, создаваемых при первом запуске) упаковываются в один .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. Для корректной работы путей в коде используется следующий механизм:</w:t>
      </w:r>
    </w:p>
    <w:p w14:paraId="7EDD007F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F691692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2871C0">
        <w:rPr>
          <w:rFonts w:ascii="Times New Roman" w:hAnsi="Times New Roman" w:cs="Times New Roman"/>
          <w:sz w:val="28"/>
          <w:szCs w:val="28"/>
          <w:lang w:val="en-US"/>
        </w:rPr>
        <w:t>getattr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871C0">
        <w:rPr>
          <w:rFonts w:ascii="Times New Roman" w:hAnsi="Times New Roman" w:cs="Times New Roman"/>
          <w:sz w:val="28"/>
          <w:szCs w:val="28"/>
          <w:lang w:val="en-US"/>
        </w:rPr>
        <w:t>sys, 'frozen', False):</w:t>
      </w:r>
    </w:p>
    <w:p w14:paraId="7D93EAC7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70D29">
        <w:rPr>
          <w:rFonts w:ascii="Times New Roman" w:hAnsi="Times New Roman" w:cs="Times New Roman"/>
          <w:sz w:val="28"/>
          <w:szCs w:val="28"/>
        </w:rPr>
        <w:t xml:space="preserve">BASE_DIR = </w:t>
      </w:r>
      <w:proofErr w:type="spellStart"/>
      <w:proofErr w:type="gramStart"/>
      <w:r w:rsidRPr="00B70D29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B70D29">
        <w:rPr>
          <w:rFonts w:ascii="Times New Roman" w:hAnsi="Times New Roman" w:cs="Times New Roman"/>
          <w:sz w:val="28"/>
          <w:szCs w:val="28"/>
        </w:rPr>
        <w:t xml:space="preserve">MEIPASS          </w:t>
      </w:r>
      <w:r w:rsidRPr="00B70D29">
        <w:rPr>
          <w:rFonts w:ascii="Times New Roman" w:hAnsi="Times New Roman" w:cs="Times New Roman"/>
          <w:i/>
          <w:iCs/>
          <w:sz w:val="28"/>
          <w:szCs w:val="28"/>
        </w:rPr>
        <w:t># временная папка с ресурсами в .</w:t>
      </w:r>
      <w:proofErr w:type="spellStart"/>
      <w:r w:rsidRPr="00B70D29">
        <w:rPr>
          <w:rFonts w:ascii="Times New Roman" w:hAnsi="Times New Roman" w:cs="Times New Roman"/>
          <w:i/>
          <w:iCs/>
          <w:sz w:val="28"/>
          <w:szCs w:val="28"/>
        </w:rPr>
        <w:t>exe</w:t>
      </w:r>
      <w:proofErr w:type="spellEnd"/>
    </w:p>
    <w:p w14:paraId="2EA2CB5B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6602DAA" w14:textId="77777777" w:rsidR="00B70D29" w:rsidRPr="002871C0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1C0">
        <w:rPr>
          <w:rFonts w:ascii="Times New Roman" w:hAnsi="Times New Roman" w:cs="Times New Roman"/>
          <w:sz w:val="28"/>
          <w:szCs w:val="28"/>
          <w:lang w:val="en-US"/>
        </w:rPr>
        <w:t xml:space="preserve">    BASE_DIR = </w:t>
      </w:r>
      <w:proofErr w:type="spellStart"/>
      <w:proofErr w:type="gramStart"/>
      <w:r w:rsidRPr="002871C0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2871C0">
        <w:rPr>
          <w:rFonts w:ascii="Times New Roman" w:hAnsi="Times New Roman" w:cs="Times New Roman"/>
          <w:sz w:val="28"/>
          <w:szCs w:val="28"/>
          <w:lang w:val="en-US"/>
        </w:rPr>
        <w:t>.dirname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871C0">
        <w:rPr>
          <w:rFonts w:ascii="Times New Roman" w:hAnsi="Times New Roman" w:cs="Times New Roman"/>
          <w:sz w:val="28"/>
          <w:szCs w:val="28"/>
          <w:lang w:val="en-US"/>
        </w:rPr>
        <w:t>os.path.abspath</w:t>
      </w:r>
      <w:proofErr w:type="spellEnd"/>
      <w:r w:rsidRPr="002871C0">
        <w:rPr>
          <w:rFonts w:ascii="Times New Roman" w:hAnsi="Times New Roman" w:cs="Times New Roman"/>
          <w:sz w:val="28"/>
          <w:szCs w:val="28"/>
          <w:lang w:val="en-US"/>
        </w:rPr>
        <w:t>(__file__))</w:t>
      </w:r>
    </w:p>
    <w:p w14:paraId="22C490CD" w14:textId="77777777" w:rsidR="00B70D29" w:rsidRPr="00B70D29" w:rsidRDefault="00B70D29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29">
        <w:rPr>
          <w:rFonts w:ascii="Times New Roman" w:hAnsi="Times New Roman" w:cs="Times New Roman"/>
          <w:sz w:val="28"/>
          <w:szCs w:val="28"/>
        </w:rPr>
        <w:t>Пользовательские данные (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progress.db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exports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/, 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/) создаются в папке рядом с .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 (по пути </w:t>
      </w:r>
      <w:proofErr w:type="spellStart"/>
      <w:proofErr w:type="gramStart"/>
      <w:r w:rsidRPr="00B70D29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B70D29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70D29">
        <w:rPr>
          <w:rFonts w:ascii="Times New Roman" w:hAnsi="Times New Roman" w:cs="Times New Roman"/>
          <w:sz w:val="28"/>
          <w:szCs w:val="28"/>
        </w:rPr>
        <w:t>sys.executable</w:t>
      </w:r>
      <w:proofErr w:type="spellEnd"/>
      <w:r w:rsidRPr="00B70D29">
        <w:rPr>
          <w:rFonts w:ascii="Times New Roman" w:hAnsi="Times New Roman" w:cs="Times New Roman"/>
          <w:sz w:val="28"/>
          <w:szCs w:val="28"/>
        </w:rPr>
        <w:t>)), что позволяет сохранять прогресс между запусками и обновлять приложение без потери данных.</w:t>
      </w:r>
    </w:p>
    <w:p w14:paraId="6D55223E" w14:textId="69F3CB3B" w:rsidR="00BC4216" w:rsidRPr="009D3B5C" w:rsidRDefault="00BC4216" w:rsidP="00B70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C4216" w:rsidRPr="009D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CAF"/>
    <w:multiLevelType w:val="multilevel"/>
    <w:tmpl w:val="AEF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7135"/>
    <w:multiLevelType w:val="hybridMultilevel"/>
    <w:tmpl w:val="BABA0550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C6C47"/>
    <w:multiLevelType w:val="hybridMultilevel"/>
    <w:tmpl w:val="49C0D6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C968E4"/>
    <w:multiLevelType w:val="multilevel"/>
    <w:tmpl w:val="731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70944"/>
    <w:multiLevelType w:val="multilevel"/>
    <w:tmpl w:val="562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45AA"/>
    <w:multiLevelType w:val="multilevel"/>
    <w:tmpl w:val="BDC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0427A"/>
    <w:multiLevelType w:val="multilevel"/>
    <w:tmpl w:val="07F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B6B4C"/>
    <w:multiLevelType w:val="multilevel"/>
    <w:tmpl w:val="065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B3A80"/>
    <w:multiLevelType w:val="hybridMultilevel"/>
    <w:tmpl w:val="AE044E38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92D8F"/>
    <w:multiLevelType w:val="hybridMultilevel"/>
    <w:tmpl w:val="1B68D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8557C"/>
    <w:multiLevelType w:val="multilevel"/>
    <w:tmpl w:val="9DE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606FE"/>
    <w:multiLevelType w:val="multilevel"/>
    <w:tmpl w:val="FCC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A0DFD"/>
    <w:multiLevelType w:val="multilevel"/>
    <w:tmpl w:val="CE2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96939"/>
    <w:multiLevelType w:val="multilevel"/>
    <w:tmpl w:val="0E8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07A7"/>
    <w:multiLevelType w:val="multilevel"/>
    <w:tmpl w:val="6AC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97066"/>
    <w:multiLevelType w:val="multilevel"/>
    <w:tmpl w:val="961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87A32"/>
    <w:multiLevelType w:val="multilevel"/>
    <w:tmpl w:val="6AD4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B48EC"/>
    <w:multiLevelType w:val="multilevel"/>
    <w:tmpl w:val="B54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97882"/>
    <w:multiLevelType w:val="hybridMultilevel"/>
    <w:tmpl w:val="B24A5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951F8"/>
    <w:multiLevelType w:val="multilevel"/>
    <w:tmpl w:val="C06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C6AE0"/>
    <w:multiLevelType w:val="multilevel"/>
    <w:tmpl w:val="AA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86EFC"/>
    <w:multiLevelType w:val="multilevel"/>
    <w:tmpl w:val="194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7461E"/>
    <w:multiLevelType w:val="multilevel"/>
    <w:tmpl w:val="69C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52E23"/>
    <w:multiLevelType w:val="hybridMultilevel"/>
    <w:tmpl w:val="D6921CC4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5553B2"/>
    <w:multiLevelType w:val="hybridMultilevel"/>
    <w:tmpl w:val="15F237FE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5D0468"/>
    <w:multiLevelType w:val="hybridMultilevel"/>
    <w:tmpl w:val="AE8E24FC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2623D4"/>
    <w:multiLevelType w:val="hybridMultilevel"/>
    <w:tmpl w:val="B0CCF8DE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C61137"/>
    <w:multiLevelType w:val="multilevel"/>
    <w:tmpl w:val="278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C266B"/>
    <w:multiLevelType w:val="multilevel"/>
    <w:tmpl w:val="0C6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F2228"/>
    <w:multiLevelType w:val="multilevel"/>
    <w:tmpl w:val="3C1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F6ADC"/>
    <w:multiLevelType w:val="hybridMultilevel"/>
    <w:tmpl w:val="6A2200A8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DF6B6F"/>
    <w:multiLevelType w:val="hybridMultilevel"/>
    <w:tmpl w:val="D21AC96E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E339F2"/>
    <w:multiLevelType w:val="multilevel"/>
    <w:tmpl w:val="7E1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44758"/>
    <w:multiLevelType w:val="multilevel"/>
    <w:tmpl w:val="9BB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41C2F"/>
    <w:multiLevelType w:val="multilevel"/>
    <w:tmpl w:val="E18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A3F9E"/>
    <w:multiLevelType w:val="multilevel"/>
    <w:tmpl w:val="B0D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380"/>
    <w:multiLevelType w:val="hybridMultilevel"/>
    <w:tmpl w:val="1BEA2DFC"/>
    <w:lvl w:ilvl="0" w:tplc="409281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ACF27F6"/>
    <w:multiLevelType w:val="multilevel"/>
    <w:tmpl w:val="83C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C6569"/>
    <w:multiLevelType w:val="multilevel"/>
    <w:tmpl w:val="754E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D5C16"/>
    <w:multiLevelType w:val="multilevel"/>
    <w:tmpl w:val="F43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1201F"/>
    <w:multiLevelType w:val="hybridMultilevel"/>
    <w:tmpl w:val="D4F423D0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7072CA"/>
    <w:multiLevelType w:val="multilevel"/>
    <w:tmpl w:val="1E9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46678"/>
    <w:multiLevelType w:val="multilevel"/>
    <w:tmpl w:val="897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E7DC3"/>
    <w:multiLevelType w:val="hybridMultilevel"/>
    <w:tmpl w:val="D202455A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4D39EA"/>
    <w:multiLevelType w:val="multilevel"/>
    <w:tmpl w:val="0B2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E0005"/>
    <w:multiLevelType w:val="multilevel"/>
    <w:tmpl w:val="F2E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B49AF"/>
    <w:multiLevelType w:val="multilevel"/>
    <w:tmpl w:val="1FA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F2D0D"/>
    <w:multiLevelType w:val="multilevel"/>
    <w:tmpl w:val="19BA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EF5739"/>
    <w:multiLevelType w:val="multilevel"/>
    <w:tmpl w:val="F0A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A799C"/>
    <w:multiLevelType w:val="hybridMultilevel"/>
    <w:tmpl w:val="3CC606FC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196F3D"/>
    <w:multiLevelType w:val="multilevel"/>
    <w:tmpl w:val="A73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3081A"/>
    <w:multiLevelType w:val="multilevel"/>
    <w:tmpl w:val="07F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62513"/>
    <w:multiLevelType w:val="multilevel"/>
    <w:tmpl w:val="209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E66439"/>
    <w:multiLevelType w:val="multilevel"/>
    <w:tmpl w:val="6B2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75929"/>
    <w:multiLevelType w:val="hybridMultilevel"/>
    <w:tmpl w:val="495A5FBC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BF33F7"/>
    <w:multiLevelType w:val="multilevel"/>
    <w:tmpl w:val="A9E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6B7683"/>
    <w:multiLevelType w:val="multilevel"/>
    <w:tmpl w:val="C4C6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CE39EE"/>
    <w:multiLevelType w:val="hybridMultilevel"/>
    <w:tmpl w:val="E940C7A2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1D06B4"/>
    <w:multiLevelType w:val="hybridMultilevel"/>
    <w:tmpl w:val="9D14A618"/>
    <w:lvl w:ilvl="0" w:tplc="409281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5C6CAF"/>
    <w:multiLevelType w:val="multilevel"/>
    <w:tmpl w:val="71B0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80326"/>
    <w:multiLevelType w:val="multilevel"/>
    <w:tmpl w:val="CFC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2E2342"/>
    <w:multiLevelType w:val="multilevel"/>
    <w:tmpl w:val="B6A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90452">
    <w:abstractNumId w:val="47"/>
  </w:num>
  <w:num w:numId="2" w16cid:durableId="185756061">
    <w:abstractNumId w:val="45"/>
  </w:num>
  <w:num w:numId="3" w16cid:durableId="2134515376">
    <w:abstractNumId w:val="0"/>
  </w:num>
  <w:num w:numId="4" w16cid:durableId="690760030">
    <w:abstractNumId w:val="61"/>
  </w:num>
  <w:num w:numId="5" w16cid:durableId="1895500944">
    <w:abstractNumId w:val="28"/>
  </w:num>
  <w:num w:numId="6" w16cid:durableId="1585451975">
    <w:abstractNumId w:val="12"/>
  </w:num>
  <w:num w:numId="7" w16cid:durableId="1977176366">
    <w:abstractNumId w:val="51"/>
  </w:num>
  <w:num w:numId="8" w16cid:durableId="688220275">
    <w:abstractNumId w:val="17"/>
  </w:num>
  <w:num w:numId="9" w16cid:durableId="678436391">
    <w:abstractNumId w:val="33"/>
  </w:num>
  <w:num w:numId="10" w16cid:durableId="97482068">
    <w:abstractNumId w:val="5"/>
  </w:num>
  <w:num w:numId="11" w16cid:durableId="559752789">
    <w:abstractNumId w:val="53"/>
  </w:num>
  <w:num w:numId="12" w16cid:durableId="110365393">
    <w:abstractNumId w:val="37"/>
  </w:num>
  <w:num w:numId="13" w16cid:durableId="839665302">
    <w:abstractNumId w:val="16"/>
  </w:num>
  <w:num w:numId="14" w16cid:durableId="1820731168">
    <w:abstractNumId w:val="38"/>
  </w:num>
  <w:num w:numId="15" w16cid:durableId="341593073">
    <w:abstractNumId w:val="20"/>
  </w:num>
  <w:num w:numId="16" w16cid:durableId="1896966420">
    <w:abstractNumId w:val="11"/>
  </w:num>
  <w:num w:numId="17" w16cid:durableId="593442790">
    <w:abstractNumId w:val="52"/>
  </w:num>
  <w:num w:numId="18" w16cid:durableId="1290626337">
    <w:abstractNumId w:val="27"/>
  </w:num>
  <w:num w:numId="19" w16cid:durableId="1976138445">
    <w:abstractNumId w:val="41"/>
  </w:num>
  <w:num w:numId="20" w16cid:durableId="997925281">
    <w:abstractNumId w:val="42"/>
  </w:num>
  <w:num w:numId="21" w16cid:durableId="1080834077">
    <w:abstractNumId w:val="44"/>
  </w:num>
  <w:num w:numId="22" w16cid:durableId="993948187">
    <w:abstractNumId w:val="60"/>
  </w:num>
  <w:num w:numId="23" w16cid:durableId="441414660">
    <w:abstractNumId w:val="35"/>
  </w:num>
  <w:num w:numId="24" w16cid:durableId="1064985200">
    <w:abstractNumId w:val="3"/>
  </w:num>
  <w:num w:numId="25" w16cid:durableId="1432317466">
    <w:abstractNumId w:val="59"/>
  </w:num>
  <w:num w:numId="26" w16cid:durableId="1409764911">
    <w:abstractNumId w:val="22"/>
  </w:num>
  <w:num w:numId="27" w16cid:durableId="2029483104">
    <w:abstractNumId w:val="15"/>
  </w:num>
  <w:num w:numId="28" w16cid:durableId="189875684">
    <w:abstractNumId w:val="46"/>
  </w:num>
  <w:num w:numId="29" w16cid:durableId="471219307">
    <w:abstractNumId w:val="9"/>
  </w:num>
  <w:num w:numId="30" w16cid:durableId="2124574882">
    <w:abstractNumId w:val="8"/>
  </w:num>
  <w:num w:numId="31" w16cid:durableId="2068607313">
    <w:abstractNumId w:val="1"/>
  </w:num>
  <w:num w:numId="32" w16cid:durableId="1730301866">
    <w:abstractNumId w:val="58"/>
  </w:num>
  <w:num w:numId="33" w16cid:durableId="643316499">
    <w:abstractNumId w:val="54"/>
  </w:num>
  <w:num w:numId="34" w16cid:durableId="144200261">
    <w:abstractNumId w:val="57"/>
  </w:num>
  <w:num w:numId="35" w16cid:durableId="2016178344">
    <w:abstractNumId w:val="24"/>
  </w:num>
  <w:num w:numId="36" w16cid:durableId="1867912787">
    <w:abstractNumId w:val="23"/>
  </w:num>
  <w:num w:numId="37" w16cid:durableId="1593010652">
    <w:abstractNumId w:val="43"/>
  </w:num>
  <w:num w:numId="38" w16cid:durableId="397435349">
    <w:abstractNumId w:val="49"/>
  </w:num>
  <w:num w:numId="39" w16cid:durableId="615408344">
    <w:abstractNumId w:val="26"/>
  </w:num>
  <w:num w:numId="40" w16cid:durableId="337120033">
    <w:abstractNumId w:val="18"/>
  </w:num>
  <w:num w:numId="41" w16cid:durableId="174543548">
    <w:abstractNumId w:val="25"/>
  </w:num>
  <w:num w:numId="42" w16cid:durableId="1000890325">
    <w:abstractNumId w:val="30"/>
  </w:num>
  <w:num w:numId="43" w16cid:durableId="564410332">
    <w:abstractNumId w:val="31"/>
  </w:num>
  <w:num w:numId="44" w16cid:durableId="1146703412">
    <w:abstractNumId w:val="40"/>
  </w:num>
  <w:num w:numId="45" w16cid:durableId="1759133896">
    <w:abstractNumId w:val="2"/>
  </w:num>
  <w:num w:numId="46" w16cid:durableId="1966429516">
    <w:abstractNumId w:val="36"/>
  </w:num>
  <w:num w:numId="47" w16cid:durableId="1751852446">
    <w:abstractNumId w:val="50"/>
  </w:num>
  <w:num w:numId="48" w16cid:durableId="1266381564">
    <w:abstractNumId w:val="56"/>
  </w:num>
  <w:num w:numId="49" w16cid:durableId="181214404">
    <w:abstractNumId w:val="32"/>
  </w:num>
  <w:num w:numId="50" w16cid:durableId="471480731">
    <w:abstractNumId w:val="29"/>
  </w:num>
  <w:num w:numId="51" w16cid:durableId="1570112969">
    <w:abstractNumId w:val="14"/>
  </w:num>
  <w:num w:numId="52" w16cid:durableId="256597566">
    <w:abstractNumId w:val="39"/>
  </w:num>
  <w:num w:numId="53" w16cid:durableId="702485057">
    <w:abstractNumId w:val="4"/>
  </w:num>
  <w:num w:numId="54" w16cid:durableId="900755966">
    <w:abstractNumId w:val="10"/>
  </w:num>
  <w:num w:numId="55" w16cid:durableId="919295482">
    <w:abstractNumId w:val="55"/>
  </w:num>
  <w:num w:numId="56" w16cid:durableId="662271351">
    <w:abstractNumId w:val="6"/>
  </w:num>
  <w:num w:numId="57" w16cid:durableId="758676111">
    <w:abstractNumId w:val="48"/>
  </w:num>
  <w:num w:numId="58" w16cid:durableId="39987991">
    <w:abstractNumId w:val="19"/>
  </w:num>
  <w:num w:numId="59" w16cid:durableId="1392342821">
    <w:abstractNumId w:val="34"/>
  </w:num>
  <w:num w:numId="60" w16cid:durableId="1665695729">
    <w:abstractNumId w:val="21"/>
  </w:num>
  <w:num w:numId="61" w16cid:durableId="1861775908">
    <w:abstractNumId w:val="13"/>
  </w:num>
  <w:num w:numId="62" w16cid:durableId="1506900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9C"/>
    <w:rsid w:val="00007B07"/>
    <w:rsid w:val="000661FA"/>
    <w:rsid w:val="000D2C28"/>
    <w:rsid w:val="000E4F9C"/>
    <w:rsid w:val="000F0727"/>
    <w:rsid w:val="00173978"/>
    <w:rsid w:val="001A4681"/>
    <w:rsid w:val="00266C0D"/>
    <w:rsid w:val="002871C0"/>
    <w:rsid w:val="002C3446"/>
    <w:rsid w:val="003813D3"/>
    <w:rsid w:val="00403DFC"/>
    <w:rsid w:val="00406849"/>
    <w:rsid w:val="00463058"/>
    <w:rsid w:val="005550E1"/>
    <w:rsid w:val="00642D8F"/>
    <w:rsid w:val="00716D5C"/>
    <w:rsid w:val="00757A06"/>
    <w:rsid w:val="00774B18"/>
    <w:rsid w:val="00861076"/>
    <w:rsid w:val="009D3B5C"/>
    <w:rsid w:val="00A12E74"/>
    <w:rsid w:val="00B20BD3"/>
    <w:rsid w:val="00B2304D"/>
    <w:rsid w:val="00B70D29"/>
    <w:rsid w:val="00BB76C3"/>
    <w:rsid w:val="00BC4216"/>
    <w:rsid w:val="00D431F3"/>
    <w:rsid w:val="00DE7FAC"/>
    <w:rsid w:val="00E24182"/>
    <w:rsid w:val="00E46D39"/>
    <w:rsid w:val="00E7506F"/>
    <w:rsid w:val="00FC33E7"/>
    <w:rsid w:val="00F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6F29"/>
  <w15:chartTrackingRefBased/>
  <w15:docId w15:val="{7132304F-7472-4C0E-BA6E-BB94773C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F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F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F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F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F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F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F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F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F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F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F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7B0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7B0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07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E46D3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2C344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74B1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431F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16D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8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1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2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2402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90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2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05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1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53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29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3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04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76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0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730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31226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203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759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89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63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46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5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2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8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59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950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6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upabase.com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ustomtkinter.tomschimansky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D2326-40D0-4D75-AA6E-25CB65CFB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38</Pages>
  <Words>7598</Words>
  <Characters>43311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Lukina</dc:creator>
  <cp:keywords/>
  <dc:description/>
  <cp:lastModifiedBy>Anna Lukina</cp:lastModifiedBy>
  <cp:revision>26</cp:revision>
  <dcterms:created xsi:type="dcterms:W3CDTF">2026-04-27T13:52:00Z</dcterms:created>
  <dcterms:modified xsi:type="dcterms:W3CDTF">2026-06-03T12:14:00Z</dcterms:modified>
</cp:coreProperties>
</file>