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FB" w:rsidRDefault="001935FB" w:rsidP="001935FB">
      <w:r>
        <w:t>Ändringar från ER</w:t>
      </w:r>
      <w:r>
        <w:t xml:space="preserve"> till databas</w:t>
      </w:r>
      <w:bookmarkStart w:id="0" w:name="_GoBack"/>
      <w:bookmarkEnd w:id="0"/>
    </w:p>
    <w:p w:rsidR="001935FB" w:rsidRDefault="001935FB" w:rsidP="001935FB"/>
    <w:p w:rsidR="001935FB" w:rsidRDefault="001935FB" w:rsidP="001935FB">
      <w:r>
        <w:t xml:space="preserve">Produkt </w:t>
      </w:r>
    </w:p>
    <w:p w:rsidR="001935FB" w:rsidRDefault="001935FB" w:rsidP="001935FB">
      <w:proofErr w:type="gramStart"/>
      <w:r>
        <w:t>+  attribut</w:t>
      </w:r>
      <w:proofErr w:type="gramEnd"/>
      <w:r>
        <w:t xml:space="preserve"> "</w:t>
      </w:r>
      <w:proofErr w:type="spellStart"/>
      <w:r>
        <w:t>ProduktNamn</w:t>
      </w:r>
      <w:proofErr w:type="spellEnd"/>
    </w:p>
    <w:p w:rsidR="00971D20" w:rsidRDefault="001935FB" w:rsidP="001935FB">
      <w:proofErr w:type="gramStart"/>
      <w:r>
        <w:t>-</w:t>
      </w:r>
      <w:proofErr w:type="gramEnd"/>
      <w:r>
        <w:t xml:space="preserve"> pris (priset sätts i auktionen och är inte relevant här. Eftersom produkten bara visas på NA, har den inget pris för Gunnar.)</w:t>
      </w:r>
    </w:p>
    <w:sectPr w:rsidR="00971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FB"/>
    <w:rsid w:val="00065009"/>
    <w:rsid w:val="001935FB"/>
    <w:rsid w:val="002B415A"/>
    <w:rsid w:val="0091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9228C-85CE-4191-86BF-4772E7C0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1</cp:revision>
  <dcterms:created xsi:type="dcterms:W3CDTF">2018-01-08T13:06:00Z</dcterms:created>
  <dcterms:modified xsi:type="dcterms:W3CDTF">2018-01-08T13:07:00Z</dcterms:modified>
</cp:coreProperties>
</file>