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FB" w:rsidRDefault="001935FB" w:rsidP="00A9732F">
      <w:pPr>
        <w:pStyle w:val="Rubrik1"/>
      </w:pPr>
      <w:r>
        <w:t>Ändringar från ER till databas</w:t>
      </w:r>
    </w:p>
    <w:p w:rsidR="007C0150" w:rsidRPr="007C0150" w:rsidRDefault="007C0150" w:rsidP="001935FB">
      <w:bookmarkStart w:id="0" w:name="_GoBack"/>
      <w:bookmarkEnd w:id="0"/>
    </w:p>
    <w:sectPr w:rsidR="007C0150" w:rsidRPr="007C0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FB"/>
    <w:rsid w:val="00065009"/>
    <w:rsid w:val="00112F1A"/>
    <w:rsid w:val="001935FB"/>
    <w:rsid w:val="002B1801"/>
    <w:rsid w:val="002B415A"/>
    <w:rsid w:val="00361343"/>
    <w:rsid w:val="0046033A"/>
    <w:rsid w:val="007C0150"/>
    <w:rsid w:val="0091297F"/>
    <w:rsid w:val="00A9732F"/>
    <w:rsid w:val="00AA7BC4"/>
    <w:rsid w:val="00CF3BFC"/>
    <w:rsid w:val="00EC367A"/>
    <w:rsid w:val="00F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9228C-85CE-4191-86BF-4772E7C0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97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97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5</cp:revision>
  <dcterms:created xsi:type="dcterms:W3CDTF">2018-01-08T13:06:00Z</dcterms:created>
  <dcterms:modified xsi:type="dcterms:W3CDTF">2018-01-10T20:16:00Z</dcterms:modified>
</cp:coreProperties>
</file>