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1D20" w:rsidRDefault="00277888" w:rsidP="00CE1D2B">
      <w:pPr>
        <w:pStyle w:val="Rubrik1"/>
      </w:pPr>
      <w:r>
        <w:t>Data dictionary</w:t>
      </w:r>
    </w:p>
    <w:p w:rsidR="00C028C3" w:rsidRDefault="00C028C3" w:rsidP="00C028C3">
      <w:r>
        <w:t>Svarta begrepp – entiteter.</w:t>
      </w:r>
    </w:p>
    <w:p w:rsidR="00C028C3" w:rsidRPr="00C028C3" w:rsidRDefault="00C028C3" w:rsidP="00C028C3">
      <w:r>
        <w:t>Blåa begrepp – attribut.</w:t>
      </w:r>
    </w:p>
    <w:p w:rsidR="00277888" w:rsidRDefault="00277888" w:rsidP="00CE1D2B"/>
    <w:tbl>
      <w:tblPr>
        <w:tblStyle w:val="Oformateradtabell3"/>
        <w:tblW w:w="0" w:type="auto"/>
        <w:tblCellSpacing w:w="11" w:type="dxa"/>
        <w:tblLook w:val="04A0" w:firstRow="1" w:lastRow="0" w:firstColumn="1" w:lastColumn="0" w:noHBand="0" w:noVBand="1"/>
      </w:tblPr>
      <w:tblGrid>
        <w:gridCol w:w="1985"/>
        <w:gridCol w:w="2839"/>
        <w:gridCol w:w="4674"/>
        <w:gridCol w:w="142"/>
      </w:tblGrid>
      <w:tr w:rsidR="004862B8" w:rsidTr="00C028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2"/>
          <w:tblCellSpacing w:w="11" w:type="dxa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791" w:type="dxa"/>
            <w:gridSpan w:val="2"/>
            <w:vAlign w:val="center"/>
          </w:tcPr>
          <w:p w:rsidR="004862B8" w:rsidRDefault="004862B8" w:rsidP="00C028C3">
            <w:r>
              <w:t>Begrepp</w:t>
            </w:r>
          </w:p>
        </w:tc>
        <w:tc>
          <w:tcPr>
            <w:tcW w:w="4783" w:type="dxa"/>
            <w:gridSpan w:val="2"/>
            <w:vAlign w:val="center"/>
          </w:tcPr>
          <w:p w:rsidR="004862B8" w:rsidRDefault="004862B8" w:rsidP="00C028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Beskrivning</w:t>
            </w:r>
          </w:p>
        </w:tc>
      </w:tr>
      <w:tr w:rsidR="004862B8" w:rsidTr="00C028C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9" w:type="dxa"/>
          <w:trHeight w:val="392"/>
          <w:tblCellSpacing w:w="1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2" w:type="dxa"/>
          </w:tcPr>
          <w:p w:rsidR="004862B8" w:rsidRDefault="004862B8" w:rsidP="00C028C3">
            <w:pPr>
              <w:spacing w:before="120" w:after="120"/>
            </w:pPr>
            <w:r>
              <w:t>Alster</w:t>
            </w:r>
          </w:p>
        </w:tc>
        <w:tc>
          <w:tcPr>
            <w:tcW w:w="7491" w:type="dxa"/>
            <w:gridSpan w:val="2"/>
          </w:tcPr>
          <w:p w:rsidR="004862B8" w:rsidRDefault="004862B8" w:rsidP="00C028C3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Ett alster = en enhet med eget index bestående av ett item som tillverkas till en mottagare, till ett visst pris, av ett visst garn, med viss sticka, med beskrivna särdrag.</w:t>
            </w:r>
          </w:p>
          <w:p w:rsidR="004862B8" w:rsidRDefault="004862B8" w:rsidP="00C028C3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Har index som PK, pris, sticka</w:t>
            </w:r>
            <w:r>
              <w:t>, teknik</w:t>
            </w:r>
            <w:bookmarkStart w:id="0" w:name="_GoBack"/>
            <w:bookmarkEnd w:id="0"/>
            <w:r>
              <w:t xml:space="preserve"> och särdrag som attribut, och mottagare och garn som FK.</w:t>
            </w:r>
          </w:p>
        </w:tc>
      </w:tr>
      <w:tr w:rsidR="004862B8" w:rsidTr="00C028C3">
        <w:trPr>
          <w:gridAfter w:val="1"/>
          <w:wAfter w:w="109" w:type="dxa"/>
          <w:trHeight w:val="392"/>
          <w:tblCellSpacing w:w="1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2" w:type="dxa"/>
          </w:tcPr>
          <w:p w:rsidR="004862B8" w:rsidRDefault="004862B8" w:rsidP="00C028C3">
            <w:pPr>
              <w:spacing w:before="120" w:after="120"/>
            </w:pPr>
            <w:r w:rsidRPr="007A088C">
              <w:rPr>
                <w:color w:val="0070C0"/>
              </w:rPr>
              <w:t>Benämning</w:t>
            </w:r>
          </w:p>
        </w:tc>
        <w:tc>
          <w:tcPr>
            <w:tcW w:w="7491" w:type="dxa"/>
            <w:gridSpan w:val="2"/>
          </w:tcPr>
          <w:p w:rsidR="004862B8" w:rsidRDefault="004862B8" w:rsidP="00C028C3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Flervärt attribut till Garn. </w:t>
            </w:r>
          </w:p>
          <w:p w:rsidR="004862B8" w:rsidRDefault="004862B8" w:rsidP="00C028C3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Märke – tillverkare. Kan vara null.</w:t>
            </w:r>
          </w:p>
          <w:p w:rsidR="004862B8" w:rsidRDefault="004862B8" w:rsidP="00C028C3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Namn – garnets namn. Kan vara null.</w:t>
            </w:r>
          </w:p>
        </w:tc>
      </w:tr>
      <w:tr w:rsidR="004862B8" w:rsidTr="00C028C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9" w:type="dxa"/>
          <w:trHeight w:val="392"/>
          <w:tblCellSpacing w:w="1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2" w:type="dxa"/>
          </w:tcPr>
          <w:p w:rsidR="004862B8" w:rsidRDefault="004862B8" w:rsidP="00C028C3">
            <w:pPr>
              <w:spacing w:before="120" w:after="120"/>
            </w:pPr>
            <w:r>
              <w:t>Item</w:t>
            </w:r>
          </w:p>
        </w:tc>
        <w:tc>
          <w:tcPr>
            <w:tcW w:w="7491" w:type="dxa"/>
            <w:gridSpan w:val="2"/>
          </w:tcPr>
          <w:p w:rsidR="004862B8" w:rsidRDefault="004862B8" w:rsidP="00C028C3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Typ av plagg. Attributet ”Övrigt” är flervärt och får innehålla det som inte är plagg till personer. I startläget endast stickade sjalar till prydnadssak.</w:t>
            </w:r>
          </w:p>
        </w:tc>
      </w:tr>
      <w:tr w:rsidR="004862B8" w:rsidTr="00C028C3">
        <w:trPr>
          <w:gridAfter w:val="1"/>
          <w:wAfter w:w="109" w:type="dxa"/>
          <w:trHeight w:val="392"/>
          <w:tblCellSpacing w:w="1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2" w:type="dxa"/>
          </w:tcPr>
          <w:p w:rsidR="004862B8" w:rsidRDefault="004862B8" w:rsidP="00C028C3">
            <w:pPr>
              <w:spacing w:before="120" w:after="120"/>
            </w:pPr>
            <w:r w:rsidRPr="00C028C3">
              <w:rPr>
                <w:color w:val="0070C0"/>
              </w:rPr>
              <w:t>Kontaktväg</w:t>
            </w:r>
          </w:p>
        </w:tc>
        <w:tc>
          <w:tcPr>
            <w:tcW w:w="7491" w:type="dxa"/>
            <w:gridSpan w:val="2"/>
          </w:tcPr>
          <w:p w:rsidR="004862B8" w:rsidRDefault="004862B8" w:rsidP="00C028C3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attribut till Mottagare. A</w:t>
            </w:r>
            <w:r w:rsidRPr="00CE1D2B">
              <w:t>nges enbart som namn, inga specifikationer. ”Messenger”, ”Facebook Online Stickcafé”, ”SMS”. Mer specificerade uppgifter är inte tabellrelevant.</w:t>
            </w:r>
          </w:p>
        </w:tc>
      </w:tr>
      <w:tr w:rsidR="004862B8" w:rsidTr="00C028C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9" w:type="dxa"/>
          <w:trHeight w:val="392"/>
          <w:tblCellSpacing w:w="1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2" w:type="dxa"/>
          </w:tcPr>
          <w:p w:rsidR="004862B8" w:rsidRPr="006F6506" w:rsidRDefault="004862B8" w:rsidP="00C028C3">
            <w:pPr>
              <w:spacing w:before="120" w:after="120"/>
            </w:pPr>
            <w:r>
              <w:t>lEVERANTOR</w:t>
            </w:r>
          </w:p>
        </w:tc>
        <w:tc>
          <w:tcPr>
            <w:tcW w:w="7491" w:type="dxa"/>
            <w:gridSpan w:val="2"/>
          </w:tcPr>
          <w:p w:rsidR="004862B8" w:rsidRDefault="004862B8" w:rsidP="00C028C3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Leverantör utan ö pga programteknik. Har tabell-ID och flervärt attribut med namn och kontaktväg.</w:t>
            </w:r>
          </w:p>
        </w:tc>
      </w:tr>
      <w:tr w:rsidR="004862B8" w:rsidTr="00C028C3">
        <w:trPr>
          <w:gridAfter w:val="1"/>
          <w:wAfter w:w="109" w:type="dxa"/>
          <w:trHeight w:val="392"/>
          <w:tblCellSpacing w:w="1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2" w:type="dxa"/>
          </w:tcPr>
          <w:p w:rsidR="004862B8" w:rsidRDefault="004862B8" w:rsidP="00C028C3">
            <w:pPr>
              <w:spacing w:before="120" w:after="120"/>
            </w:pPr>
            <w:r>
              <w:t>Mottagare</w:t>
            </w:r>
          </w:p>
        </w:tc>
        <w:tc>
          <w:tcPr>
            <w:tcW w:w="7491" w:type="dxa"/>
            <w:gridSpan w:val="2"/>
          </w:tcPr>
          <w:p w:rsidR="004862B8" w:rsidRDefault="004862B8" w:rsidP="00C028C3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den som är ny ägare till föremålet. </w:t>
            </w:r>
          </w:p>
          <w:p w:rsidR="004862B8" w:rsidRDefault="004862B8" w:rsidP="007A08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Mottagaren finns bara i tabellen då den är planerad för ett alster</w:t>
            </w:r>
            <w:r>
              <w:t>.</w:t>
            </w:r>
          </w:p>
          <w:p w:rsidR="004862B8" w:rsidRDefault="004862B8" w:rsidP="00C028C3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PK: varje ny mottagare ges ett unikt index i tabellen == läggs inte in i någon direkt ordning. </w:t>
            </w:r>
          </w:p>
          <w:p w:rsidR="004862B8" w:rsidRDefault="004862B8" w:rsidP="00C028C3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Attribut namn – enligt prioriterad standard nedan, beroende på mitt eget behov av information.</w:t>
            </w:r>
          </w:p>
          <w:p w:rsidR="004862B8" w:rsidRDefault="004862B8" w:rsidP="00C028C3">
            <w:pPr>
              <w:pStyle w:val="Liststycke"/>
              <w:numPr>
                <w:ilvl w:val="0"/>
                <w:numId w:val="1"/>
              </w:numPr>
              <w:spacing w:before="120" w:after="120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Karin </w:t>
            </w:r>
          </w:p>
          <w:p w:rsidR="004862B8" w:rsidRDefault="004862B8" w:rsidP="00C028C3">
            <w:pPr>
              <w:pStyle w:val="Liststycke"/>
              <w:numPr>
                <w:ilvl w:val="0"/>
                <w:numId w:val="1"/>
              </w:numPr>
              <w:spacing w:before="120" w:after="120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Karin L</w:t>
            </w:r>
          </w:p>
          <w:p w:rsidR="004862B8" w:rsidRDefault="004862B8" w:rsidP="00C028C3">
            <w:pPr>
              <w:pStyle w:val="Liststycke"/>
              <w:numPr>
                <w:ilvl w:val="0"/>
                <w:numId w:val="1"/>
              </w:numPr>
              <w:spacing w:before="120" w:after="120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Karin Larsson</w:t>
            </w:r>
          </w:p>
          <w:p w:rsidR="004862B8" w:rsidRDefault="004862B8" w:rsidP="00C028C3">
            <w:pPr>
              <w:pStyle w:val="Liststycke"/>
              <w:numPr>
                <w:ilvl w:val="0"/>
                <w:numId w:val="1"/>
              </w:numPr>
              <w:spacing w:before="120" w:after="120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Karin jobb</w:t>
            </w:r>
          </w:p>
          <w:p w:rsidR="004862B8" w:rsidRDefault="004862B8" w:rsidP="00C028C3">
            <w:pPr>
              <w:pStyle w:val="Liststycke"/>
              <w:numPr>
                <w:ilvl w:val="0"/>
                <w:numId w:val="1"/>
              </w:numPr>
              <w:spacing w:before="120" w:after="120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Facebook Karin L / Facebook Karin Larsson (när det är kontakt via något nätverk)</w:t>
            </w:r>
          </w:p>
          <w:p w:rsidR="004862B8" w:rsidRDefault="004862B8" w:rsidP="00C028C3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== även inkl relation. Karins beställning till dotter Ella ”Karin Ella”, till mormor/kompis ”Karin mormor” och ”Karin kompis”.</w:t>
            </w:r>
          </w:p>
        </w:tc>
      </w:tr>
      <w:tr w:rsidR="004862B8" w:rsidTr="00C028C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9" w:type="dxa"/>
          <w:trHeight w:val="392"/>
          <w:tblCellSpacing w:w="1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2" w:type="dxa"/>
          </w:tcPr>
          <w:p w:rsidR="004862B8" w:rsidRDefault="004862B8" w:rsidP="00C028C3">
            <w:pPr>
              <w:spacing w:before="120" w:after="120"/>
            </w:pPr>
            <w:r>
              <w:rPr>
                <w:color w:val="0070C0"/>
              </w:rPr>
              <w:t>modell</w:t>
            </w:r>
          </w:p>
          <w:p w:rsidR="004862B8" w:rsidRDefault="004862B8" w:rsidP="00C028C3">
            <w:pPr>
              <w:spacing w:before="120" w:after="120"/>
            </w:pPr>
          </w:p>
        </w:tc>
        <w:tc>
          <w:tcPr>
            <w:tcW w:w="7491" w:type="dxa"/>
            <w:gridSpan w:val="2"/>
          </w:tcPr>
          <w:p w:rsidR="004862B8" w:rsidRDefault="004862B8" w:rsidP="00C028C3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862B8">
              <w:t>Attribut till item</w:t>
            </w:r>
            <w:r>
              <w:t xml:space="preserve"> .</w:t>
            </w:r>
          </w:p>
          <w:p w:rsidR="004862B8" w:rsidRDefault="004862B8" w:rsidP="00C028C3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Attributet kan antingen vara mönstrets namn och ursprung (exv ” ’Recept på  babystrumpa’, Sagornas stickbok”) eller egen beskrivning baserat på hur plagget stickas</w:t>
            </w:r>
          </w:p>
        </w:tc>
      </w:tr>
      <w:tr w:rsidR="004862B8" w:rsidTr="00C028C3">
        <w:trPr>
          <w:gridAfter w:val="1"/>
          <w:wAfter w:w="109" w:type="dxa"/>
          <w:trHeight w:val="392"/>
          <w:tblCellSpacing w:w="1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2" w:type="dxa"/>
          </w:tcPr>
          <w:p w:rsidR="004862B8" w:rsidRDefault="004862B8" w:rsidP="00C028C3">
            <w:pPr>
              <w:spacing w:before="120" w:after="120"/>
            </w:pPr>
            <w:r w:rsidRPr="00C028C3">
              <w:rPr>
                <w:color w:val="0070C0"/>
              </w:rPr>
              <w:t>Särdrag</w:t>
            </w:r>
          </w:p>
        </w:tc>
        <w:tc>
          <w:tcPr>
            <w:tcW w:w="7491" w:type="dxa"/>
            <w:gridSpan w:val="2"/>
          </w:tcPr>
          <w:p w:rsidR="004862B8" w:rsidRDefault="004862B8" w:rsidP="00C028C3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Attribut till alster. </w:t>
            </w:r>
            <w:r>
              <w:t>Beskrivning i text av vad som kännetecknar ett specifikt alster. Exv hålmönster, form, mått.</w:t>
            </w:r>
          </w:p>
        </w:tc>
      </w:tr>
      <w:tr w:rsidR="004862B8" w:rsidTr="00C028C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9" w:type="dxa"/>
          <w:trHeight w:val="392"/>
          <w:tblCellSpacing w:w="1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2" w:type="dxa"/>
          </w:tcPr>
          <w:p w:rsidR="004862B8" w:rsidRDefault="004862B8" w:rsidP="00C028C3">
            <w:pPr>
              <w:spacing w:before="120" w:after="120"/>
            </w:pPr>
            <w:r w:rsidRPr="006F6506">
              <w:rPr>
                <w:color w:val="0070C0"/>
              </w:rPr>
              <w:lastRenderedPageBreak/>
              <w:t>Teknik</w:t>
            </w:r>
          </w:p>
        </w:tc>
        <w:tc>
          <w:tcPr>
            <w:tcW w:w="7491" w:type="dxa"/>
            <w:gridSpan w:val="2"/>
          </w:tcPr>
          <w:p w:rsidR="004862B8" w:rsidRPr="006F6506" w:rsidRDefault="004862B8" w:rsidP="00C028C3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F6506">
              <w:t>Attribut</w:t>
            </w:r>
            <w:r>
              <w:t xml:space="preserve"> till alster.</w:t>
            </w:r>
          </w:p>
          <w:p w:rsidR="004862B8" w:rsidRDefault="004862B8" w:rsidP="006F6506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F6506">
              <w:t>Namn på viss teknik (”resårstickning”, ”dubbel mosstickning”, ”vriden resår”, ”entrelac”)</w:t>
            </w:r>
            <w:r>
              <w:t>. Är en b</w:t>
            </w:r>
            <w:r w:rsidRPr="006F6506">
              <w:t>eskrivning av dominerande sticksätt</w:t>
            </w:r>
            <w:r>
              <w:t>.</w:t>
            </w:r>
          </w:p>
          <w:p w:rsidR="004862B8" w:rsidRPr="006F6506" w:rsidRDefault="004862B8" w:rsidP="006F6506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F6506">
              <w:t>Attributet står ihop med alster eftersom det mer är beroende av helheten i alstret – önskemål hos mottagaren och kombinationen av item-</w:t>
            </w:r>
            <w:r>
              <w:t>garn-sticka, än bara av enheten Item.</w:t>
            </w:r>
          </w:p>
          <w:p w:rsidR="004862B8" w:rsidRPr="006F6506" w:rsidRDefault="004862B8" w:rsidP="00C028C3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4862B8" w:rsidRDefault="004862B8" w:rsidP="00CE1D2B">
      <w:r>
        <w:tab/>
      </w:r>
    </w:p>
    <w:p w:rsidR="004862B8" w:rsidRDefault="004862B8" w:rsidP="00CE1D2B"/>
    <w:sectPr w:rsidR="004862B8" w:rsidSect="006F6506">
      <w:pgSz w:w="11906" w:h="16838"/>
      <w:pgMar w:top="709" w:right="849" w:bottom="56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F265CA8"/>
    <w:multiLevelType w:val="hybridMultilevel"/>
    <w:tmpl w:val="D59E93CE"/>
    <w:lvl w:ilvl="0" w:tplc="041D000F">
      <w:start w:val="1"/>
      <w:numFmt w:val="decimal"/>
      <w:lvlText w:val="%1."/>
      <w:lvlJc w:val="left"/>
      <w:pPr>
        <w:ind w:left="2421" w:hanging="360"/>
      </w:pPr>
    </w:lvl>
    <w:lvl w:ilvl="1" w:tplc="041D0019" w:tentative="1">
      <w:start w:val="1"/>
      <w:numFmt w:val="lowerLetter"/>
      <w:lvlText w:val="%2."/>
      <w:lvlJc w:val="left"/>
      <w:pPr>
        <w:ind w:left="3141" w:hanging="360"/>
      </w:pPr>
    </w:lvl>
    <w:lvl w:ilvl="2" w:tplc="041D001B" w:tentative="1">
      <w:start w:val="1"/>
      <w:numFmt w:val="lowerRoman"/>
      <w:lvlText w:val="%3."/>
      <w:lvlJc w:val="right"/>
      <w:pPr>
        <w:ind w:left="3861" w:hanging="180"/>
      </w:pPr>
    </w:lvl>
    <w:lvl w:ilvl="3" w:tplc="041D000F" w:tentative="1">
      <w:start w:val="1"/>
      <w:numFmt w:val="decimal"/>
      <w:lvlText w:val="%4."/>
      <w:lvlJc w:val="left"/>
      <w:pPr>
        <w:ind w:left="4581" w:hanging="360"/>
      </w:pPr>
    </w:lvl>
    <w:lvl w:ilvl="4" w:tplc="041D0019" w:tentative="1">
      <w:start w:val="1"/>
      <w:numFmt w:val="lowerLetter"/>
      <w:lvlText w:val="%5."/>
      <w:lvlJc w:val="left"/>
      <w:pPr>
        <w:ind w:left="5301" w:hanging="360"/>
      </w:pPr>
    </w:lvl>
    <w:lvl w:ilvl="5" w:tplc="041D001B" w:tentative="1">
      <w:start w:val="1"/>
      <w:numFmt w:val="lowerRoman"/>
      <w:lvlText w:val="%6."/>
      <w:lvlJc w:val="right"/>
      <w:pPr>
        <w:ind w:left="6021" w:hanging="180"/>
      </w:pPr>
    </w:lvl>
    <w:lvl w:ilvl="6" w:tplc="041D000F" w:tentative="1">
      <w:start w:val="1"/>
      <w:numFmt w:val="decimal"/>
      <w:lvlText w:val="%7."/>
      <w:lvlJc w:val="left"/>
      <w:pPr>
        <w:ind w:left="6741" w:hanging="360"/>
      </w:pPr>
    </w:lvl>
    <w:lvl w:ilvl="7" w:tplc="041D0019" w:tentative="1">
      <w:start w:val="1"/>
      <w:numFmt w:val="lowerLetter"/>
      <w:lvlText w:val="%8."/>
      <w:lvlJc w:val="left"/>
      <w:pPr>
        <w:ind w:left="7461" w:hanging="360"/>
      </w:pPr>
    </w:lvl>
    <w:lvl w:ilvl="8" w:tplc="041D001B" w:tentative="1">
      <w:start w:val="1"/>
      <w:numFmt w:val="lowerRoman"/>
      <w:lvlText w:val="%9."/>
      <w:lvlJc w:val="right"/>
      <w:pPr>
        <w:ind w:left="8181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7888"/>
    <w:rsid w:val="00065009"/>
    <w:rsid w:val="00277888"/>
    <w:rsid w:val="00297E26"/>
    <w:rsid w:val="002B415A"/>
    <w:rsid w:val="004862B8"/>
    <w:rsid w:val="00615E60"/>
    <w:rsid w:val="006C36EA"/>
    <w:rsid w:val="006F6506"/>
    <w:rsid w:val="006F6F44"/>
    <w:rsid w:val="007A02F6"/>
    <w:rsid w:val="007A088C"/>
    <w:rsid w:val="00852955"/>
    <w:rsid w:val="0091297F"/>
    <w:rsid w:val="00912BB8"/>
    <w:rsid w:val="00C028C3"/>
    <w:rsid w:val="00C36E11"/>
    <w:rsid w:val="00CE1D2B"/>
    <w:rsid w:val="00FC3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EE68BD8-3F58-4504-BC52-BF188AD7E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2778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stycketeckensnitt">
    <w:name w:val="Default Paragraph Font"/>
    <w:uiPriority w:val="1"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27788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stycke">
    <w:name w:val="List Paragraph"/>
    <w:basedOn w:val="Normal"/>
    <w:uiPriority w:val="34"/>
    <w:qFormat/>
    <w:rsid w:val="006C36EA"/>
    <w:pPr>
      <w:ind w:left="720"/>
      <w:contextualSpacing/>
    </w:pPr>
  </w:style>
  <w:style w:type="table" w:styleId="Tabellrutnt">
    <w:name w:val="Table Grid"/>
    <w:basedOn w:val="Normaltabell"/>
    <w:uiPriority w:val="39"/>
    <w:rsid w:val="00CE1D2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Oformateradtabell3">
    <w:name w:val="Plain Table 3"/>
    <w:basedOn w:val="Normaltabell"/>
    <w:uiPriority w:val="43"/>
    <w:rsid w:val="00CE1D2B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341</Words>
  <Characters>1811</Characters>
  <Application>Microsoft Office Word</Application>
  <DocSecurity>0</DocSecurity>
  <Lines>15</Lines>
  <Paragraphs>4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Nackademin</Company>
  <LinksUpToDate>false</LinksUpToDate>
  <CharactersWithSpaces>2148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Anna-Maja Lithner</dc:creator>
  <cp:keywords/>
  <dc:description/>
  <cp:lastModifiedBy>Anna-Maja Lithner</cp:lastModifiedBy>
  <cp:revision>9</cp:revision>
  <dcterms:created xsi:type="dcterms:W3CDTF">2018-01-06T12:55:00Z</dcterms:created>
  <dcterms:modified xsi:type="dcterms:W3CDTF">2018-01-07T07:42:00Z</dcterms:modified>
</cp:coreProperties>
</file>