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6F0" w:rsidRPr="006F5C9E" w:rsidRDefault="005E12EC" w:rsidP="006F5C9E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6F5C9E">
        <w:rPr>
          <w:rFonts w:ascii="Arial" w:hAnsi="Arial" w:cs="Arial"/>
          <w:b/>
          <w:bCs/>
          <w:sz w:val="20"/>
          <w:szCs w:val="20"/>
          <w:lang w:val="en-GB"/>
        </w:rPr>
        <w:t>Preprocessing MiSeq data (Lotus)</w:t>
      </w:r>
    </w:p>
    <w:p w:rsidR="005E12EC" w:rsidRPr="006F5C9E" w:rsidRDefault="005E12EC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Where can files/scripts be found on server (cluster, genomeDK)?</w:t>
      </w: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/home/amartyn/1_LotusBarley_SYM_AskovSoils/MiSeq/LotusOnly_old</w:t>
      </w: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Verisons used: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(qiime2-2021.4) [amartyn@fe-open-01 LotusOnly_old]$ conda --version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conda 4.8.3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(qiime2-2021.4) [amartyn@fe-open-01 LotusOnly_old]$ qiime --version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(qiime2-2021.4) [amartyn@fe-open-01 LotusOnly_old]$ qiime info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System versions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Installed plugins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cutadapt: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dada2: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deblur: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demux: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emperor: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gneiss: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metadata: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rescript: 2021.8.0+1.ge5a2628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taxa: 2021.4.0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types: 2021.4.0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vsearch: 2021.4.0</w:t>
      </w: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following is a workflow of the scripts used for preprocessing.</w:t>
      </w:r>
    </w:p>
    <w:p w:rsidR="006F5C9E" w:rsidRP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imp_demux.sh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#!/bin/bash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-c 10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tools import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--type 'SampleData[PairedEndSequencesWithQuality]'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--input-path Lotus_CSSP_AskovSoils_manifest_excl_new_bulkUF.txt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lastRenderedPageBreak/>
        <w:t xml:space="preserve">  --output-path LotusSep_exclUFnew_paired-end-demux.qza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demux summarize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--i-data ./LotusSep_exclUFnew_paired-end-demux.qza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--o-visualization ./LotusSep_exclUFnew_paired-end-demux.qzv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#!/bin/bash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-c 10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dada2 denoise-paired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--i-demultiplexed-seqs LotusSep_exclUFnew_paired-end-demux.qza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--p-trunc-len-f 260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--p-trunc-len-r 240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--o-table ./LotusSep_exclUFnew_ASVtable.qza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--o-representative-sequences ./LotusSep_exclUFnew_repseqs.qza \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--o-denoising-stats ./LotusSep_exclUFnew_stats.qza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dada2_vis.sh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#!/bin/bash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--mem=16g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-c 1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metadata tabulate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--m-input-file ./LotusSep_exclUFnew_stats.qza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--o-visualization  ./LotusSep_exclUFnew_stats.qzv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feature-table summarize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--i-table ./LotusSep_exclUFnew_ASVtable.qza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--m-sample-metadata-file ./Lotus_CSSP_AskovSoils_metadata_excl_new_bulkUF.txt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--o-visualization ./LotusSep_exclUFnew_ASVtable.qzv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feature-table tabulate-seqs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--i-data ./LotusSep_exclUFnew_repseqs.qza \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--o-visualization ./LotusSep_exclUFnew_repseqs.qzv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filt_asv_all_10_4.sh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#!/bin/bash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-c 10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--time=01:0:0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lastRenderedPageBreak/>
        <w:t xml:space="preserve">  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feature-table filter-features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--i-table ./LotusSep_exclUFnew_ASVtable.qza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--p-min-frequency 10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--p-min-samples 4 \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--o-filtered-table ./LotusSep_exclUFnew_ASVtable_10_4.qza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filter_repseqs_10_4.sh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#!/bin/bash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--mem=64g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-c 1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--time=1:0:0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feature-table filter-seqs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--i-data ./LotusSep_exclUFnew_repseqs.qza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--i-table ./LotusSep_exclUFnew_ASVtable_10_4.qza \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 --o-filtered-data ./LotusSep_exclUFnew_repseqs_10_4.qza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classify_10_4_silva132.sh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#!/bin/bash</w:t>
      </w:r>
    </w:p>
    <w:p w:rsidR="00234456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-c 10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--time=12:0:00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feature-classifier classify-sklearn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--i-reads ./LotusSep_exclUFnew_repseqs_10_4.qza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--i-classifier ./silva-138-ssu-nr99-v5-v7-classifier_May23.qza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--o-classification ./LotusSep_exclUFnew_10_4_silva138_taxonomy.qza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qiime metadata tabulate \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--m-input-file ./LotusSep_exclUFnew_10_4_silva138_taxonomy.qza \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 xml:space="preserve"> --o-visualization ./LotusSep_exclUFnew_10_4_silva138_taxonomy.qzv</w:t>
      </w:r>
    </w:p>
    <w:p w:rsidR="006C0A08" w:rsidRDefault="006C0A08" w:rsidP="006F5C9E">
      <w:pPr>
        <w:rPr>
          <w:rFonts w:ascii="Arial" w:hAnsi="Arial" w:cs="Arial"/>
          <w:sz w:val="20"/>
          <w:szCs w:val="20"/>
          <w:lang w:val="en-GB"/>
        </w:rPr>
      </w:pPr>
    </w:p>
    <w:p w:rsidR="006C0A08" w:rsidRDefault="006C0A08" w:rsidP="006C0A0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qza_to_biom.sh</w:t>
      </w:r>
    </w:p>
    <w:p w:rsidR="006C0A08" w:rsidRPr="006C0A08" w:rsidRDefault="006C0A08" w:rsidP="006C0A08">
      <w:pPr>
        <w:ind w:left="360"/>
        <w:rPr>
          <w:rFonts w:ascii="Arial" w:hAnsi="Arial" w:cs="Arial"/>
          <w:sz w:val="20"/>
          <w:szCs w:val="20"/>
          <w:lang w:val="en-GB"/>
        </w:rPr>
      </w:pP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#!/bin/bash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-c 10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 xml:space="preserve">  --input-path LotusSep_exclUFnew_10_4_silva138_taxonomy.qza \</w:t>
      </w:r>
    </w:p>
    <w:p w:rsid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 xml:space="preserve">  --output-path LotusSep_exclUFnew_10_4_silva138_taxonomy</w:t>
      </w:r>
    </w:p>
    <w:p w:rsid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</w:p>
    <w:p w:rsidR="006C0A08" w:rsidRDefault="006C0A08" w:rsidP="006C0A0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Rexport_dada2_10_4.sh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#!/bin/bash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--mem=100g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-c 1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#SBATCH --time=01:0:0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lastRenderedPageBreak/>
        <w:t>#SBATCH --account InRoot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for i in *ASVtable_10_4.qza; do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qiime tools export --input-path $i --output-path .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done</w:t>
      </w:r>
    </w:p>
    <w:p w:rsidR="006C0A08" w:rsidRPr="006C0A08" w:rsidRDefault="006C0A08" w:rsidP="006C0A08">
      <w:pPr>
        <w:rPr>
          <w:rFonts w:ascii="Arial" w:hAnsi="Arial" w:cs="Arial"/>
          <w:sz w:val="20"/>
          <w:szCs w:val="20"/>
          <w:lang w:val="en-GB"/>
        </w:rPr>
      </w:pPr>
      <w:r w:rsidRPr="006C0A08">
        <w:rPr>
          <w:rFonts w:ascii="Arial" w:hAnsi="Arial" w:cs="Arial"/>
          <w:sz w:val="20"/>
          <w:szCs w:val="20"/>
          <w:lang w:val="en-GB"/>
        </w:rPr>
        <w:t>biom convert -i feature-table.biom -o feature-table.tsv --to-tsv</w:t>
      </w:r>
    </w:p>
    <w:sectPr w:rsidR="006C0A08" w:rsidRPr="006C0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D4349"/>
    <w:multiLevelType w:val="hybridMultilevel"/>
    <w:tmpl w:val="57A844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179AE"/>
    <w:multiLevelType w:val="hybridMultilevel"/>
    <w:tmpl w:val="710C37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239963">
    <w:abstractNumId w:val="1"/>
  </w:num>
  <w:num w:numId="2" w16cid:durableId="103816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EC"/>
    <w:rsid w:val="00010DA3"/>
    <w:rsid w:val="0002637B"/>
    <w:rsid w:val="00033A95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D3B"/>
    <w:rsid w:val="000F723D"/>
    <w:rsid w:val="00100A3A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5A69"/>
    <w:rsid w:val="0022645F"/>
    <w:rsid w:val="00234456"/>
    <w:rsid w:val="00243235"/>
    <w:rsid w:val="00262B2E"/>
    <w:rsid w:val="00277FFC"/>
    <w:rsid w:val="002A4C83"/>
    <w:rsid w:val="002B1337"/>
    <w:rsid w:val="002C672B"/>
    <w:rsid w:val="002C6814"/>
    <w:rsid w:val="002E0FE3"/>
    <w:rsid w:val="002F0AE0"/>
    <w:rsid w:val="003219BE"/>
    <w:rsid w:val="0034504E"/>
    <w:rsid w:val="00393E57"/>
    <w:rsid w:val="003A042F"/>
    <w:rsid w:val="003B7240"/>
    <w:rsid w:val="003E2DF3"/>
    <w:rsid w:val="003F13E4"/>
    <w:rsid w:val="003F4506"/>
    <w:rsid w:val="004015C9"/>
    <w:rsid w:val="00414BF8"/>
    <w:rsid w:val="00423697"/>
    <w:rsid w:val="00440FD3"/>
    <w:rsid w:val="004536DF"/>
    <w:rsid w:val="004A3B93"/>
    <w:rsid w:val="004B3128"/>
    <w:rsid w:val="004C4B7E"/>
    <w:rsid w:val="004D16C4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2EC"/>
    <w:rsid w:val="005E176C"/>
    <w:rsid w:val="00607139"/>
    <w:rsid w:val="006846F0"/>
    <w:rsid w:val="00693EA9"/>
    <w:rsid w:val="006A4995"/>
    <w:rsid w:val="006C0A08"/>
    <w:rsid w:val="006E4D75"/>
    <w:rsid w:val="006F5C9E"/>
    <w:rsid w:val="00702E3C"/>
    <w:rsid w:val="00711E72"/>
    <w:rsid w:val="00743175"/>
    <w:rsid w:val="007816C7"/>
    <w:rsid w:val="007869AF"/>
    <w:rsid w:val="00841435"/>
    <w:rsid w:val="00847305"/>
    <w:rsid w:val="00862728"/>
    <w:rsid w:val="008959C8"/>
    <w:rsid w:val="008A194E"/>
    <w:rsid w:val="008D6B06"/>
    <w:rsid w:val="008F27BC"/>
    <w:rsid w:val="009022F1"/>
    <w:rsid w:val="00920599"/>
    <w:rsid w:val="009377FC"/>
    <w:rsid w:val="009456E0"/>
    <w:rsid w:val="009546B2"/>
    <w:rsid w:val="00970078"/>
    <w:rsid w:val="0097298B"/>
    <w:rsid w:val="009B0967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F6AAD"/>
    <w:rsid w:val="00B14C5D"/>
    <w:rsid w:val="00B15EDB"/>
    <w:rsid w:val="00B25283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3243"/>
    <w:rsid w:val="00D96B3A"/>
    <w:rsid w:val="00DB09BB"/>
    <w:rsid w:val="00DC1542"/>
    <w:rsid w:val="00DF2310"/>
    <w:rsid w:val="00E31738"/>
    <w:rsid w:val="00E405B0"/>
    <w:rsid w:val="00E654B9"/>
    <w:rsid w:val="00E73D42"/>
    <w:rsid w:val="00E9328A"/>
    <w:rsid w:val="00EA15B1"/>
    <w:rsid w:val="00EC3EF4"/>
    <w:rsid w:val="00EC5B4C"/>
    <w:rsid w:val="00ED498D"/>
    <w:rsid w:val="00F0205E"/>
    <w:rsid w:val="00F14508"/>
    <w:rsid w:val="00F15DD4"/>
    <w:rsid w:val="00F24A4F"/>
    <w:rsid w:val="00F372A9"/>
    <w:rsid w:val="00F42162"/>
    <w:rsid w:val="00F61C65"/>
    <w:rsid w:val="00F94F89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DAC3FD"/>
  <w15:chartTrackingRefBased/>
  <w15:docId w15:val="{8110BB54-6C95-EE40-A4B4-5233798B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3</cp:revision>
  <dcterms:created xsi:type="dcterms:W3CDTF">2025-08-13T12:42:00Z</dcterms:created>
  <dcterms:modified xsi:type="dcterms:W3CDTF">2025-08-13T14:02:00Z</dcterms:modified>
</cp:coreProperties>
</file>