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B6F69" w:rsidRPr="002B6F69" w:rsidRDefault="002B6F69" w:rsidP="002B6F69">
      <w:pPr>
        <w:jc w:val="center"/>
        <w:rPr>
          <w:rFonts w:ascii="Arial" w:hAnsi="Arial" w:cs="Arial"/>
          <w:b/>
          <w:bCs/>
          <w:sz w:val="20"/>
          <w:szCs w:val="20"/>
          <w:lang w:val="en-GB"/>
        </w:rPr>
      </w:pPr>
      <w:r w:rsidRPr="002B6F69">
        <w:rPr>
          <w:rFonts w:ascii="Arial" w:hAnsi="Arial" w:cs="Arial"/>
          <w:b/>
          <w:bCs/>
          <w:sz w:val="20"/>
          <w:szCs w:val="20"/>
          <w:lang w:val="en-GB"/>
        </w:rPr>
        <w:t xml:space="preserve">Preprocessing </w:t>
      </w:r>
      <w:proofErr w:type="spellStart"/>
      <w:r w:rsidRPr="002B6F69">
        <w:rPr>
          <w:rFonts w:ascii="Arial" w:hAnsi="Arial" w:cs="Arial"/>
          <w:b/>
          <w:bCs/>
          <w:sz w:val="20"/>
          <w:szCs w:val="20"/>
          <w:lang w:val="en-GB"/>
        </w:rPr>
        <w:t>MiSeq</w:t>
      </w:r>
      <w:proofErr w:type="spellEnd"/>
      <w:r w:rsidRPr="002B6F69">
        <w:rPr>
          <w:rFonts w:ascii="Arial" w:hAnsi="Arial" w:cs="Arial"/>
          <w:b/>
          <w:bCs/>
          <w:sz w:val="20"/>
          <w:szCs w:val="20"/>
          <w:lang w:val="en-GB"/>
        </w:rPr>
        <w:t xml:space="preserve"> data (Lotus)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 xml:space="preserve">Where can files/scripts be found on server (cluster, </w:t>
      </w:r>
      <w:proofErr w:type="spellStart"/>
      <w:r w:rsidRPr="002B6F69">
        <w:rPr>
          <w:rFonts w:ascii="Arial" w:hAnsi="Arial" w:cs="Arial"/>
          <w:sz w:val="20"/>
          <w:szCs w:val="20"/>
          <w:lang w:val="en-GB"/>
        </w:rPr>
        <w:t>genomeDK</w:t>
      </w:r>
      <w:proofErr w:type="spellEnd"/>
      <w:r w:rsidRPr="002B6F69">
        <w:rPr>
          <w:rFonts w:ascii="Arial" w:hAnsi="Arial" w:cs="Arial"/>
          <w:sz w:val="20"/>
          <w:szCs w:val="20"/>
          <w:lang w:val="en-GB"/>
        </w:rPr>
        <w:t>)?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</w:p>
    <w:p w:rsidR="002B6F69" w:rsidRDefault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/home/</w:t>
      </w:r>
      <w:proofErr w:type="spellStart"/>
      <w:r w:rsidRPr="002B6F69">
        <w:rPr>
          <w:rFonts w:ascii="Arial" w:hAnsi="Arial" w:cs="Arial"/>
          <w:sz w:val="20"/>
          <w:szCs w:val="20"/>
          <w:lang w:val="en-GB"/>
        </w:rPr>
        <w:t>amartyn</w:t>
      </w:r>
      <w:proofErr w:type="spellEnd"/>
      <w:r w:rsidRPr="002B6F69">
        <w:rPr>
          <w:rFonts w:ascii="Arial" w:hAnsi="Arial" w:cs="Arial"/>
          <w:sz w:val="20"/>
          <w:szCs w:val="20"/>
          <w:lang w:val="en-GB"/>
        </w:rPr>
        <w:t>/3_LotusSYM_LjSC/V5V7_analysis/V5V7_Apr23</w:t>
      </w:r>
    </w:p>
    <w:p w:rsidR="002B6F69" w:rsidRDefault="002B6F69">
      <w:pPr>
        <w:rPr>
          <w:rFonts w:ascii="Arial" w:hAnsi="Arial" w:cs="Arial"/>
          <w:sz w:val="20"/>
          <w:szCs w:val="20"/>
          <w:lang w:val="en-GB"/>
        </w:rPr>
      </w:pP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Versions used:</w:t>
      </w: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(qiime2-2021.4) [amartyn@fe-open-01 V5V7_Apr</w:t>
      </w:r>
      <w:proofErr w:type="gramStart"/>
      <w:r w:rsidRPr="002B6F69">
        <w:rPr>
          <w:rFonts w:ascii="Arial" w:hAnsi="Arial" w:cs="Arial"/>
          <w:sz w:val="20"/>
          <w:szCs w:val="20"/>
          <w:lang w:val="en-GB"/>
        </w:rPr>
        <w:t>23]$</w:t>
      </w:r>
      <w:proofErr w:type="gramEnd"/>
      <w:r w:rsidRPr="002B6F69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2B6F69">
        <w:rPr>
          <w:rFonts w:ascii="Arial" w:hAnsi="Arial" w:cs="Arial"/>
          <w:sz w:val="20"/>
          <w:szCs w:val="20"/>
          <w:lang w:val="en-GB"/>
        </w:rPr>
        <w:t>conda</w:t>
      </w:r>
      <w:proofErr w:type="spellEnd"/>
      <w:r w:rsidRPr="002B6F69">
        <w:rPr>
          <w:rFonts w:ascii="Arial" w:hAnsi="Arial" w:cs="Arial"/>
          <w:sz w:val="20"/>
          <w:szCs w:val="20"/>
          <w:lang w:val="en-GB"/>
        </w:rPr>
        <w:t xml:space="preserve"> --version</w:t>
      </w: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2B6F69">
        <w:rPr>
          <w:rFonts w:ascii="Arial" w:hAnsi="Arial" w:cs="Arial"/>
          <w:sz w:val="20"/>
          <w:szCs w:val="20"/>
          <w:lang w:val="en-GB"/>
        </w:rPr>
        <w:t>conda</w:t>
      </w:r>
      <w:proofErr w:type="spellEnd"/>
      <w:r w:rsidRPr="002B6F69">
        <w:rPr>
          <w:rFonts w:ascii="Arial" w:hAnsi="Arial" w:cs="Arial"/>
          <w:sz w:val="20"/>
          <w:szCs w:val="20"/>
          <w:lang w:val="en-GB"/>
        </w:rPr>
        <w:t xml:space="preserve"> 4.8.3</w:t>
      </w: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(qiime2-2021.4) [amartyn@fe-open-01 V5V7_Apr</w:t>
      </w:r>
      <w:proofErr w:type="gramStart"/>
      <w:r w:rsidRPr="002B6F69">
        <w:rPr>
          <w:rFonts w:ascii="Arial" w:hAnsi="Arial" w:cs="Arial"/>
          <w:sz w:val="20"/>
          <w:szCs w:val="20"/>
          <w:lang w:val="en-GB"/>
        </w:rPr>
        <w:t>23]$</w:t>
      </w:r>
      <w:proofErr w:type="gramEnd"/>
      <w:r w:rsidRPr="002B6F69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2B6F69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2B6F69">
        <w:rPr>
          <w:rFonts w:ascii="Arial" w:hAnsi="Arial" w:cs="Arial"/>
          <w:sz w:val="20"/>
          <w:szCs w:val="20"/>
          <w:lang w:val="en-GB"/>
        </w:rPr>
        <w:t xml:space="preserve"> --version</w:t>
      </w: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q2cli version 2021.4.0</w:t>
      </w: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(qiime2-2021.4) [amartyn@fe-open-01 V5V7_Apr</w:t>
      </w:r>
      <w:proofErr w:type="gramStart"/>
      <w:r w:rsidRPr="002B6F69">
        <w:rPr>
          <w:rFonts w:ascii="Arial" w:hAnsi="Arial" w:cs="Arial"/>
          <w:sz w:val="20"/>
          <w:szCs w:val="20"/>
          <w:lang w:val="en-GB"/>
        </w:rPr>
        <w:t>23]$</w:t>
      </w:r>
      <w:proofErr w:type="gramEnd"/>
      <w:r w:rsidRPr="002B6F69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2B6F69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2B6F69">
        <w:rPr>
          <w:rFonts w:ascii="Arial" w:hAnsi="Arial" w:cs="Arial"/>
          <w:sz w:val="20"/>
          <w:szCs w:val="20"/>
          <w:lang w:val="en-GB"/>
        </w:rPr>
        <w:t xml:space="preserve"> info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System versions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Python version: 3.8.8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QIIME 2 release: 2021.4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QIIME 2 version: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q2cli version: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Installed plugins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alignment: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composition: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2B6F69">
        <w:rPr>
          <w:rFonts w:ascii="Arial" w:hAnsi="Arial" w:cs="Arial"/>
          <w:sz w:val="20"/>
          <w:szCs w:val="20"/>
          <w:lang w:val="en-GB"/>
        </w:rPr>
        <w:t>cutadapt</w:t>
      </w:r>
      <w:proofErr w:type="spellEnd"/>
      <w:r w:rsidRPr="002B6F69">
        <w:rPr>
          <w:rFonts w:ascii="Arial" w:hAnsi="Arial" w:cs="Arial"/>
          <w:sz w:val="20"/>
          <w:szCs w:val="20"/>
          <w:lang w:val="en-GB"/>
        </w:rPr>
        <w:t>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dada2: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deblur: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2B6F69">
        <w:rPr>
          <w:rFonts w:ascii="Arial" w:hAnsi="Arial" w:cs="Arial"/>
          <w:sz w:val="20"/>
          <w:szCs w:val="20"/>
          <w:lang w:val="en-GB"/>
        </w:rPr>
        <w:t>demux</w:t>
      </w:r>
      <w:proofErr w:type="spellEnd"/>
      <w:r w:rsidRPr="002B6F69">
        <w:rPr>
          <w:rFonts w:ascii="Arial" w:hAnsi="Arial" w:cs="Arial"/>
          <w:sz w:val="20"/>
          <w:szCs w:val="20"/>
          <w:lang w:val="en-GB"/>
        </w:rPr>
        <w:t>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diversity: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diversity-lib: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emperor: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feature-classifier: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feature-table: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fragment-insertion: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gneiss: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longitudinal: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metadata: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phylogeny: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quality-control: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quality-filter: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rescript: 2021.</w:t>
      </w:r>
      <w:proofErr w:type="gramStart"/>
      <w:r w:rsidRPr="002B6F69">
        <w:rPr>
          <w:rFonts w:ascii="Arial" w:hAnsi="Arial" w:cs="Arial"/>
          <w:sz w:val="20"/>
          <w:szCs w:val="20"/>
          <w:lang w:val="en-GB"/>
        </w:rPr>
        <w:t>8.0+1.ge</w:t>
      </w:r>
      <w:proofErr w:type="gramEnd"/>
      <w:r w:rsidRPr="002B6F69">
        <w:rPr>
          <w:rFonts w:ascii="Arial" w:hAnsi="Arial" w:cs="Arial"/>
          <w:sz w:val="20"/>
          <w:szCs w:val="20"/>
          <w:lang w:val="en-GB"/>
        </w:rPr>
        <w:t>5a2628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sample-classifier: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taxa: 2021.4.0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types: 2021.4.0</w:t>
      </w: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2B6F69">
        <w:rPr>
          <w:rFonts w:ascii="Arial" w:hAnsi="Arial" w:cs="Arial"/>
          <w:sz w:val="20"/>
          <w:szCs w:val="20"/>
          <w:lang w:val="en-GB"/>
        </w:rPr>
        <w:t>vsearch</w:t>
      </w:r>
      <w:proofErr w:type="spellEnd"/>
      <w:r w:rsidRPr="002B6F69">
        <w:rPr>
          <w:rFonts w:ascii="Arial" w:hAnsi="Arial" w:cs="Arial"/>
          <w:sz w:val="20"/>
          <w:szCs w:val="20"/>
          <w:lang w:val="en-GB"/>
        </w:rPr>
        <w:t>: 2021.4.0</w:t>
      </w: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The following is a workflow of the scripts used for preprocessing.</w:t>
      </w: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</w:p>
    <w:p w:rsidR="002B6F69" w:rsidRDefault="00AD6146" w:rsidP="00AD6146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imp_demux_pe.sh</w:t>
      </w:r>
    </w:p>
    <w:p w:rsid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AD6146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AD6146">
        <w:rPr>
          <w:rFonts w:ascii="Arial" w:hAnsi="Arial" w:cs="Arial"/>
          <w:sz w:val="20"/>
          <w:szCs w:val="20"/>
          <w:lang w:val="en-GB"/>
        </w:rPr>
        <w:t>bin/bash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>#SBATCH --mem=100g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>#SBATCH -c 10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>#SBATCH --time=10:0:0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 xml:space="preserve"> tools import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--type '</w:t>
      </w:r>
      <w:proofErr w:type="spellStart"/>
      <w:proofErr w:type="gramStart"/>
      <w:r w:rsidRPr="00AD6146">
        <w:rPr>
          <w:rFonts w:ascii="Arial" w:hAnsi="Arial" w:cs="Arial"/>
          <w:sz w:val="20"/>
          <w:szCs w:val="20"/>
          <w:lang w:val="en-GB"/>
        </w:rPr>
        <w:t>SampleData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>[</w:t>
      </w:r>
      <w:proofErr w:type="spellStart"/>
      <w:proofErr w:type="gramEnd"/>
      <w:r w:rsidRPr="00AD6146">
        <w:rPr>
          <w:rFonts w:ascii="Arial" w:hAnsi="Arial" w:cs="Arial"/>
          <w:sz w:val="20"/>
          <w:szCs w:val="20"/>
          <w:lang w:val="en-GB"/>
        </w:rPr>
        <w:t>PairedEndSequencesWithQuality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>]'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--input-path LotusSYM_LjSC_manifest.txt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lastRenderedPageBreak/>
        <w:t xml:space="preserve">  --output-path 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LotusSYM_LjSC_paired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>-end-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demux.qza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--input-format PairedEndFastqManifestPhred33V2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demux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 xml:space="preserve"> summarize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>-data ./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LotusSYM_LjSC_paired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>-end-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demux.qza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--o-visualization ./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LotusSYM_LjSC_paired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>-end-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demux.qzv</w:t>
      </w:r>
      <w:proofErr w:type="spellEnd"/>
    </w:p>
    <w:p w:rsid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D6146" w:rsidRDefault="00AD6146" w:rsidP="00AD6146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dada2.sh</w:t>
      </w:r>
    </w:p>
    <w:p w:rsid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AD6146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AD6146">
        <w:rPr>
          <w:rFonts w:ascii="Arial" w:hAnsi="Arial" w:cs="Arial"/>
          <w:sz w:val="20"/>
          <w:szCs w:val="20"/>
          <w:lang w:val="en-GB"/>
        </w:rPr>
        <w:t>bin/bash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>#SBATCH --mem=100g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>#SBATCH -c 10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>#SBATCH --time=15:0:0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 xml:space="preserve"> dada2 denoise-paired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>-demultiplexed-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seqs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 xml:space="preserve"> ./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LotusSYM_LjSC_paired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>-end-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demux.qza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--p-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trunc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>-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len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>-f 220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--p-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trunc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>-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len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>-r 200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--p-max-ee-f 2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--p-max-ee-r 2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--p-n-threads 30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--o-table ./LotusSYM_LjSC_220200e2_ASVtable.qza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--o-representative-sequences ./LotusSYM_LjSC_220200e2_repseqs.qza \</w:t>
      </w:r>
    </w:p>
    <w:p w:rsid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--o-denoising-stats ./LotusSYM_LjSC_220200e2_stats.qza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D6146" w:rsidRDefault="00AD6146" w:rsidP="00AD6146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>dada2_vis_2.sh</w:t>
      </w:r>
    </w:p>
    <w:p w:rsid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AD6146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AD6146">
        <w:rPr>
          <w:rFonts w:ascii="Arial" w:hAnsi="Arial" w:cs="Arial"/>
          <w:sz w:val="20"/>
          <w:szCs w:val="20"/>
          <w:lang w:val="en-GB"/>
        </w:rPr>
        <w:t>bin/bash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>#SBATCH --mem=16g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>#SBATCH -c 1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>#SBATCH --time=02:0:0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 xml:space="preserve"> metadata tabulate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--m-input-file ./LotusSYM_LjSC_220200e2_stats.qza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--o-</w:t>
      </w:r>
      <w:proofErr w:type="gramStart"/>
      <w:r w:rsidRPr="00AD6146">
        <w:rPr>
          <w:rFonts w:ascii="Arial" w:hAnsi="Arial" w:cs="Arial"/>
          <w:sz w:val="20"/>
          <w:szCs w:val="20"/>
          <w:lang w:val="en-GB"/>
        </w:rPr>
        <w:t>visualization  ./LotusSYM_LjSC_220200e2_stats.qzv</w:t>
      </w:r>
      <w:proofErr w:type="gramEnd"/>
      <w:r w:rsidRPr="00AD6146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 xml:space="preserve"> feature-table summarize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>-table ./LotusSYM_LjSC_220200e2_ASVtable.qza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--m-sample-metadata-file ./LotusSYM_LjSC_metadata.txt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 --o-visualization ./LotusSYM_LjSC_220200e2_ASVtable.qzv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 xml:space="preserve"> feature-table tabulate-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seqs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--</w:t>
      </w:r>
      <w:proofErr w:type="spellStart"/>
      <w:r w:rsidRPr="00AD6146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AD6146">
        <w:rPr>
          <w:rFonts w:ascii="Arial" w:hAnsi="Arial" w:cs="Arial"/>
          <w:sz w:val="20"/>
          <w:szCs w:val="20"/>
          <w:lang w:val="en-GB"/>
        </w:rPr>
        <w:t>-data ./LotusSYM_LjSC_220200e2_repseqs.qza \</w:t>
      </w:r>
    </w:p>
    <w:p w:rsid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 xml:space="preserve"> --o-visualization ./LotusSYM_LjSC_220200e2_repseqs.qzv</w:t>
      </w:r>
    </w:p>
    <w:p w:rsidR="00AD6146" w:rsidRP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D6146" w:rsidRDefault="00AD6146" w:rsidP="00AD6146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fasta_to_qza.sh</w:t>
      </w:r>
    </w:p>
    <w:p w:rsid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C81321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C81321">
        <w:rPr>
          <w:rFonts w:ascii="Arial" w:hAnsi="Arial" w:cs="Arial"/>
          <w:sz w:val="20"/>
          <w:szCs w:val="20"/>
          <w:lang w:val="en-GB"/>
        </w:rPr>
        <w:t>bin/bash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--mem=100g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-c 10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--time=2:0:0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C81321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C81321">
        <w:rPr>
          <w:rFonts w:ascii="Arial" w:hAnsi="Arial" w:cs="Arial"/>
          <w:sz w:val="20"/>
          <w:szCs w:val="20"/>
          <w:lang w:val="en-GB"/>
        </w:rPr>
        <w:lastRenderedPageBreak/>
        <w:t>qiime</w:t>
      </w:r>
      <w:proofErr w:type="spellEnd"/>
      <w:r w:rsidRPr="00C81321">
        <w:rPr>
          <w:rFonts w:ascii="Arial" w:hAnsi="Arial" w:cs="Arial"/>
          <w:sz w:val="20"/>
          <w:szCs w:val="20"/>
          <w:lang w:val="en-GB"/>
        </w:rPr>
        <w:t xml:space="preserve"> tools import \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  --input-path Sha_LotusSCv5v7.fasta \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  --output-path Sha_LotusSCv5v7.qza \</w:t>
      </w:r>
    </w:p>
    <w:p w:rsid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  --type '</w:t>
      </w:r>
      <w:proofErr w:type="spellStart"/>
      <w:proofErr w:type="gramStart"/>
      <w:r w:rsidRPr="00C81321">
        <w:rPr>
          <w:rFonts w:ascii="Arial" w:hAnsi="Arial" w:cs="Arial"/>
          <w:sz w:val="20"/>
          <w:szCs w:val="20"/>
          <w:lang w:val="en-GB"/>
        </w:rPr>
        <w:t>FeatureData</w:t>
      </w:r>
      <w:proofErr w:type="spellEnd"/>
      <w:r w:rsidRPr="00C81321">
        <w:rPr>
          <w:rFonts w:ascii="Arial" w:hAnsi="Arial" w:cs="Arial"/>
          <w:sz w:val="20"/>
          <w:szCs w:val="20"/>
          <w:lang w:val="en-GB"/>
        </w:rPr>
        <w:t>[</w:t>
      </w:r>
      <w:proofErr w:type="gramEnd"/>
      <w:r w:rsidRPr="00C81321">
        <w:rPr>
          <w:rFonts w:ascii="Arial" w:hAnsi="Arial" w:cs="Arial"/>
          <w:sz w:val="20"/>
          <w:szCs w:val="20"/>
          <w:lang w:val="en-GB"/>
        </w:rPr>
        <w:t>Sequence]'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</w:p>
    <w:p w:rsidR="00C81321" w:rsidRDefault="00C81321" w:rsidP="00AD6146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vsearch.sh</w:t>
      </w:r>
    </w:p>
    <w:p w:rsidR="00C81321" w:rsidRPr="00C81321" w:rsidRDefault="00C81321" w:rsidP="00C81321">
      <w:pPr>
        <w:ind w:left="360"/>
        <w:rPr>
          <w:rFonts w:ascii="Arial" w:hAnsi="Arial" w:cs="Arial"/>
          <w:sz w:val="20"/>
          <w:szCs w:val="20"/>
          <w:lang w:val="en-GB"/>
        </w:rPr>
      </w:pP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C81321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C81321">
        <w:rPr>
          <w:rFonts w:ascii="Arial" w:hAnsi="Arial" w:cs="Arial"/>
          <w:sz w:val="20"/>
          <w:szCs w:val="20"/>
          <w:lang w:val="en-GB"/>
        </w:rPr>
        <w:t>bin/bash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--mem=100g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-c 10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--time=10:0:0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C81321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C81321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C81321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C81321">
        <w:rPr>
          <w:rFonts w:ascii="Arial" w:hAnsi="Arial" w:cs="Arial"/>
          <w:sz w:val="20"/>
          <w:szCs w:val="20"/>
          <w:lang w:val="en-GB"/>
        </w:rPr>
        <w:t>vsearch</w:t>
      </w:r>
      <w:proofErr w:type="spellEnd"/>
      <w:r w:rsidRPr="00C81321">
        <w:rPr>
          <w:rFonts w:ascii="Arial" w:hAnsi="Arial" w:cs="Arial"/>
          <w:sz w:val="20"/>
          <w:szCs w:val="20"/>
          <w:lang w:val="en-GB"/>
        </w:rPr>
        <w:t xml:space="preserve"> cluster-features-open-reference \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C81321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C81321">
        <w:rPr>
          <w:rFonts w:ascii="Arial" w:hAnsi="Arial" w:cs="Arial"/>
          <w:sz w:val="20"/>
          <w:szCs w:val="20"/>
          <w:lang w:val="en-GB"/>
        </w:rPr>
        <w:t>-table LotusSYM_LjSC_220200e2_ASVtable.qza \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C81321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C81321">
        <w:rPr>
          <w:rFonts w:ascii="Arial" w:hAnsi="Arial" w:cs="Arial"/>
          <w:sz w:val="20"/>
          <w:szCs w:val="20"/>
          <w:lang w:val="en-GB"/>
        </w:rPr>
        <w:t>-sequences LotusSYM_LjSC_220200e2_repseqs.qza \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C81321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C81321">
        <w:rPr>
          <w:rFonts w:ascii="Arial" w:hAnsi="Arial" w:cs="Arial"/>
          <w:sz w:val="20"/>
          <w:szCs w:val="20"/>
          <w:lang w:val="en-GB"/>
        </w:rPr>
        <w:t>-reference-sequences Sha_LotusSCv5v7.qza \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  --p-perc-identity 0.99 \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  --o-clustered-table LotusSYM_LjSC_clustered_table_99.qza \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  --o-clustered-sequences LotusSYM_LjSC_clustered_rep_seqs_99.qza \</w:t>
      </w:r>
    </w:p>
    <w:p w:rsid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  --o-new-reference-sequences LotusSYM_LjSC_new-ref-seqs-or-99.qza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</w:p>
    <w:p w:rsidR="00C81321" w:rsidRDefault="00C81321" w:rsidP="00AD6146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qza_to_biom.sh</w:t>
      </w:r>
    </w:p>
    <w:p w:rsidR="00C81321" w:rsidRDefault="00C81321" w:rsidP="00D02451">
      <w:pPr>
        <w:rPr>
          <w:rFonts w:ascii="Arial" w:hAnsi="Arial" w:cs="Arial"/>
          <w:sz w:val="20"/>
          <w:szCs w:val="20"/>
          <w:lang w:val="en-GB"/>
        </w:rPr>
      </w:pPr>
    </w:p>
    <w:p w:rsidR="00D0245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performed for all three outputs:</w:t>
      </w: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C81321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C81321">
        <w:rPr>
          <w:rFonts w:ascii="Arial" w:hAnsi="Arial" w:cs="Arial"/>
          <w:sz w:val="20"/>
          <w:szCs w:val="20"/>
          <w:lang w:val="en-GB"/>
        </w:rPr>
        <w:t>bin/bash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--mem=100g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-c 10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--time=10:0:0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C81321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C81321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C81321">
        <w:rPr>
          <w:rFonts w:ascii="Arial" w:hAnsi="Arial" w:cs="Arial"/>
          <w:sz w:val="20"/>
          <w:szCs w:val="20"/>
          <w:lang w:val="en-GB"/>
        </w:rPr>
        <w:t xml:space="preserve"> tools export \</w:t>
      </w:r>
    </w:p>
    <w:p w:rsidR="00C81321" w:rsidRP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  --input-path LotusSYM_LjSC_new-ref-seqs-or-99.qza \</w:t>
      </w:r>
    </w:p>
    <w:p w:rsid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  --output-path LotusSYM_LjSC_new-ref-seqs-or-99</w:t>
      </w:r>
    </w:p>
    <w:p w:rsidR="00D02451" w:rsidRDefault="00D02451" w:rsidP="00C81321">
      <w:pPr>
        <w:rPr>
          <w:rFonts w:ascii="Arial" w:hAnsi="Arial" w:cs="Arial"/>
          <w:sz w:val="20"/>
          <w:szCs w:val="20"/>
          <w:lang w:val="en-GB"/>
        </w:rPr>
      </w:pP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C81321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C81321">
        <w:rPr>
          <w:rFonts w:ascii="Arial" w:hAnsi="Arial" w:cs="Arial"/>
          <w:sz w:val="20"/>
          <w:szCs w:val="20"/>
          <w:lang w:val="en-GB"/>
        </w:rPr>
        <w:t>bin/bash</w:t>
      </w: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--mem=100g</w:t>
      </w: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-c 10</w:t>
      </w: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--time=10:0:0</w:t>
      </w: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C81321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C81321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C81321">
        <w:rPr>
          <w:rFonts w:ascii="Arial" w:hAnsi="Arial" w:cs="Arial"/>
          <w:sz w:val="20"/>
          <w:szCs w:val="20"/>
          <w:lang w:val="en-GB"/>
        </w:rPr>
        <w:t xml:space="preserve"> tools export \</w:t>
      </w: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  --input-path LotusSYM_LjSC_clustered_rep_seqs_99.qza \</w:t>
      </w:r>
    </w:p>
    <w:p w:rsidR="00D0245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  --output-path LotusSYM_LjSC_clustered_rep_seqs_99</w:t>
      </w:r>
    </w:p>
    <w:p w:rsidR="00D02451" w:rsidRDefault="00D02451" w:rsidP="00C81321">
      <w:pPr>
        <w:rPr>
          <w:rFonts w:ascii="Arial" w:hAnsi="Arial" w:cs="Arial"/>
          <w:sz w:val="20"/>
          <w:szCs w:val="20"/>
          <w:lang w:val="en-GB"/>
        </w:rPr>
      </w:pPr>
    </w:p>
    <w:p w:rsidR="00D02451" w:rsidRDefault="00D02451" w:rsidP="00C81321">
      <w:pPr>
        <w:rPr>
          <w:rFonts w:ascii="Arial" w:hAnsi="Arial" w:cs="Arial"/>
          <w:sz w:val="20"/>
          <w:szCs w:val="20"/>
          <w:lang w:val="en-GB"/>
        </w:rPr>
      </w:pP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C81321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C81321">
        <w:rPr>
          <w:rFonts w:ascii="Arial" w:hAnsi="Arial" w:cs="Arial"/>
          <w:sz w:val="20"/>
          <w:szCs w:val="20"/>
          <w:lang w:val="en-GB"/>
        </w:rPr>
        <w:t>bin/bash</w:t>
      </w: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--mem=100g</w:t>
      </w: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-c 10</w:t>
      </w: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>#SBATCH --time=10:0:0</w:t>
      </w: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C81321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C81321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C81321">
        <w:rPr>
          <w:rFonts w:ascii="Arial" w:hAnsi="Arial" w:cs="Arial"/>
          <w:sz w:val="20"/>
          <w:szCs w:val="20"/>
          <w:lang w:val="en-GB"/>
        </w:rPr>
        <w:t xml:space="preserve"> tools export \</w:t>
      </w:r>
    </w:p>
    <w:p w:rsidR="00D02451" w:rsidRPr="00C8132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  --input-path LotusSYM_LjSC_clustered_table_99.qza \</w:t>
      </w:r>
    </w:p>
    <w:p w:rsidR="00C81321" w:rsidRPr="00C81321" w:rsidRDefault="00D02451" w:rsidP="00C81321">
      <w:pPr>
        <w:rPr>
          <w:rFonts w:ascii="Arial" w:hAnsi="Arial" w:cs="Arial"/>
          <w:sz w:val="20"/>
          <w:szCs w:val="20"/>
          <w:lang w:val="en-GB"/>
        </w:rPr>
      </w:pPr>
      <w:r w:rsidRPr="00C81321">
        <w:rPr>
          <w:rFonts w:ascii="Arial" w:hAnsi="Arial" w:cs="Arial"/>
          <w:sz w:val="20"/>
          <w:szCs w:val="20"/>
          <w:lang w:val="en-GB"/>
        </w:rPr>
        <w:t xml:space="preserve">  --output-path LotusSYM_LjSC_clustered_table_99</w:t>
      </w:r>
    </w:p>
    <w:p w:rsidR="00C81321" w:rsidRDefault="00D02451" w:rsidP="00AD6146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lastRenderedPageBreak/>
        <w:t>biom_to_tsv.sh</w:t>
      </w:r>
    </w:p>
    <w:p w:rsidR="00D02451" w:rsidRDefault="00D02451" w:rsidP="00D02451">
      <w:pPr>
        <w:rPr>
          <w:rFonts w:ascii="Arial" w:hAnsi="Arial" w:cs="Arial"/>
          <w:sz w:val="20"/>
          <w:szCs w:val="20"/>
          <w:lang w:val="en-GB"/>
        </w:rPr>
      </w:pPr>
    </w:p>
    <w:p w:rsidR="00D02451" w:rsidRPr="00D0245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D02451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D02451">
        <w:rPr>
          <w:rFonts w:ascii="Arial" w:hAnsi="Arial" w:cs="Arial"/>
          <w:sz w:val="20"/>
          <w:szCs w:val="20"/>
          <w:lang w:val="en-GB"/>
        </w:rPr>
        <w:t>bin/bash</w:t>
      </w:r>
    </w:p>
    <w:p w:rsidR="00D02451" w:rsidRPr="00D0245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D02451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D02451" w:rsidRPr="00D0245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D02451">
        <w:rPr>
          <w:rFonts w:ascii="Arial" w:hAnsi="Arial" w:cs="Arial"/>
          <w:sz w:val="20"/>
          <w:szCs w:val="20"/>
          <w:lang w:val="en-GB"/>
        </w:rPr>
        <w:t>#SBATCH --mem=100g</w:t>
      </w:r>
    </w:p>
    <w:p w:rsidR="00D02451" w:rsidRPr="00D0245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D02451">
        <w:rPr>
          <w:rFonts w:ascii="Arial" w:hAnsi="Arial" w:cs="Arial"/>
          <w:sz w:val="20"/>
          <w:szCs w:val="20"/>
          <w:lang w:val="en-GB"/>
        </w:rPr>
        <w:t>#SBATCH -c 10</w:t>
      </w:r>
    </w:p>
    <w:p w:rsidR="00D02451" w:rsidRPr="00D0245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D02451">
        <w:rPr>
          <w:rFonts w:ascii="Arial" w:hAnsi="Arial" w:cs="Arial"/>
          <w:sz w:val="20"/>
          <w:szCs w:val="20"/>
          <w:lang w:val="en-GB"/>
        </w:rPr>
        <w:t>#SBATCH --time=2:0:0</w:t>
      </w:r>
    </w:p>
    <w:p w:rsidR="00D02451" w:rsidRPr="00D0245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r w:rsidRPr="00D02451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D02451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D02451" w:rsidRPr="00D02451" w:rsidRDefault="00D02451" w:rsidP="00D02451">
      <w:pPr>
        <w:rPr>
          <w:rFonts w:ascii="Arial" w:hAnsi="Arial" w:cs="Arial"/>
          <w:sz w:val="20"/>
          <w:szCs w:val="20"/>
          <w:lang w:val="en-GB"/>
        </w:rPr>
      </w:pPr>
    </w:p>
    <w:p w:rsidR="00D02451" w:rsidRPr="00D02451" w:rsidRDefault="00D02451" w:rsidP="00D0245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D02451">
        <w:rPr>
          <w:rFonts w:ascii="Arial" w:hAnsi="Arial" w:cs="Arial"/>
          <w:sz w:val="20"/>
          <w:szCs w:val="20"/>
          <w:lang w:val="en-GB"/>
        </w:rPr>
        <w:t>biom</w:t>
      </w:r>
      <w:proofErr w:type="spellEnd"/>
      <w:r w:rsidRPr="00D02451">
        <w:rPr>
          <w:rFonts w:ascii="Arial" w:hAnsi="Arial" w:cs="Arial"/>
          <w:sz w:val="20"/>
          <w:szCs w:val="20"/>
          <w:lang w:val="en-GB"/>
        </w:rPr>
        <w:t xml:space="preserve"> convert -</w:t>
      </w:r>
      <w:proofErr w:type="spellStart"/>
      <w:r w:rsidRPr="00D02451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D02451">
        <w:rPr>
          <w:rFonts w:ascii="Arial" w:hAnsi="Arial" w:cs="Arial"/>
          <w:sz w:val="20"/>
          <w:szCs w:val="20"/>
          <w:lang w:val="en-GB"/>
        </w:rPr>
        <w:t xml:space="preserve"> feature-</w:t>
      </w:r>
      <w:proofErr w:type="spellStart"/>
      <w:proofErr w:type="gramStart"/>
      <w:r w:rsidRPr="00D02451">
        <w:rPr>
          <w:rFonts w:ascii="Arial" w:hAnsi="Arial" w:cs="Arial"/>
          <w:sz w:val="20"/>
          <w:szCs w:val="20"/>
          <w:lang w:val="en-GB"/>
        </w:rPr>
        <w:t>table.biom</w:t>
      </w:r>
      <w:proofErr w:type="spellEnd"/>
      <w:proofErr w:type="gramEnd"/>
      <w:r w:rsidRPr="00D02451">
        <w:rPr>
          <w:rFonts w:ascii="Arial" w:hAnsi="Arial" w:cs="Arial"/>
          <w:sz w:val="20"/>
          <w:szCs w:val="20"/>
          <w:lang w:val="en-GB"/>
        </w:rPr>
        <w:t xml:space="preserve"> -o feature-</w:t>
      </w:r>
      <w:proofErr w:type="spellStart"/>
      <w:r w:rsidRPr="00D02451">
        <w:rPr>
          <w:rFonts w:ascii="Arial" w:hAnsi="Arial" w:cs="Arial"/>
          <w:sz w:val="20"/>
          <w:szCs w:val="20"/>
          <w:lang w:val="en-GB"/>
        </w:rPr>
        <w:t>table_LotusSYM_LjSC.tsv</w:t>
      </w:r>
      <w:proofErr w:type="spellEnd"/>
      <w:r w:rsidRPr="00D02451">
        <w:rPr>
          <w:rFonts w:ascii="Arial" w:hAnsi="Arial" w:cs="Arial"/>
          <w:sz w:val="20"/>
          <w:szCs w:val="20"/>
          <w:lang w:val="en-GB"/>
        </w:rPr>
        <w:t xml:space="preserve"> --to-</w:t>
      </w:r>
      <w:proofErr w:type="spellStart"/>
      <w:r w:rsidRPr="00D02451">
        <w:rPr>
          <w:rFonts w:ascii="Arial" w:hAnsi="Arial" w:cs="Arial"/>
          <w:sz w:val="20"/>
          <w:szCs w:val="20"/>
          <w:lang w:val="en-GB"/>
        </w:rPr>
        <w:t>tsv</w:t>
      </w:r>
      <w:proofErr w:type="spellEnd"/>
    </w:p>
    <w:sectPr w:rsidR="00D02451" w:rsidRPr="00D024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47F70"/>
    <w:multiLevelType w:val="hybridMultilevel"/>
    <w:tmpl w:val="075CAB88"/>
    <w:lvl w:ilvl="0" w:tplc="16EE0F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B7741C"/>
    <w:multiLevelType w:val="hybridMultilevel"/>
    <w:tmpl w:val="3798366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F96BC7"/>
    <w:multiLevelType w:val="hybridMultilevel"/>
    <w:tmpl w:val="B3BA54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225667">
    <w:abstractNumId w:val="0"/>
  </w:num>
  <w:num w:numId="2" w16cid:durableId="1297832107">
    <w:abstractNumId w:val="2"/>
  </w:num>
  <w:num w:numId="3" w16cid:durableId="16146279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F69"/>
    <w:rsid w:val="00010DA3"/>
    <w:rsid w:val="00024552"/>
    <w:rsid w:val="0002637B"/>
    <w:rsid w:val="00033A95"/>
    <w:rsid w:val="000551CB"/>
    <w:rsid w:val="00065289"/>
    <w:rsid w:val="00065AFB"/>
    <w:rsid w:val="00080237"/>
    <w:rsid w:val="000849B5"/>
    <w:rsid w:val="00085571"/>
    <w:rsid w:val="00087593"/>
    <w:rsid w:val="00097F72"/>
    <w:rsid w:val="000B08AA"/>
    <w:rsid w:val="000B6052"/>
    <w:rsid w:val="000B746F"/>
    <w:rsid w:val="000E12D2"/>
    <w:rsid w:val="000E6D3B"/>
    <w:rsid w:val="000F0D4F"/>
    <w:rsid w:val="000F723D"/>
    <w:rsid w:val="00100A3A"/>
    <w:rsid w:val="0011349B"/>
    <w:rsid w:val="0013281F"/>
    <w:rsid w:val="00135D29"/>
    <w:rsid w:val="00136633"/>
    <w:rsid w:val="001445A5"/>
    <w:rsid w:val="00144C82"/>
    <w:rsid w:val="0016348C"/>
    <w:rsid w:val="001A40A0"/>
    <w:rsid w:val="001C094E"/>
    <w:rsid w:val="001C2AEC"/>
    <w:rsid w:val="001C3D18"/>
    <w:rsid w:val="001D6CB5"/>
    <w:rsid w:val="001E3D14"/>
    <w:rsid w:val="001F3EFE"/>
    <w:rsid w:val="00222A04"/>
    <w:rsid w:val="00225A69"/>
    <w:rsid w:val="0022645F"/>
    <w:rsid w:val="00243235"/>
    <w:rsid w:val="00262B2E"/>
    <w:rsid w:val="00277FFC"/>
    <w:rsid w:val="002A4C83"/>
    <w:rsid w:val="002B1337"/>
    <w:rsid w:val="002B6F69"/>
    <w:rsid w:val="002C672B"/>
    <w:rsid w:val="002C6814"/>
    <w:rsid w:val="002E0FE3"/>
    <w:rsid w:val="002F0AE0"/>
    <w:rsid w:val="003219BE"/>
    <w:rsid w:val="0034504E"/>
    <w:rsid w:val="00353A92"/>
    <w:rsid w:val="00393E57"/>
    <w:rsid w:val="003A042F"/>
    <w:rsid w:val="003B7240"/>
    <w:rsid w:val="003E0777"/>
    <w:rsid w:val="003E2DF3"/>
    <w:rsid w:val="003F13E4"/>
    <w:rsid w:val="003F4506"/>
    <w:rsid w:val="004015C9"/>
    <w:rsid w:val="00414BF8"/>
    <w:rsid w:val="00423697"/>
    <w:rsid w:val="00427812"/>
    <w:rsid w:val="00440FD3"/>
    <w:rsid w:val="004536DF"/>
    <w:rsid w:val="004A3B93"/>
    <w:rsid w:val="004B3128"/>
    <w:rsid w:val="004C4B7E"/>
    <w:rsid w:val="004D16C4"/>
    <w:rsid w:val="004D3538"/>
    <w:rsid w:val="004E08F3"/>
    <w:rsid w:val="004E462E"/>
    <w:rsid w:val="004F441C"/>
    <w:rsid w:val="005237A7"/>
    <w:rsid w:val="005246B6"/>
    <w:rsid w:val="00526603"/>
    <w:rsid w:val="005711FA"/>
    <w:rsid w:val="00582F61"/>
    <w:rsid w:val="00596492"/>
    <w:rsid w:val="005974B6"/>
    <w:rsid w:val="005C2EFA"/>
    <w:rsid w:val="005E176C"/>
    <w:rsid w:val="00607139"/>
    <w:rsid w:val="006846F0"/>
    <w:rsid w:val="00693EA9"/>
    <w:rsid w:val="006A4995"/>
    <w:rsid w:val="006B05CC"/>
    <w:rsid w:val="006E4D75"/>
    <w:rsid w:val="00702E3C"/>
    <w:rsid w:val="00711E72"/>
    <w:rsid w:val="00727AF8"/>
    <w:rsid w:val="00743175"/>
    <w:rsid w:val="00775877"/>
    <w:rsid w:val="007816C7"/>
    <w:rsid w:val="007869AF"/>
    <w:rsid w:val="008308CE"/>
    <w:rsid w:val="00841435"/>
    <w:rsid w:val="00847305"/>
    <w:rsid w:val="00847789"/>
    <w:rsid w:val="00862728"/>
    <w:rsid w:val="008803F9"/>
    <w:rsid w:val="008959C8"/>
    <w:rsid w:val="008A194E"/>
    <w:rsid w:val="008D6B06"/>
    <w:rsid w:val="008F27BC"/>
    <w:rsid w:val="009022F1"/>
    <w:rsid w:val="00920599"/>
    <w:rsid w:val="00934FAA"/>
    <w:rsid w:val="009377FC"/>
    <w:rsid w:val="00937B5A"/>
    <w:rsid w:val="009456E0"/>
    <w:rsid w:val="009546B2"/>
    <w:rsid w:val="00970078"/>
    <w:rsid w:val="0097298B"/>
    <w:rsid w:val="009B0967"/>
    <w:rsid w:val="009C18C6"/>
    <w:rsid w:val="009D0899"/>
    <w:rsid w:val="00A13B23"/>
    <w:rsid w:val="00A77948"/>
    <w:rsid w:val="00A90968"/>
    <w:rsid w:val="00AA2156"/>
    <w:rsid w:val="00AA3F8B"/>
    <w:rsid w:val="00AC3AEE"/>
    <w:rsid w:val="00AD2CE2"/>
    <w:rsid w:val="00AD2E95"/>
    <w:rsid w:val="00AD6146"/>
    <w:rsid w:val="00AF6AAD"/>
    <w:rsid w:val="00B14C5D"/>
    <w:rsid w:val="00B15EDB"/>
    <w:rsid w:val="00B21AD9"/>
    <w:rsid w:val="00B25283"/>
    <w:rsid w:val="00BA13F8"/>
    <w:rsid w:val="00BD461E"/>
    <w:rsid w:val="00BE0692"/>
    <w:rsid w:val="00BF7FC0"/>
    <w:rsid w:val="00C06484"/>
    <w:rsid w:val="00C12979"/>
    <w:rsid w:val="00C21329"/>
    <w:rsid w:val="00C46D22"/>
    <w:rsid w:val="00C5442B"/>
    <w:rsid w:val="00C6096C"/>
    <w:rsid w:val="00C74DC1"/>
    <w:rsid w:val="00C81321"/>
    <w:rsid w:val="00C84397"/>
    <w:rsid w:val="00C9127E"/>
    <w:rsid w:val="00C92D57"/>
    <w:rsid w:val="00CA3106"/>
    <w:rsid w:val="00CC6C49"/>
    <w:rsid w:val="00CC7597"/>
    <w:rsid w:val="00CD4779"/>
    <w:rsid w:val="00CD50D9"/>
    <w:rsid w:val="00CF1932"/>
    <w:rsid w:val="00CF26D7"/>
    <w:rsid w:val="00CF4940"/>
    <w:rsid w:val="00CF4CF2"/>
    <w:rsid w:val="00D02451"/>
    <w:rsid w:val="00D03003"/>
    <w:rsid w:val="00D03243"/>
    <w:rsid w:val="00D96B3A"/>
    <w:rsid w:val="00DB09BB"/>
    <w:rsid w:val="00DC1542"/>
    <w:rsid w:val="00DF2310"/>
    <w:rsid w:val="00E11346"/>
    <w:rsid w:val="00E31738"/>
    <w:rsid w:val="00E405B0"/>
    <w:rsid w:val="00E654B9"/>
    <w:rsid w:val="00E73D42"/>
    <w:rsid w:val="00E9328A"/>
    <w:rsid w:val="00EA15B1"/>
    <w:rsid w:val="00EA4E24"/>
    <w:rsid w:val="00EC3EF4"/>
    <w:rsid w:val="00EC5B4C"/>
    <w:rsid w:val="00ED498D"/>
    <w:rsid w:val="00F0205E"/>
    <w:rsid w:val="00F14508"/>
    <w:rsid w:val="00F15DD4"/>
    <w:rsid w:val="00F24A4F"/>
    <w:rsid w:val="00F372A9"/>
    <w:rsid w:val="00F42162"/>
    <w:rsid w:val="00F61C65"/>
    <w:rsid w:val="00FA6D65"/>
    <w:rsid w:val="00FC15AB"/>
    <w:rsid w:val="00FD3D74"/>
    <w:rsid w:val="00FF5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29B731B"/>
  <w15:chartTrackingRefBased/>
  <w15:docId w15:val="{45A9D5E8-8C13-974C-80C3-A994F2DF0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F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F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F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F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F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F6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F6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677</Words>
  <Characters>3860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Marie Martyn</dc:creator>
  <cp:keywords/>
  <dc:description/>
  <cp:lastModifiedBy>Anna Marie Martyn</cp:lastModifiedBy>
  <cp:revision>1</cp:revision>
  <dcterms:created xsi:type="dcterms:W3CDTF">2025-10-19T09:53:00Z</dcterms:created>
  <dcterms:modified xsi:type="dcterms:W3CDTF">2025-10-19T10:30:00Z</dcterms:modified>
</cp:coreProperties>
</file>