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F69" w:rsidRPr="002B6F69" w:rsidRDefault="002B6F69" w:rsidP="002B6F6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proofErr w:type="spellStart"/>
      <w:r w:rsidR="0064491E">
        <w:rPr>
          <w:rFonts w:ascii="Arial" w:hAnsi="Arial" w:cs="Arial"/>
          <w:b/>
          <w:bCs/>
          <w:sz w:val="20"/>
          <w:szCs w:val="20"/>
          <w:lang w:val="en-GB"/>
        </w:rPr>
        <w:t>Nova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Seq</w:t>
      </w:r>
      <w:proofErr w:type="spellEnd"/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 data (</w:t>
      </w:r>
      <w:r w:rsidR="0064491E">
        <w:rPr>
          <w:rFonts w:ascii="Arial" w:hAnsi="Arial" w:cs="Arial"/>
          <w:b/>
          <w:bCs/>
          <w:sz w:val="20"/>
          <w:szCs w:val="20"/>
          <w:lang w:val="en-GB"/>
        </w:rPr>
        <w:t>Hordeum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 xml:space="preserve">Where can files/scripts be found on server (cluster,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genomeDK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)?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/home/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amartyn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/</w:t>
      </w:r>
      <w:r w:rsidR="0064491E" w:rsidRPr="0064491E">
        <w:rPr>
          <w:rFonts w:ascii="Arial" w:hAnsi="Arial" w:cs="Arial"/>
          <w:sz w:val="20"/>
          <w:szCs w:val="20"/>
          <w:lang w:val="en-GB"/>
        </w:rPr>
        <w:t>4_BarleyCSSP_HvSC_diaz</w:t>
      </w:r>
      <w:r w:rsidRPr="002B6F69">
        <w:rPr>
          <w:rFonts w:ascii="Arial" w:hAnsi="Arial" w:cs="Arial"/>
          <w:sz w:val="20"/>
          <w:szCs w:val="20"/>
          <w:lang w:val="en-GB"/>
        </w:rPr>
        <w:t>/</w:t>
      </w:r>
      <w:proofErr w:type="spellStart"/>
      <w:r w:rsidR="0064491E">
        <w:rPr>
          <w:rFonts w:ascii="Arial" w:hAnsi="Arial" w:cs="Arial"/>
          <w:sz w:val="20"/>
          <w:szCs w:val="20"/>
          <w:lang w:val="en-GB"/>
        </w:rPr>
        <w:t>SConly</w:t>
      </w:r>
      <w:proofErr w:type="spellEnd"/>
    </w:p>
    <w:p w:rsidR="002B6F69" w:rsidRDefault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Versions used: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23]$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4.8.3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23]$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23]$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info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System versions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Installed plugins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cutadapt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dada2: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deblur: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emperor: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gneiss: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metadata: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rescript: 2021.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8.0+1.ge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>5a2628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taxa: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types: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following is a workflow of the scripts used for preprocessing.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imp_demux_pe.sh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SampleData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[</w:t>
      </w:r>
      <w:proofErr w:type="spellStart"/>
      <w:proofErr w:type="gramEnd"/>
      <w:r w:rsidRPr="0064491E">
        <w:rPr>
          <w:rFonts w:ascii="Arial" w:hAnsi="Arial" w:cs="Arial"/>
          <w:sz w:val="20"/>
          <w:szCs w:val="20"/>
          <w:lang w:val="en-GB"/>
        </w:rPr>
        <w:t>PairedEndSequencesWithQuality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]'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--input-path BarleyCSSP_SConly_manifest_NEW.txt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lastRenderedPageBreak/>
        <w:t xml:space="preserve">  --output-path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BarleyCSSP_SConly_paired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summarize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BarleyCSSP_SConly_paired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BarleyCSSP_SConly_paired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demux.qzv</w:t>
      </w:r>
      <w:proofErr w:type="spellEnd"/>
    </w:p>
    <w:p w:rsidR="00AD6146" w:rsidRP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dada2 denoise-paired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-demultiplexed-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BarleyCSSP_SConly_paired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-f 240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-r 240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--o-table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BarleyCSSP_SConly_ASVtable.qza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--o-representative-sequences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BarleyCSSP_SConly_repseqs.qza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--o-denoising-stats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BarleyCSSP_SConly_stats.qza</w:t>
      </w:r>
      <w:proofErr w:type="spellEnd"/>
    </w:p>
    <w:p w:rsidR="0064491E" w:rsidRPr="00AD6146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AD6146">
        <w:rPr>
          <w:rFonts w:ascii="Arial" w:hAnsi="Arial" w:cs="Arial"/>
          <w:sz w:val="20"/>
          <w:szCs w:val="20"/>
          <w:lang w:val="en-GB"/>
        </w:rPr>
        <w:t>dada2_vis_2.sh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--mem=16g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--m-input-file </w:t>
      </w: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BarleyCSSP_SConly_stats.qza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 \</w:t>
      </w:r>
      <w:proofErr w:type="gram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--o-</w:t>
      </w: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visualization 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BarleyCSSP_SConly_stats.qzv</w:t>
      </w:r>
      <w:proofErr w:type="spellEnd"/>
      <w:proofErr w:type="gram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feature-table summarize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BarleyCSSP_SConly_ASVtable.qza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--m-sample-metadata-file ./BarleyCSSP_SConly_metadata_NEW.txt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BarleyCSSP_SConly_ASVtable.qzv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feature-table tabulate-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BarleyCSSP_SConly_repseqs.qza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--o-visualization ./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BarleyCSSP_SConly_repseqs.qzv</w:t>
      </w:r>
      <w:proofErr w:type="spellEnd"/>
    </w:p>
    <w:p w:rsidR="00AD6146" w:rsidRP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fasta_to_qza.sh</w:t>
      </w:r>
    </w:p>
    <w:p w:rsidR="00C81321" w:rsidRDefault="00C81321" w:rsidP="00C81321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lastRenderedPageBreak/>
        <w:t xml:space="preserve">  --input-path Cereal_SynCom_v5v7_exclisolates_noDup.fasta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--output-path Cereal_SynCom_v5v7_exclisolates_noDup.qza \</w:t>
      </w:r>
    </w:p>
    <w:p w:rsidR="00C81321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FeatureData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[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Sequence]'</w:t>
      </w:r>
    </w:p>
    <w:p w:rsidR="0064491E" w:rsidRPr="00C81321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vsearch.sh</w:t>
      </w:r>
    </w:p>
    <w:p w:rsidR="00C81321" w:rsidRPr="00C81321" w:rsidRDefault="00C81321" w:rsidP="00C81321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cluster-features-open-reference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-table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BarleyCSSP_SConly_ASVtable.qza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-sequences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BarleyCSSP_SConly_repseqs.qza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>-reference-sequences Cereal_SynCom_v5v7_exclisolates_noDup.qza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--p-perc-identity 0.99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--o-clustered-table BarleyCSSP_CerealSConly_clustered_table_99.qza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--o-clustered-sequences BarleyCSSP_CerealSConly_clustered_rep_seqs_99.qza \</w:t>
      </w:r>
    </w:p>
    <w:p w:rsidR="00C81321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--o-new-reference-sequences BarleyCSSP_CerealSConly_new-ref-seqs-or-99.qza</w:t>
      </w:r>
    </w:p>
    <w:p w:rsidR="0064491E" w:rsidRPr="00C81321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qza_to_biom.sh</w:t>
      </w:r>
    </w:p>
    <w:p w:rsidR="00C81321" w:rsidRDefault="00C81321" w:rsidP="00D02451">
      <w:pPr>
        <w:rPr>
          <w:rFonts w:ascii="Arial" w:hAnsi="Arial" w:cs="Arial"/>
          <w:sz w:val="20"/>
          <w:szCs w:val="20"/>
          <w:lang w:val="en-GB"/>
        </w:rPr>
      </w:pPr>
    </w:p>
    <w:p w:rsidR="00D02451" w:rsidRDefault="00D02451" w:rsidP="00D02451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performed for all three outputs:</w:t>
      </w:r>
    </w:p>
    <w:p w:rsidR="00D02451" w:rsidRPr="00C81321" w:rsidRDefault="00D02451" w:rsidP="00D02451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--input-path BarleyCSSP_CerealSConly_new-ref-seqs-or-99.qza \</w:t>
      </w:r>
    </w:p>
    <w:p w:rsidR="00D02451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--output-path BarleyCSSP_CerealSConly_new-ref-seqs-or-99</w:t>
      </w:r>
    </w:p>
    <w:p w:rsid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--input-path BarleyCSSP_CerealSConly_clustered_table_99.qza \</w:t>
      </w:r>
    </w:p>
    <w:p w:rsid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--output-path BarleyCSSP_CerealSConly_clustered_table_99</w:t>
      </w:r>
    </w:p>
    <w:p w:rsidR="00D02451" w:rsidRDefault="00D02451" w:rsidP="00C81321">
      <w:pPr>
        <w:rPr>
          <w:rFonts w:ascii="Arial" w:hAnsi="Arial" w:cs="Arial"/>
          <w:sz w:val="20"/>
          <w:szCs w:val="20"/>
          <w:lang w:val="en-GB"/>
        </w:rPr>
      </w:pPr>
    </w:p>
    <w:p w:rsidR="00D02451" w:rsidRDefault="00D02451" w:rsidP="00C81321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--input-path BarleyCSSP_CerealSConly_clustered_rep_seqs_99.qza \</w:t>
      </w:r>
    </w:p>
    <w:p w:rsid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  --output-path BarleyCSSP_CerealSConly_clustered_rep_seqs_99</w:t>
      </w:r>
    </w:p>
    <w:p w:rsidR="0064491E" w:rsidRPr="00C81321" w:rsidRDefault="0064491E" w:rsidP="00C81321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D0245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lastRenderedPageBreak/>
        <w:t>biom_to_tsv.sh</w:t>
      </w:r>
    </w:p>
    <w:p w:rsidR="00D02451" w:rsidRDefault="00D02451" w:rsidP="00D02451">
      <w:pPr>
        <w:rPr>
          <w:rFonts w:ascii="Arial" w:hAnsi="Arial" w:cs="Arial"/>
          <w:sz w:val="20"/>
          <w:szCs w:val="20"/>
          <w:lang w:val="en-GB"/>
        </w:rPr>
      </w:pP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64491E">
        <w:rPr>
          <w:rFonts w:ascii="Arial" w:hAnsi="Arial" w:cs="Arial"/>
          <w:sz w:val="20"/>
          <w:szCs w:val="20"/>
          <w:lang w:val="en-GB"/>
        </w:rPr>
        <w:t>bin/bash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-c 10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r w:rsidRPr="0064491E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64491E" w:rsidRPr="0064491E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D02451" w:rsidRPr="00D02451" w:rsidRDefault="0064491E" w:rsidP="0064491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biom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convert 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feature-</w:t>
      </w:r>
      <w:proofErr w:type="spellStart"/>
      <w:proofErr w:type="gramStart"/>
      <w:r w:rsidRPr="0064491E">
        <w:rPr>
          <w:rFonts w:ascii="Arial" w:hAnsi="Arial" w:cs="Arial"/>
          <w:sz w:val="20"/>
          <w:szCs w:val="20"/>
          <w:lang w:val="en-GB"/>
        </w:rPr>
        <w:t>table.biom</w:t>
      </w:r>
      <w:proofErr w:type="spellEnd"/>
      <w:proofErr w:type="gramEnd"/>
      <w:r w:rsidRPr="0064491E">
        <w:rPr>
          <w:rFonts w:ascii="Arial" w:hAnsi="Arial" w:cs="Arial"/>
          <w:sz w:val="20"/>
          <w:szCs w:val="20"/>
          <w:lang w:val="en-GB"/>
        </w:rPr>
        <w:t xml:space="preserve"> -o feature-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table_BarleyCSSP_CerealSConly.tsv</w:t>
      </w:r>
      <w:proofErr w:type="spellEnd"/>
      <w:r w:rsidRPr="0064491E">
        <w:rPr>
          <w:rFonts w:ascii="Arial" w:hAnsi="Arial" w:cs="Arial"/>
          <w:sz w:val="20"/>
          <w:szCs w:val="20"/>
          <w:lang w:val="en-GB"/>
        </w:rPr>
        <w:t xml:space="preserve"> --to-</w:t>
      </w:r>
      <w:proofErr w:type="spellStart"/>
      <w:r w:rsidRPr="0064491E">
        <w:rPr>
          <w:rFonts w:ascii="Arial" w:hAnsi="Arial" w:cs="Arial"/>
          <w:sz w:val="20"/>
          <w:szCs w:val="20"/>
          <w:lang w:val="en-GB"/>
        </w:rPr>
        <w:t>tsv</w:t>
      </w:r>
      <w:proofErr w:type="spellEnd"/>
    </w:p>
    <w:sectPr w:rsidR="00D02451" w:rsidRPr="00D02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7F70"/>
    <w:multiLevelType w:val="hybridMultilevel"/>
    <w:tmpl w:val="075CAB88"/>
    <w:lvl w:ilvl="0" w:tplc="16EE0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741C"/>
    <w:multiLevelType w:val="hybridMultilevel"/>
    <w:tmpl w:val="37983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6BC7"/>
    <w:multiLevelType w:val="hybridMultilevel"/>
    <w:tmpl w:val="B3BA5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5667">
    <w:abstractNumId w:val="0"/>
  </w:num>
  <w:num w:numId="2" w16cid:durableId="1297832107">
    <w:abstractNumId w:val="2"/>
  </w:num>
  <w:num w:numId="3" w16cid:durableId="16146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9"/>
    <w:rsid w:val="00010DA3"/>
    <w:rsid w:val="00024552"/>
    <w:rsid w:val="0002637B"/>
    <w:rsid w:val="00033A95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0D4F"/>
    <w:rsid w:val="000F723D"/>
    <w:rsid w:val="00100A3A"/>
    <w:rsid w:val="0011349B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2A04"/>
    <w:rsid w:val="00225A69"/>
    <w:rsid w:val="0022645F"/>
    <w:rsid w:val="00243235"/>
    <w:rsid w:val="00262B2E"/>
    <w:rsid w:val="00277FFC"/>
    <w:rsid w:val="002A4C83"/>
    <w:rsid w:val="002B1337"/>
    <w:rsid w:val="002B6F69"/>
    <w:rsid w:val="002C672B"/>
    <w:rsid w:val="002C6814"/>
    <w:rsid w:val="002E0FE3"/>
    <w:rsid w:val="002F0AE0"/>
    <w:rsid w:val="003219BE"/>
    <w:rsid w:val="0034504E"/>
    <w:rsid w:val="00353A92"/>
    <w:rsid w:val="00393E57"/>
    <w:rsid w:val="003A042F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76C"/>
    <w:rsid w:val="00607139"/>
    <w:rsid w:val="0064491E"/>
    <w:rsid w:val="006846F0"/>
    <w:rsid w:val="00693EA9"/>
    <w:rsid w:val="006A4995"/>
    <w:rsid w:val="006B05CC"/>
    <w:rsid w:val="006E4D75"/>
    <w:rsid w:val="00702E3C"/>
    <w:rsid w:val="00711E72"/>
    <w:rsid w:val="00727AF8"/>
    <w:rsid w:val="00743175"/>
    <w:rsid w:val="00775877"/>
    <w:rsid w:val="007816C7"/>
    <w:rsid w:val="007869AF"/>
    <w:rsid w:val="008308CE"/>
    <w:rsid w:val="00841435"/>
    <w:rsid w:val="00847305"/>
    <w:rsid w:val="00847789"/>
    <w:rsid w:val="00862728"/>
    <w:rsid w:val="008803F9"/>
    <w:rsid w:val="008959C8"/>
    <w:rsid w:val="008A194E"/>
    <w:rsid w:val="008D6B06"/>
    <w:rsid w:val="008F27BC"/>
    <w:rsid w:val="009022F1"/>
    <w:rsid w:val="00920599"/>
    <w:rsid w:val="00934FAA"/>
    <w:rsid w:val="009377FC"/>
    <w:rsid w:val="00937B5A"/>
    <w:rsid w:val="009456E0"/>
    <w:rsid w:val="009546B2"/>
    <w:rsid w:val="00970078"/>
    <w:rsid w:val="0097298B"/>
    <w:rsid w:val="009B0967"/>
    <w:rsid w:val="009C18C6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D6146"/>
    <w:rsid w:val="00AF6AAD"/>
    <w:rsid w:val="00B14C5D"/>
    <w:rsid w:val="00B15EDB"/>
    <w:rsid w:val="00B21AD9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132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2451"/>
    <w:rsid w:val="00D03003"/>
    <w:rsid w:val="00D03243"/>
    <w:rsid w:val="00D96B3A"/>
    <w:rsid w:val="00DB09BB"/>
    <w:rsid w:val="00DC1542"/>
    <w:rsid w:val="00DF2310"/>
    <w:rsid w:val="00E0248B"/>
    <w:rsid w:val="00E11346"/>
    <w:rsid w:val="00E31738"/>
    <w:rsid w:val="00E405B0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14508"/>
    <w:rsid w:val="00F15DD4"/>
    <w:rsid w:val="00F24A4F"/>
    <w:rsid w:val="00F372A9"/>
    <w:rsid w:val="00F42162"/>
    <w:rsid w:val="00F61C65"/>
    <w:rsid w:val="00FA6D65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D179A5"/>
  <w15:chartTrackingRefBased/>
  <w15:docId w15:val="{45A9D5E8-8C13-974C-80C3-A994F2D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2</cp:revision>
  <dcterms:created xsi:type="dcterms:W3CDTF">2025-10-19T09:53:00Z</dcterms:created>
  <dcterms:modified xsi:type="dcterms:W3CDTF">2025-10-19T23:10:00Z</dcterms:modified>
</cp:coreProperties>
</file>