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 БЕЛОРУССКИЙ ГОСУДАРСТВЕННЫЙ УНИВЕРСИТЕТ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Факультет прикладной математики и информатики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</w:r>
    </w:p>
    <w:p>
      <w:pPr>
        <w:spacing w:after="20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Лабораторная работа №2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36"/>
          <w:szCs w:val="36"/>
        </w:rPr>
        <w:t xml:space="preserve">Решение </w:t>
      </w:r>
      <w:r>
        <w:rPr>
          <w:rFonts w:ascii="Times New Roman" w:hAnsi="Times New Roman" w:eastAsia="Times New Roman"/>
          <w:b/>
          <w:bCs/>
          <w:color w:val="000000"/>
          <w:sz w:val="36"/>
          <w:szCs w:val="36"/>
          <w:lang w:val="en-us"/>
        </w:rPr>
        <w:t>C</w:t>
      </w:r>
      <w:r>
        <w:rPr>
          <w:rFonts w:ascii="Times New Roman" w:hAnsi="Times New Roman" w:eastAsia="Times New Roman"/>
          <w:b/>
          <w:bCs/>
          <w:color w:val="000000"/>
          <w:sz w:val="36"/>
          <w:szCs w:val="36"/>
        </w:rPr>
        <w:t>ЛАУ с трехдиагональной матрицей методом прогонки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righ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righ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</w:rPr>
        <w:t>Выполнилa: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0" w:line="240" w:lineRule="auto"/>
        <w:jc w:val="right"/>
        <w:rPr>
          <w:rFonts w:ascii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Осипчик Анна</w:t>
      </w:r>
    </w:p>
    <w:p>
      <w:pPr>
        <w:spacing w:after="200" w:line="240" w:lineRule="auto"/>
        <w:jc w:val="righ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2 курс 8 группа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righ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</w:rPr>
        <w:t>Преподаватель: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00" w:line="240" w:lineRule="auto"/>
        <w:jc w:val="righ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color w:val="000000"/>
          <w:sz w:val="28"/>
          <w:szCs w:val="28"/>
        </w:rPr>
        <w:t>Горбачева Ю.Н.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br w:type="textWrapping"/>
        <w:br w:type="textWrapping"/>
        <w:br w:type="textWrapping"/>
        <w:br w:type="textWrapping"/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r/>
    </w:p>
    <w:p>
      <w:pPr>
        <w:spacing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Постановка задачи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и отладить программу, реализующую метод прогонки для численного решения систем линейных алгебраических уравнений </w:t>
      </w:r>
      <w:r/>
      <w:r>
        <w:rPr>
          <w:noProof/>
          <w:position w:val="-5"/>
          <w:sz w:val="22"/>
        </w:rPr>
        <m:oMath>
          <m:r>
            <w:rPr>
              <w:rFonts w:ascii="Cambria Math" w:hAnsi="Cambria Math" w:cs="Times New Roman"/>
              <w:sz w:val="28"/>
              <w:szCs w:val="28"/>
            </w:rPr>
            <m:t>Ay=f</m:t>
          </m:r>
        </m:oMath>
      </w:r>
      <w:r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трехдиагональной</w:t>
      </w:r>
      <w:r>
        <w:rPr>
          <w:rFonts w:ascii="Times New Roman" w:hAnsi="Times New Roman"/>
          <w:sz w:val="28"/>
          <w:szCs w:val="28"/>
        </w:rPr>
        <w:t xml:space="preserve"> матрицей </w:t>
      </w:r>
      <w:r/>
      <w:r>
        <w:rPr>
          <w:noProof/>
          <w:sz w:val="22"/>
        </w:rPr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</m:oMath>
      </w:r>
      <w:r/>
      <w:r>
        <w:rPr>
          <w:rFonts w:ascii="Times New Roman" w:hAnsi="Times New Roman"/>
          <w:sz w:val="28"/>
          <w:szCs w:val="28"/>
        </w:rPr>
        <w:t xml:space="preserve"> порядка </w:t>
      </w:r>
      <w:r/>
      <w:r>
        <w:rPr>
          <w:noProof/>
          <w:position w:val="-1"/>
          <w:sz w:val="22"/>
        </w:rPr>
        <m:oMath>
          <m:r>
            <w:rPr>
              <w:rFonts w:ascii="Cambria Math" w:hAnsi="Cambria Math" w:cs="Times New Roman"/>
              <w:sz w:val="28"/>
              <w:szCs w:val="28"/>
            </w:rPr>
            <m:t>N+1</m:t>
          </m:r>
        </m:oMath>
      </w:r>
      <w:r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Теоретические сведения</w:t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Исходная система имеет следующий вид</w:t>
      </w:r>
    </w:p>
    <w:p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62885" cy="89535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QAAAAHoAAAAAAAAAAAAAAAAAAAAAAAAAAAAAAAAAAAAAAAAAAAAAD/EAAAgg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  <w:r/>
      <w:bookmarkStart w:id="0" w:name="_GoBack"/>
      <w:bookmarkEnd w:id="0"/>
      <w:r/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прогоночных коэффициентов (прямая прогонка)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886710" cy="1228725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YAAAAHoAAAAAAAAAAAAAAAAAAAAAAAAAAAAAAAAAAAAAAAAAAAAADCEQAAjwc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32"/>
          <w:szCs w:val="32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решения СЛАУ (обратная прогонка)</w:t>
      </w:r>
    </w:p>
    <w:p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91510" cy="409575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gAAAAHoAAAAAAAAAAAAAAAAAAAAAAAAAAAAAAAAAAAAAAAAAAAAACiEwAAhQ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</w:r>
    </w:p>
    <w:p>
      <w:pPr>
        <w:spacing w:after="240" w:line="240" w:lineRule="auto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Относительная погрешность вычисляется по формуле</w:t>
      </w:r>
    </w:p>
    <w:p>
      <w:pPr>
        <w:spacing w:after="240" w:line="240" w:lineRule="auto"/>
        <w:rPr>
          <w:rFonts w:ascii="Times New Roman" w:hAnsi="Times New Roman" w:eastAsia="Times New Roman"/>
          <w:sz w:val="24"/>
          <w:szCs w:val="24"/>
        </w:rPr>
      </w:pPr>
      <w:r/>
      <w:r>
        <w:rPr>
          <w:noProof/>
          <w:position w:val="-19"/>
          <w:sz w:val="22"/>
        </w:r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-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∞</m:t>
                  </m:r>
                </m:sub>
              </m:sSub>
            </m:den>
          </m:f>
        </m:oMath>
      </w:r>
      <w:r/>
      <w:r>
        <w:rPr>
          <w:rFonts w:ascii="Times New Roman" w:hAnsi="Times New Roman" w:eastAsia="Times New Roman"/>
          <w:sz w:val="28"/>
          <w:szCs w:val="28"/>
        </w:rPr>
        <w:t xml:space="preserve">, где  </w:t>
      </w:r>
      <w:r/>
      <w:r>
        <w:rPr>
          <w:noProof/>
          <w:position w:val="-8"/>
          <w:sz w:val="22"/>
        </w:r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∞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1≤i≤n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</m:oMath>
      </w:r>
      <w:r/>
      <w:r>
        <w:rPr>
          <w:rFonts w:ascii="Times New Roman" w:hAnsi="Times New Roman" w:eastAsia="Times New Roman"/>
          <w:sz w:val="28"/>
          <w:szCs w:val="28"/>
        </w:rPr>
        <w:t>.</w:t>
      </w:r>
      <w:r>
        <w:rPr>
          <w:rFonts w:ascii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программы</w:t>
      </w:r>
      <w:r>
        <w:rPr>
          <w:rFonts w:ascii="Times New Roman" w:hAnsi="Times New Roman"/>
          <w:b/>
          <w:sz w:val="32"/>
          <w:szCs w:val="32"/>
          <w:lang w:val="en-us"/>
        </w:rPr>
      </w:r>
    </w:p>
    <w:p>
      <w:pPr>
        <w:spacing w:after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808080" tmshd="1677721856, 0, 8421504"/>
        <w:rPr>
          <w:rFonts w:ascii="JetBrains Mono" w:hAnsi="JetBrains Mono" w:eastAsia="JetBrains Mono" w:cs="JetBrains Mono"/>
          <w:color w:val="ffffff"/>
          <w:kern w:val="1"/>
          <w:sz w:val="20"/>
          <w:szCs w:val="20"/>
          <w:lang w:val="ru-ru" w:bidi="ar-sa"/>
        </w:rPr>
      </w:pPr>
      <w:r>
        <w:rPr>
          <w:rFonts w:ascii="JetBrains Mono" w:hAnsi="JetBrains Mono" w:eastAsia="JetBrains Mono" w:cs="JetBrains Mono"/>
          <w:color w:val="2b91af"/>
          <w:kern w:val="1"/>
          <w:sz w:val="20"/>
          <w:szCs w:val="20"/>
          <w:lang w:val="ru-ru" w:bidi="ar-sa"/>
        </w:rPr>
        <w:br w:type="textWrapping"/>
        <w:t>i</w:t>
      </w:r>
      <w:r>
        <w:rPr>
          <w:rFonts w:ascii="JetBrains Mono" w:hAnsi="JetBrains Mono" w:eastAsia="JetBrains Mono" w:cs="JetBrains Mono"/>
          <w:color w:val="ffffff"/>
          <w:kern w:val="1"/>
          <w:sz w:val="20"/>
          <w:szCs w:val="20"/>
          <w:lang w:val="ru-ru" w:bidi="ar-sa"/>
        </w:rPr>
        <w:t>mport numpy as np</w:t>
        <w:br w:type="textWrapping"/>
        <w:t>from random import randint</w:t>
        <w:br w:type="textWrapping"/>
        <w:br w:type="textWrapping"/>
        <w:t>dim = 10</w:t>
        <w:br w:type="textWrapping"/>
        <w:br w:type="textWrapping"/>
        <w:t>def generation():</w:t>
        <w:br w:type="textWrapping"/>
        <w:t xml:space="preserve">    k = 2</w:t>
        <w:br w:type="textWrapping"/>
        <w:t xml:space="preserve">    a = np.array([-randint(-100, 100) for _ in range(dim)])</w:t>
        <w:br w:type="textWrapping"/>
        <w:t xml:space="preserve">    b = np.array([-randint(-100, 100) for _ in range(dim)])</w:t>
        <w:br w:type="textWrapping"/>
        <w:t xml:space="preserve">    c = np.array([randint(abs(a_el) + abs(b_el) + k, abs(a_el) + abs(b_el) + 2 * k) for a_el, b_el in zip(a, b)])</w:t>
        <w:br w:type="textWrapping"/>
        <w:t xml:space="preserve">    c[0], c[dim - 1] = randint(abs(b[0]) + k, abs(b[0]) + 2 * k), randint(abs(a[dim - 1]) + k, abs(a[dim - 1]) + 2 * k)</w:t>
        <w:br w:type="textWrapping"/>
        <w:t xml:space="preserve">    a[0], b[dim - 1] = False, False</w:t>
        <w:br w:type="textWrapping"/>
        <w:t xml:space="preserve">    y, f = np.array(list(range(1, dim+1))), np.array([0 for _ in range(dim)])</w:t>
        <w:br w:type="textWrapping"/>
        <w:t xml:space="preserve">    for i in range(1, dim - 1):</w:t>
        <w:br w:type="textWrapping"/>
        <w:t xml:space="preserve">        f[i] = a[i] * y[i - 1] + c[i] * y[i] + b[i] * y[i + 1]</w:t>
        <w:br w:type="textWrapping"/>
        <w:t xml:space="preserve">    f[0], f[dim - 1] = c[0] * y[0] + b[0] * y[1], a[dim - 1] * y[dim - 2] + c[dim - 1] * y[dim - 1]</w:t>
        <w:br w:type="textWrapping"/>
        <w:t xml:space="preserve">    print("a: " , a)</w:t>
        <w:br w:type="textWrapping"/>
        <w:t xml:space="preserve">    print("b: ", b)</w:t>
        <w:br w:type="textWrapping"/>
        <w:t xml:space="preserve">    print("c: ", c)</w:t>
        <w:br w:type="textWrapping"/>
        <w:t xml:space="preserve">    print("y: ", y)</w:t>
        <w:br w:type="textWrapping"/>
        <w:t xml:space="preserve">    print("f: ", f)</w:t>
        <w:br w:type="textWrapping"/>
        <w:t xml:space="preserve">    return a, b, c, y, f</w:t>
        <w:br w:type="textWrapping"/>
        <w:t>def straight_stroke(a,b,c,f):</w:t>
        <w:br w:type="textWrapping"/>
        <w:t xml:space="preserve">    alpha, betta = np.zeros((1,dim+1))[0], np.zeros((1,dim+1))[0]</w:t>
        <w:br w:type="textWrapping"/>
        <w:t xml:space="preserve">    alpha[1], betta[1] = -(b[0])/c[0], f[0]/c[0]</w:t>
        <w:br w:type="textWrapping"/>
        <w:t xml:space="preserve">    for i in range(1, dim):</w:t>
        <w:br w:type="textWrapping"/>
        <w:t xml:space="preserve">        denominator = c[i] - (-1)*a[i]*alpha[i]</w:t>
        <w:br w:type="textWrapping"/>
        <w:t xml:space="preserve">        alpha[i+1], betta[i+1] = -b[i]/denominator, (f[i] + (-1)*a[i]*betta[i])/denominator</w:t>
        <w:br w:type="textWrapping"/>
        <w:br w:type="textWrapping"/>
        <w:t xml:space="preserve">    #betta[dim] = (f[dim-1] + abs(a[dim-1])*betta[dim-1])/(c[dim-1] - abs(a[dim-1])*alpha[dim-1])</w:t>
        <w:br w:type="textWrapping"/>
        <w:t xml:space="preserve">    return alpha, betta</w:t>
        <w:br w:type="textWrapping"/>
        <w:t>def reverse_stroke(alpha, betta):</w:t>
        <w:br w:type="textWrapping"/>
        <w:t xml:space="preserve">    #x = np.zeros((1,dim+1))[0]</w:t>
        <w:br w:type="textWrapping"/>
        <w:t xml:space="preserve">    x = [0 for _ in range(dim+1)]</w:t>
        <w:br w:type="textWrapping"/>
        <w:t xml:space="preserve">    x[dim-1] = betta[dim]</w:t>
        <w:br w:type="textWrapping"/>
        <w:br w:type="textWrapping"/>
        <w:t xml:space="preserve">    for i in range(dim-1, -1, - 1):</w:t>
        <w:br w:type="textWrapping"/>
        <w:t xml:space="preserve">        x[i] = alpha[i+1]*x[i+1] + betta[i+1]</w:t>
        <w:br w:type="textWrapping"/>
        <w:t xml:space="preserve">    return x[:len(x)-1]</w:t>
        <w:br w:type="textWrapping"/>
        <w:br w:type="textWrapping"/>
        <w:t>a, b, c, y, f = generation()</w:t>
        <w:br w:type="textWrapping"/>
        <w:t>alpha, betta = straight_stroke(a,b,c,f)</w:t>
        <w:br w:type="textWrapping"/>
        <w:t>alpha, betta = np.asarray(alpha), np.asarray(betta)</w:t>
        <w:br w:type="textWrapping"/>
        <w:t>x = reverse_stroke(alpha, betta)</w:t>
        <w:br w:type="textWrapping"/>
        <w:t>eps = max(a - b for a, b in zip(x, y))/max(y)</w:t>
        <w:br w:type="textWrapping"/>
        <w:t>print("x: ", x)</w:t>
        <w:br w:type="textWrapping"/>
        <w:t>print("Погрешность: ", eps)</w:t>
        <w:br w:type="textWrapping"/>
      </w:r>
    </w:p>
    <w:p>
      <w:pPr>
        <w:rPr>
          <w:rFonts w:ascii="Times New Roman" w:hAnsi="Times New Roman"/>
          <w:b/>
          <w:color w:val="ffffff"/>
          <w:sz w:val="32"/>
          <w:szCs w:val="32"/>
          <w:lang w:val="en-us"/>
        </w:rPr>
      </w:pPr>
      <w:r>
        <w:rPr>
          <w:rFonts w:ascii="Times New Roman" w:hAnsi="Times New Roman"/>
          <w:b/>
          <w:color w:val="ffffff"/>
          <w:sz w:val="32"/>
          <w:szCs w:val="32"/>
          <w:lang w:val="en-us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ВЫВОД:</w:t>
      </w:r>
    </w:p>
    <w:p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a:  [  0  32 -46  17 -32 -54  51  55 -71 -16]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b:  [ 73  45  36  93 -36 -36  78  99  -2   0]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c:  [ 77  81  85 113  72  93 133 158  75  18]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y:  [ 1  2  3  4  5  6  7  8  9 10]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f:  [ 223  329  307  968   16   36 1861 2540   87   36]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x:  [0.9999999999999996, 2.0000000000000004, 2.999999999999999, 4.0, 5.0, 5.999999999999999, 6.999999999999998, 8.0, 9.000000000000002, 10.000000000000002]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Погрешность:  1.7763568394002506e-16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</w:r>
    </w:p>
    <w:p>
      <w:pPr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Результаты</w:t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Векторы </w:t>
      </w:r>
      <w:r/>
      <w:r>
        <w:rPr>
          <w:noProof/>
          <w:position w:val="-23"/>
          <w:sz w:val="22"/>
        </w:r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a,  </m:t>
              </m:r>
            </m:e>
          </m:acc>
          <m:acc>
            <m:accPr>
              <m:chr m:val="⃗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b 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,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 xml:space="preserve">c </m:t>
              </m:r>
            </m:e>
          </m:acc>
        </m:oMath>
      </w:r>
      <w:r/>
      <w:r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и вектор свободных членов </w:t>
      </w:r>
      <w:r/>
      <w:r>
        <w:rPr>
          <w:noProof/>
          <w:position w:val="-16"/>
          <w:sz w:val="22"/>
        </w:r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e>
          </m:acc>
        </m:oMath>
      </w:r>
      <w:r/>
      <w:r>
        <w:rPr>
          <w:rFonts w:ascii="Times New Roman" w:hAnsi="Times New Roman"/>
          <w:i/>
          <w:color w:val="000000"/>
          <w:sz w:val="28"/>
          <w:szCs w:val="28"/>
        </w:rPr>
        <w:t>:</w:t>
      </w: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91835" cy="127635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IAAAAHoAAAAAAAAAAAAAAAAAAAAAAAAAAAAAAAAAAAAAAAAAAAAAChIwAA2gc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Полученное приблизительное решение: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</w:r>
      <w:r>
        <w:rPr>
          <w:noProof/>
        </w:rPr>
        <w:drawing>
          <wp:inline distT="0" distB="0" distL="0" distR="0">
            <wp:extent cx="1447800" cy="1695450"/>
            <wp:effectExtent l="0" t="0" r="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QAAAAHoAAAAAAAAAAAAAAAAAAAAAAAAAAAAAAAAAAAAAAAAAAAAADoCAAAbgo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</w:r>
      <w:r>
        <w:rPr>
          <w:rFonts w:ascii="Consolas" w:hAnsi="Consolas" w:cs="Consolas"/>
          <w:color w:val="000000"/>
          <w:sz w:val="19"/>
          <w:szCs w:val="19"/>
          <w:lang w:val="en-us"/>
        </w:rPr>
      </w:r>
    </w:p>
    <w:p>
      <w:pPr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Относительная погрешность, высчитанная по формуле </w:t>
      </w:r>
      <w:r/>
      <w:r>
        <w:rPr>
          <w:noProof/>
          <w:position w:val="-46"/>
          <w:sz w:val="22"/>
        </w:rPr>
        <m:oMath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en-US" w:eastAsia="ru-RU"/>
                        </w:rPr>
                        <m:t>y</m:t>
                      </m:r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eastAsia="ru-RU"/>
                        </w:rPr>
                        <m:t xml:space="preserve">-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6"/>
                              <w:szCs w:val="26"/>
                              <w:lang w:val="en-US"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6"/>
                              <w:szCs w:val="26"/>
                              <w:lang w:val="en-US" w:eastAsia="ru-RU"/>
                            </w:rPr>
                            <m:t>y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eastAsia="ru-RU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∞</m:t>
                  </m:r>
                </m:sub>
              </m:sSub>
            </m:den>
          </m:f>
        </m:oMath>
      </w:r>
      <w:r/>
      <w:r>
        <w:rPr>
          <w:rFonts w:ascii="Times New Roman" w:hAnsi="Times New Roman"/>
          <w:i/>
          <w:sz w:val="26"/>
          <w:szCs w:val="26"/>
        </w:rPr>
        <w:t xml:space="preserve"> :</w:t>
      </w:r>
      <w:r>
        <w:rPr>
          <w:rFonts w:ascii="Times New Roman" w:hAnsi="Times New Roman"/>
          <w:i/>
          <w:sz w:val="26"/>
          <w:szCs w:val="26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266700"/>
            <wp:effectExtent l="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"/>
                    <pic:cNvPicPr>
                      <a:picLocks noChangeAspect="1"/>
                      <a:extLst>
                        <a:ext uri="smNativeData">
                          <sm:smNativeData xmlns:sm="smNativeData" val="SMDATA_14_v1Jp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LYAAAAHoAAAAAAAAAAAAAAAAAAAAAAAAAAAAAAAAAAAAAAAAAAAAACvBQAApAE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</w:r>
    </w:p>
    <w:p>
      <w:pPr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Выводы</w:t>
      </w:r>
    </w:p>
    <w:p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решения СЛАУ с трехдиагональной матрицей был использован метод прогонки, причем полученное численное решение оказалось близко к точному. Относительная погрешность оказалась порядка </w:t>
      </w:r>
      <w:r/>
      <w:r>
        <w:rPr>
          <w:noProof/>
          <w:sz w:val="22"/>
        </w:rPr>
        <m:oMath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-17</m:t>
              </m:r>
            </m:sup>
          </m:sSup>
        </m:oMath>
      </w:r>
      <w:r/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 Math">
    <w:panose1 w:val="02040503050406030204"/>
    <w:charset w:val="cc"/>
    <w:family w:val="roman"/>
    <w:pitch w:val="default"/>
  </w:font>
  <w:font w:name="Consolas">
    <w:panose1 w:val="020B0609020204030204"/>
    <w:charset w:val="cc"/>
    <w:family w:val="modern"/>
    <w:pitch w:val="default"/>
  </w:font>
  <w:font w:name="Calibri Light">
    <w:panose1 w:val="020F0302020204030204"/>
    <w:charset w:val="cc"/>
    <w:family w:val="swiss"/>
    <w:pitch w:val="default"/>
  </w:font>
  <w:font w:name="JetBrains Mono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34292415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/>
  <cp:revision>3</cp:revision>
  <dcterms:created xsi:type="dcterms:W3CDTF">2021-10-15T06:44:00Z</dcterms:created>
  <dcterms:modified xsi:type="dcterms:W3CDTF">2021-10-15T10:06:55Z</dcterms:modified>
</cp:coreProperties>
</file>