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7317" w:rsidRPr="008B092B" w:rsidRDefault="008B092B">
      <w:pPr>
        <w:rPr>
          <w:lang w:val="en-GB"/>
        </w:rPr>
      </w:pPr>
      <w:r>
        <w:rPr>
          <w:lang w:val="en-GB"/>
        </w:rPr>
        <w:t>Hi there!</w:t>
      </w:r>
    </w:p>
    <w:sectPr w:rsidR="00C07317" w:rsidRPr="008B0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9AC"/>
    <w:rsid w:val="008B092B"/>
    <w:rsid w:val="008C59AC"/>
    <w:rsid w:val="00B444AC"/>
    <w:rsid w:val="00C07317"/>
    <w:rsid w:val="00E8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565220"/>
  <w15:chartTrackingRefBased/>
  <w15:docId w15:val="{AF858DAE-E11E-D04C-8E0B-E70798D28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Сергиенко</dc:creator>
  <cp:keywords/>
  <dc:description/>
  <cp:lastModifiedBy>Анна Сергиенко</cp:lastModifiedBy>
  <cp:revision>2</cp:revision>
  <dcterms:created xsi:type="dcterms:W3CDTF">2024-07-25T18:20:00Z</dcterms:created>
  <dcterms:modified xsi:type="dcterms:W3CDTF">2024-07-25T18:25:00Z</dcterms:modified>
</cp:coreProperties>
</file>