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3B1DE" w14:textId="77777777" w:rsidR="009654BA" w:rsidRDefault="006112D4">
      <w:pPr>
        <w:pStyle w:val="a5"/>
        <w:ind w:left="1850" w:right="1859"/>
        <w:jc w:val="center"/>
        <w:rPr>
          <w:b/>
          <w:bCs/>
        </w:rPr>
      </w:pPr>
      <w:r>
        <w:rPr>
          <w:b/>
          <w:bCs/>
        </w:rPr>
        <w:t>ЛАБОРАТОРНАЯ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РАБОТА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№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0"/>
        </w:rPr>
        <w:t>4</w:t>
      </w:r>
    </w:p>
    <w:p w14:paraId="453B8BB5" w14:textId="77777777" w:rsidR="009654BA" w:rsidRDefault="009654BA">
      <w:pPr>
        <w:pStyle w:val="a5"/>
        <w:rPr>
          <w:sz w:val="30"/>
        </w:rPr>
      </w:pPr>
    </w:p>
    <w:p w14:paraId="186B747A" w14:textId="77777777" w:rsidR="009654BA" w:rsidRDefault="009654BA">
      <w:pPr>
        <w:pStyle w:val="a5"/>
        <w:spacing w:before="10"/>
        <w:rPr>
          <w:sz w:val="25"/>
        </w:rPr>
      </w:pPr>
    </w:p>
    <w:p w14:paraId="6D601800" w14:textId="77777777" w:rsidR="009654BA" w:rsidRDefault="006112D4">
      <w:pPr>
        <w:spacing w:line="276" w:lineRule="auto"/>
        <w:ind w:left="3402" w:hanging="3402"/>
        <w:jc w:val="both"/>
        <w:rPr>
          <w:sz w:val="28"/>
        </w:rPr>
      </w:pPr>
      <w:r>
        <w:rPr>
          <w:b/>
          <w:sz w:val="28"/>
        </w:rPr>
        <w:t>Наименование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работы:</w:t>
      </w:r>
      <w:r>
        <w:rPr>
          <w:b/>
          <w:spacing w:val="-6"/>
          <w:sz w:val="28"/>
        </w:rPr>
        <w:t xml:space="preserve"> </w:t>
      </w:r>
      <w:r>
        <w:rPr>
          <w:bCs/>
          <w:sz w:val="28"/>
        </w:rPr>
        <w:t>Измерение сопротивлений при помощи моста постоянного тока.</w:t>
      </w:r>
    </w:p>
    <w:p w14:paraId="1A85B43C" w14:textId="77777777" w:rsidR="009654BA" w:rsidRDefault="006112D4">
      <w:pPr>
        <w:pStyle w:val="a5"/>
        <w:spacing w:line="276" w:lineRule="auto"/>
        <w:ind w:left="1985" w:hanging="1985"/>
        <w:jc w:val="both"/>
      </w:pPr>
      <w:r>
        <w:rPr>
          <w:b/>
        </w:rPr>
        <w:t xml:space="preserve">Цель работы: </w:t>
      </w:r>
      <w:r>
        <w:t xml:space="preserve">Ознакомление с мостовым методом измерений и измерение омических сопротивлений с помощью классической схемы моста </w:t>
      </w:r>
      <w:proofErr w:type="spellStart"/>
      <w:r>
        <w:t>Уитстона</w:t>
      </w:r>
      <w:proofErr w:type="spellEnd"/>
      <w:r>
        <w:t>, моста постоянного тока.</w:t>
      </w:r>
    </w:p>
    <w:p w14:paraId="16601B92" w14:textId="77777777" w:rsidR="009654BA" w:rsidRDefault="006112D4">
      <w:pPr>
        <w:pStyle w:val="a5"/>
        <w:spacing w:line="276" w:lineRule="auto"/>
        <w:ind w:left="2632" w:hanging="2632"/>
        <w:jc w:val="both"/>
      </w:pPr>
      <w:r>
        <w:rPr>
          <w:b/>
        </w:rPr>
        <w:t>Принадлежности:</w:t>
      </w:r>
      <w:r>
        <w:rPr>
          <w:b/>
          <w:spacing w:val="-7"/>
        </w:rPr>
        <w:t xml:space="preserve"> </w:t>
      </w:r>
      <w:r>
        <w:t xml:space="preserve">а) источник постоянного тока </w:t>
      </w:r>
    </w:p>
    <w:p w14:paraId="4301C2FA" w14:textId="101FE4A4" w:rsidR="0069647C" w:rsidRDefault="0069647C" w:rsidP="0069647C">
      <w:pPr>
        <w:pStyle w:val="a5"/>
        <w:spacing w:line="276" w:lineRule="auto"/>
        <w:ind w:left="2552" w:hanging="222"/>
        <w:jc w:val="both"/>
      </w:pPr>
      <w:r>
        <w:t xml:space="preserve">б) </w:t>
      </w:r>
      <w:r w:rsidR="00AA75F1">
        <w:t>гальванометр</w:t>
      </w:r>
    </w:p>
    <w:p w14:paraId="41C18DC3" w14:textId="6AF0F4A2" w:rsidR="007E16C7" w:rsidRPr="00084F90" w:rsidRDefault="007E16C7" w:rsidP="0069647C">
      <w:pPr>
        <w:pStyle w:val="a5"/>
        <w:spacing w:line="276" w:lineRule="auto"/>
        <w:ind w:left="2552" w:hanging="222"/>
        <w:jc w:val="both"/>
      </w:pPr>
      <w:r>
        <w:t>в) двойной ключ (</w:t>
      </w:r>
      <w:r>
        <w:rPr>
          <w:lang w:val="en-US"/>
        </w:rPr>
        <w:t>L</w:t>
      </w:r>
      <w:r w:rsidRPr="000A15FB">
        <w:t>)</w:t>
      </w:r>
    </w:p>
    <w:p w14:paraId="434EADA7" w14:textId="6E85C267" w:rsidR="009654BA" w:rsidRDefault="006112D4">
      <w:pPr>
        <w:pStyle w:val="a5"/>
        <w:spacing w:line="276" w:lineRule="auto"/>
        <w:ind w:left="2552" w:hanging="222"/>
        <w:jc w:val="both"/>
      </w:pPr>
      <w:r>
        <w:t>в)</w:t>
      </w:r>
      <w:r w:rsidR="0069647C">
        <w:t xml:space="preserve"> </w:t>
      </w:r>
      <w:r>
        <w:t>магазин сопротивлений (R₂)</w:t>
      </w:r>
    </w:p>
    <w:p w14:paraId="3C68A700" w14:textId="77777777" w:rsidR="009654BA" w:rsidRDefault="006112D4">
      <w:pPr>
        <w:pStyle w:val="a5"/>
        <w:spacing w:line="276" w:lineRule="auto"/>
        <w:ind w:left="2552" w:hanging="222"/>
        <w:jc w:val="both"/>
      </w:pPr>
      <w:r>
        <w:t>г) два декадных магазина сопротивлений (R₃ и R₄)</w:t>
      </w:r>
    </w:p>
    <w:p w14:paraId="231C2B6A" w14:textId="3D90AF85" w:rsidR="009654BA" w:rsidRDefault="0069647C">
      <w:pPr>
        <w:pStyle w:val="a5"/>
        <w:spacing w:line="276" w:lineRule="auto"/>
        <w:ind w:left="2552" w:hanging="222"/>
        <w:jc w:val="both"/>
      </w:pPr>
      <w:r>
        <w:t>д</w:t>
      </w:r>
      <w:r w:rsidR="006112D4">
        <w:t>) набор неизвестных сопротивлений (Rₓ)</w:t>
      </w:r>
    </w:p>
    <w:p w14:paraId="0ABA5129" w14:textId="468E8759" w:rsidR="009654BA" w:rsidRDefault="0069647C">
      <w:pPr>
        <w:pStyle w:val="a5"/>
        <w:spacing w:line="276" w:lineRule="auto"/>
        <w:ind w:left="2552" w:hanging="222"/>
        <w:jc w:val="both"/>
      </w:pPr>
      <w:r>
        <w:t>е</w:t>
      </w:r>
      <w:r w:rsidR="006112D4">
        <w:t>) соединительные провода.</w:t>
      </w:r>
    </w:p>
    <w:p w14:paraId="28C84898" w14:textId="1D3B78EA" w:rsidR="009654BA" w:rsidRDefault="006112D4">
      <w:pPr>
        <w:pStyle w:val="a5"/>
        <w:spacing w:line="276" w:lineRule="auto"/>
        <w:ind w:left="2632" w:hanging="2632"/>
        <w:jc w:val="both"/>
      </w:pPr>
      <w:r>
        <w:rPr>
          <w:b/>
        </w:rPr>
        <w:t>Рабочая</w:t>
      </w:r>
      <w:r>
        <w:rPr>
          <w:b/>
          <w:spacing w:val="-8"/>
        </w:rPr>
        <w:t xml:space="preserve"> </w:t>
      </w:r>
      <w:r>
        <w:rPr>
          <w:b/>
        </w:rPr>
        <w:t>формула</w:t>
      </w:r>
      <w:proofErr w:type="gramStart"/>
      <w:r>
        <w:rPr>
          <w:b/>
        </w:rPr>
        <w:t>:</w:t>
      </w:r>
      <w:r>
        <w:rPr>
          <w:b/>
          <w:spacing w:val="-7"/>
        </w:rPr>
        <w:t xml:space="preserve"> </w:t>
      </w:r>
      <w:r>
        <w:t>Для</w:t>
      </w:r>
      <w:proofErr w:type="gramEnd"/>
      <w:r>
        <w:t xml:space="preserve"> сбалансированного моста (ток через гальванометр </w:t>
      </w:r>
      <w: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Style w:val="katex-mathml"/>
        </w:rPr>
        <w:t xml:space="preserve">) </w:t>
      </w:r>
      <w:r w:rsidR="00EE7210">
        <w:t>выводится из правил Кирхгофа и имеет вид</w:t>
      </w:r>
      <w:r>
        <w:t>:</w:t>
      </w:r>
    </w:p>
    <w:p w14:paraId="4767472D" w14:textId="5E44F903" w:rsidR="009654BA" w:rsidRPr="006112D4" w:rsidRDefault="0081200C" w:rsidP="006112D4">
      <w:pPr>
        <w:jc w:val="center"/>
        <w:rPr>
          <w:sz w:val="29"/>
        </w:rPr>
        <w:sectPr w:rsidR="009654BA" w:rsidRPr="006112D4">
          <w:pgSz w:w="11906" w:h="16838"/>
          <w:pgMar w:top="1040" w:right="620" w:bottom="280" w:left="1701" w:header="0" w:footer="0" w:gutter="0"/>
          <w:cols w:space="720"/>
          <w:formProt w:val="0"/>
          <w:docGrid w:linePitch="600" w:charSpace="36864"/>
        </w:sectPr>
      </w:pPr>
      <m:oMathPara>
        <m:oMath>
          <m:f>
            <m:fPr>
              <m:ctrlPr>
                <w:rPr>
                  <w:rFonts w:ascii="Cambria Math" w:hAnsi="Cambria Math"/>
                  <w:sz w:val="29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9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9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9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 w:val="29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9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9"/>
                    </w:rPr>
                  </m:ctrlPr>
                </m:sSubPr>
                <m:e>
                  <m:r>
                    <w:rPr>
                      <w:rFonts w:ascii="Cambria Math"/>
                      <w:sz w:val="29"/>
                    </w:rPr>
                    <m:t>R</m:t>
                  </m:r>
                </m:e>
                <m:sub>
                  <m:r>
                    <w:rPr>
                      <w:rFonts w:ascii="Cambria Math"/>
                      <w:sz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9"/>
                    </w:rPr>
                  </m:ctrlPr>
                </m:sSubPr>
                <m:e>
                  <m:r>
                    <w:rPr>
                      <w:rFonts w:ascii="Cambria Math"/>
                      <w:sz w:val="29"/>
                    </w:rPr>
                    <m:t>R</m:t>
                  </m:r>
                </m:e>
                <m:sub>
                  <m:r>
                    <w:rPr>
                      <w:rFonts w:ascii="Cambria Math"/>
                      <w:sz w:val="29"/>
                    </w:rPr>
                    <m:t>3</m:t>
                  </m:r>
                </m:sub>
              </m:sSub>
            </m:den>
          </m:f>
        </m:oMath>
      </m:oMathPara>
    </w:p>
    <w:p w14:paraId="20752EEF" w14:textId="4E09E853" w:rsidR="009654BA" w:rsidRDefault="006112D4">
      <w:pPr>
        <w:pStyle w:val="a5"/>
        <w:tabs>
          <w:tab w:val="left" w:pos="1441"/>
        </w:tabs>
        <w:spacing w:before="129"/>
      </w:pPr>
      <w:r>
        <w:rPr>
          <w:spacing w:val="-5"/>
        </w:rPr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i/>
          <w:spacing w:val="-5"/>
        </w:rPr>
        <w:t xml:space="preserve"> </w:t>
      </w:r>
      <w:r>
        <w:t xml:space="preserve">– измеряемое сопротивление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, в Ом</w:t>
      </w:r>
      <w:r>
        <w:rPr>
          <w:spacing w:val="-2"/>
        </w:rPr>
        <w:t>;</w:t>
      </w:r>
    </w:p>
    <w:p w14:paraId="4A96452A" w14:textId="4BF6A6E2" w:rsidR="009654BA" w:rsidRDefault="0081200C">
      <w:pPr>
        <w:pStyle w:val="a5"/>
        <w:spacing w:before="47"/>
        <w:ind w:left="72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112D4">
        <w:rPr>
          <w:spacing w:val="-5"/>
        </w:rPr>
        <w:t xml:space="preserve"> </w:t>
      </w:r>
      <w:r w:rsidR="006112D4">
        <w:t>–</w:t>
      </w:r>
      <w:r w:rsidR="006112D4">
        <w:rPr>
          <w:spacing w:val="-4"/>
        </w:rPr>
        <w:t xml:space="preserve"> эталонное регулируемое сопротивление, в Ом</w:t>
      </w:r>
      <w:r w:rsidR="006112D4">
        <w:rPr>
          <w:spacing w:val="-2"/>
        </w:rPr>
        <w:t>;</w:t>
      </w:r>
    </w:p>
    <w:p w14:paraId="01E83AE5" w14:textId="31BC56B8" w:rsidR="009654BA" w:rsidRDefault="006112D4">
      <w:pPr>
        <w:pStyle w:val="a5"/>
        <w:spacing w:before="48" w:line="278" w:lineRule="auto"/>
        <w:ind w:firstLine="709"/>
      </w:pP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– сопротивления декадных магазинов сопротивлений, в Ом;</w:t>
      </w:r>
    </w:p>
    <w:p w14:paraId="2A71F3DD" w14:textId="12D37EE8" w:rsidR="0025542A" w:rsidRDefault="006112D4" w:rsidP="006112D4">
      <w:pPr>
        <w:pStyle w:val="a5"/>
        <w:spacing w:before="48" w:line="276" w:lineRule="auto"/>
        <w:ind w:firstLine="709"/>
      </w:pPr>
      <w:r>
        <w:t>Поскольку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нашем</w:t>
      </w:r>
      <w:r>
        <w:rPr>
          <w:spacing w:val="80"/>
        </w:rPr>
        <w:t xml:space="preserve"> </w:t>
      </w:r>
      <w:r>
        <w:t>случае</w:t>
      </w:r>
      <w:r>
        <w:rPr>
          <w:spacing w:val="8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=500</m:t>
        </m:r>
      </m:oMath>
      <w:r>
        <w:rPr>
          <w:i/>
          <w:iCs/>
        </w:rPr>
        <w:t xml:space="preserve"> </w:t>
      </w:r>
      <w:r w:rsidRPr="00B80523">
        <w:t>(Ом)</w:t>
      </w:r>
      <w:r>
        <w:rPr>
          <w:i/>
          <w:iCs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 то рабочая формула примет вид:</w:t>
      </w:r>
    </w:p>
    <w:bookmarkStart w:id="0" w:name="_Hlk222680907"/>
    <w:p w14:paraId="3C22C1D5" w14:textId="1C72CDC4" w:rsidR="0025542A" w:rsidRPr="00D90EE9" w:rsidRDefault="0081200C" w:rsidP="0025542A">
      <w:pPr>
        <w:pStyle w:val="a5"/>
        <w:spacing w:before="48" w:line="276" w:lineRule="auto"/>
        <w:ind w:firstLine="736"/>
        <w:jc w:val="center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w:bookmarkEnd w:id="0"/>
          <m:r>
            <w:rPr>
              <w:rFonts w:ascii="Cambria Math" w:hAnsi="Cambria Math"/>
            </w:rPr>
            <m:t xml:space="preserve">=1;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;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FF4D805" w14:textId="2E7C4A2D" w:rsidR="009654BA" w:rsidRDefault="006112D4">
      <w:pPr>
        <w:spacing w:before="89"/>
        <w:ind w:left="8080" w:right="3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1</w:t>
      </w:r>
    </w:p>
    <w:p w14:paraId="1F101C99" w14:textId="77777777" w:rsidR="009654BA" w:rsidRDefault="006112D4">
      <w:pPr>
        <w:pStyle w:val="1"/>
        <w:spacing w:before="0"/>
        <w:ind w:left="0" w:right="0"/>
      </w:pPr>
      <w:r>
        <w:t>Значения</w:t>
      </w:r>
      <w:r>
        <w:rPr>
          <w:spacing w:val="-10"/>
        </w:rPr>
        <w:t xml:space="preserve"> </w:t>
      </w:r>
      <w:r>
        <w:t>измеренных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рассчитанных</w:t>
      </w:r>
      <w:r>
        <w:rPr>
          <w:spacing w:val="-4"/>
        </w:rPr>
        <w:t xml:space="preserve"> </w:t>
      </w:r>
      <w:r>
        <w:rPr>
          <w:spacing w:val="-2"/>
        </w:rPr>
        <w:t>величин</w:t>
      </w:r>
    </w:p>
    <w:tbl>
      <w:tblPr>
        <w:tblStyle w:val="TableNormal"/>
        <w:tblW w:w="9225" w:type="dxa"/>
        <w:jc w:val="center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128"/>
        <w:gridCol w:w="1545"/>
        <w:gridCol w:w="1277"/>
        <w:gridCol w:w="1275"/>
      </w:tblGrid>
      <w:tr w:rsidR="009654BA" w:rsidRPr="00102110" w14:paraId="65598D1D" w14:textId="77777777" w:rsidTr="0039613F">
        <w:trPr>
          <w:trHeight w:val="321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D8E5" w14:textId="77777777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Номер</w:t>
            </w:r>
            <w:r w:rsidRPr="00102110">
              <w:rPr>
                <w:spacing w:val="-4"/>
                <w:sz w:val="28"/>
                <w:szCs w:val="28"/>
              </w:rPr>
              <w:t xml:space="preserve"> </w:t>
            </w:r>
            <w:r w:rsidRPr="00102110">
              <w:rPr>
                <w:spacing w:val="-2"/>
                <w:sz w:val="28"/>
                <w:szCs w:val="28"/>
              </w:rPr>
              <w:t>опыта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B5AF" w14:textId="77777777" w:rsidR="009654BA" w:rsidRPr="00102110" w:rsidRDefault="006112D4">
            <w:pPr>
              <w:pStyle w:val="TableParagraph"/>
              <w:ind w:left="11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1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FB60" w14:textId="77777777" w:rsidR="009654BA" w:rsidRPr="00102110" w:rsidRDefault="006112D4">
            <w:pPr>
              <w:pStyle w:val="TableParagraph"/>
              <w:ind w:left="11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7502" w14:textId="77777777" w:rsidR="009654BA" w:rsidRPr="00102110" w:rsidRDefault="006112D4">
            <w:pPr>
              <w:pStyle w:val="TableParagraph"/>
              <w:ind w:left="9"/>
              <w:rPr>
                <w:sz w:val="28"/>
                <w:szCs w:val="28"/>
                <w:lang w:val="en-US"/>
              </w:rPr>
            </w:pPr>
            <w:r w:rsidRPr="00102110">
              <w:rPr>
                <w:sz w:val="28"/>
                <w:szCs w:val="28"/>
                <w:lang w:val="en-US"/>
              </w:rPr>
              <w:t>3</w:t>
            </w:r>
          </w:p>
        </w:tc>
      </w:tr>
      <w:tr w:rsidR="009654BA" w:rsidRPr="00102110" w14:paraId="68F65044" w14:textId="77777777" w:rsidTr="0039613F">
        <w:trPr>
          <w:trHeight w:val="593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8500" w14:textId="77777777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</m:sub>
              </m:sSub>
            </m:oMath>
            <w:r w:rsidRPr="00102110">
              <w:rPr>
                <w:sz w:val="28"/>
                <w:szCs w:val="28"/>
                <w:lang w:val="en-US"/>
              </w:rPr>
              <w:t xml:space="preserve">, </w:t>
            </w:r>
            <w:r w:rsidRPr="00102110">
              <w:rPr>
                <w:sz w:val="28"/>
                <w:szCs w:val="28"/>
              </w:rPr>
              <w:t>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2751" w14:textId="77777777" w:rsidR="009654BA" w:rsidRPr="00102110" w:rsidRDefault="006112D4">
            <w:pPr>
              <w:pStyle w:val="TableParagraph"/>
              <w:spacing w:line="308" w:lineRule="exact"/>
              <w:ind w:left="259" w:right="249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4800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1F31DB" w14:textId="77777777" w:rsidR="009654BA" w:rsidRPr="00102110" w:rsidRDefault="006112D4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879D3" w14:textId="77777777" w:rsidR="009654BA" w:rsidRPr="00102110" w:rsidRDefault="006112D4">
            <w:pPr>
              <w:pStyle w:val="TableParagraph"/>
              <w:spacing w:line="308" w:lineRule="exact"/>
              <w:ind w:left="9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1FC1ED25" w14:textId="77777777" w:rsidTr="0039613F">
        <w:trPr>
          <w:trHeight w:val="603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3EE2" w14:textId="77777777" w:rsidR="009654BA" w:rsidRPr="00102110" w:rsidRDefault="006112D4">
            <w:pPr>
              <w:pStyle w:val="TableParagraph"/>
              <w:spacing w:line="315" w:lineRule="exact"/>
              <w:ind w:left="107"/>
              <w:jc w:val="left"/>
              <w:rPr>
                <w:sz w:val="28"/>
                <w:szCs w:val="28"/>
                <w:lang w:val="en-US"/>
              </w:rPr>
            </w:pPr>
            <w:r w:rsidRPr="00102110">
              <w:rPr>
                <w:sz w:val="28"/>
                <w:szCs w:val="28"/>
              </w:rPr>
              <w:t xml:space="preserve">Сопротивление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</m:sub>
              </m:sSub>
            </m:oMath>
            <w:r w:rsidRPr="00102110">
              <w:rPr>
                <w:sz w:val="28"/>
                <w:szCs w:val="28"/>
                <w:lang w:val="en-US"/>
              </w:rPr>
              <w:t xml:space="preserve">, </w:t>
            </w:r>
            <w:r w:rsidRPr="00102110">
              <w:rPr>
                <w:sz w:val="28"/>
                <w:szCs w:val="28"/>
              </w:rPr>
              <w:t>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3972" w14:textId="77777777" w:rsidR="009654BA" w:rsidRPr="00102110" w:rsidRDefault="006112D4">
            <w:pPr>
              <w:pStyle w:val="TableParagraph"/>
              <w:spacing w:line="308" w:lineRule="exact"/>
              <w:ind w:left="259" w:right="251"/>
              <w:rPr>
                <w:sz w:val="28"/>
                <w:szCs w:val="28"/>
                <w:lang w:val="en-US"/>
              </w:rPr>
            </w:pPr>
            <w:r w:rsidRPr="00102110">
              <w:rPr>
                <w:sz w:val="28"/>
                <w:szCs w:val="28"/>
                <w:lang w:val="en-US"/>
              </w:rPr>
              <w:t>443,8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1F9FFC" w14:textId="77777777" w:rsidR="009654BA" w:rsidRPr="00102110" w:rsidRDefault="006112D4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494AA9" w14:textId="77777777" w:rsidR="009654BA" w:rsidRPr="00102110" w:rsidRDefault="006112D4">
            <w:pPr>
              <w:pStyle w:val="TableParagraph"/>
              <w:spacing w:line="308" w:lineRule="exact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39613F" w:rsidRPr="00102110" w14:paraId="10C11809" w14:textId="77777777" w:rsidTr="0039613F">
        <w:trPr>
          <w:trHeight w:val="603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E86D" w14:textId="79AEC60B" w:rsidR="0039613F" w:rsidRPr="00102110" w:rsidRDefault="0039613F" w:rsidP="0039613F">
            <w:pPr>
              <w:pStyle w:val="TableParagraph"/>
              <w:spacing w:line="315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Pr="00102110">
              <w:rPr>
                <w:sz w:val="28"/>
                <w:szCs w:val="28"/>
                <w:lang w:val="en-US"/>
              </w:rPr>
              <w:t xml:space="preserve">, </w:t>
            </w:r>
            <w:r w:rsidRPr="00102110">
              <w:rPr>
                <w:sz w:val="28"/>
                <w:szCs w:val="28"/>
              </w:rPr>
              <w:t>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6860" w14:textId="42E3F437" w:rsidR="0039613F" w:rsidRPr="0039613F" w:rsidRDefault="0039613F" w:rsidP="0039613F">
            <w:pPr>
              <w:pStyle w:val="TableParagraph"/>
              <w:spacing w:line="308" w:lineRule="exact"/>
              <w:ind w:left="259" w:right="25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60F5C" w14:textId="3E1CB60D" w:rsidR="0039613F" w:rsidRPr="00102110" w:rsidRDefault="0039613F" w:rsidP="0039613F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27DFCA" w14:textId="6E80E2EB" w:rsidR="0039613F" w:rsidRPr="00102110" w:rsidRDefault="0039613F" w:rsidP="0039613F">
            <w:pPr>
              <w:pStyle w:val="TableParagraph"/>
              <w:spacing w:line="308" w:lineRule="exac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</w:tr>
      <w:tr w:rsidR="0039613F" w:rsidRPr="00102110" w14:paraId="296A6BE6" w14:textId="77777777" w:rsidTr="0039613F">
        <w:trPr>
          <w:trHeight w:val="603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4C96" w14:textId="4429031F" w:rsidR="0039613F" w:rsidRPr="00102110" w:rsidRDefault="0039613F" w:rsidP="0039613F">
            <w:pPr>
              <w:pStyle w:val="TableParagraph"/>
              <w:spacing w:line="315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oMath>
            <w:r w:rsidRPr="00102110">
              <w:rPr>
                <w:sz w:val="28"/>
                <w:szCs w:val="28"/>
                <w:lang w:val="en-US"/>
              </w:rPr>
              <w:t xml:space="preserve">, </w:t>
            </w:r>
            <w:r w:rsidRPr="00102110">
              <w:rPr>
                <w:sz w:val="28"/>
                <w:szCs w:val="28"/>
              </w:rPr>
              <w:t>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E10C" w14:textId="7F41469F" w:rsidR="0039613F" w:rsidRPr="00102110" w:rsidRDefault="0039613F" w:rsidP="0039613F">
            <w:pPr>
              <w:pStyle w:val="TableParagraph"/>
              <w:spacing w:line="308" w:lineRule="exact"/>
              <w:ind w:left="259" w:right="25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C558F0" w14:textId="618E352D" w:rsidR="0039613F" w:rsidRPr="00102110" w:rsidRDefault="0039613F" w:rsidP="0039613F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19EEB" w14:textId="279AD717" w:rsidR="0039613F" w:rsidRPr="00102110" w:rsidRDefault="0039613F" w:rsidP="0039613F">
            <w:pPr>
              <w:pStyle w:val="TableParagraph"/>
              <w:spacing w:line="308" w:lineRule="exact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</w:tr>
      <w:tr w:rsidR="0039613F" w:rsidRPr="00102110" w14:paraId="0CC808E8" w14:textId="77777777" w:rsidTr="0039613F">
        <w:trPr>
          <w:trHeight w:val="321"/>
          <w:jc w:val="center"/>
        </w:trPr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5D4F" w14:textId="77777777" w:rsidR="0039613F" w:rsidRPr="00102110" w:rsidRDefault="0039613F" w:rsidP="0039613F">
            <w:pPr>
              <w:pStyle w:val="TableParagraph"/>
              <w:ind w:left="107"/>
              <w:jc w:val="left"/>
              <w:rPr>
                <w:i/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при параллельном </w:t>
            </w:r>
            <w:proofErr w:type="spellStart"/>
            <w:r w:rsidRPr="00102110">
              <w:rPr>
                <w:sz w:val="28"/>
                <w:szCs w:val="28"/>
              </w:rPr>
              <w:t>соед</w:t>
            </w:r>
            <w:proofErr w:type="spellEnd"/>
            <w:r w:rsidRPr="00102110">
              <w:rPr>
                <w:sz w:val="28"/>
                <w:szCs w:val="2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(эксп.),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9ABC" w14:textId="77777777" w:rsidR="0039613F" w:rsidRPr="00102110" w:rsidRDefault="0039613F" w:rsidP="0039613F">
            <w:pPr>
              <w:pStyle w:val="TableParagraph"/>
              <w:ind w:left="259" w:right="249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406,2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AFDBAB" w14:textId="77777777" w:rsidR="0039613F" w:rsidRPr="00102110" w:rsidRDefault="0039613F" w:rsidP="0039613F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8AD987" w14:textId="77777777" w:rsidR="0039613F" w:rsidRPr="00102110" w:rsidRDefault="0039613F" w:rsidP="0039613F">
            <w:pPr>
              <w:pStyle w:val="TableParagraph"/>
              <w:spacing w:line="308" w:lineRule="exact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</w:tbl>
    <w:p w14:paraId="710A5F4E" w14:textId="77777777" w:rsidR="009654BA" w:rsidRPr="00102110" w:rsidRDefault="009654BA">
      <w:pPr>
        <w:spacing w:line="304" w:lineRule="exact"/>
        <w:rPr>
          <w:sz w:val="28"/>
          <w:szCs w:val="28"/>
        </w:rPr>
      </w:pPr>
    </w:p>
    <w:p w14:paraId="35F727ED" w14:textId="77777777" w:rsidR="009654BA" w:rsidRPr="00102110" w:rsidRDefault="009654BA">
      <w:pPr>
        <w:spacing w:line="304" w:lineRule="exact"/>
        <w:rPr>
          <w:sz w:val="28"/>
          <w:szCs w:val="28"/>
        </w:rPr>
      </w:pPr>
    </w:p>
    <w:p w14:paraId="65C37AD9" w14:textId="77777777" w:rsidR="009654BA" w:rsidRPr="00102110" w:rsidRDefault="009654BA">
      <w:pPr>
        <w:rPr>
          <w:sz w:val="28"/>
          <w:szCs w:val="28"/>
        </w:rPr>
        <w:sectPr w:rsidR="009654BA" w:rsidRPr="00102110" w:rsidSect="0025542A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600" w:charSpace="36864"/>
        </w:sectPr>
      </w:pPr>
    </w:p>
    <w:p w14:paraId="43BC96B1" w14:textId="77777777" w:rsidR="0025542A" w:rsidRDefault="0025542A">
      <w:pPr>
        <w:widowControl/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174CC92D" w14:textId="7B4C9351" w:rsidR="009654BA" w:rsidRPr="00102110" w:rsidRDefault="006112D4">
      <w:pPr>
        <w:spacing w:before="89"/>
        <w:ind w:left="6237" w:right="3"/>
        <w:jc w:val="center"/>
        <w:rPr>
          <w:i/>
          <w:sz w:val="28"/>
          <w:szCs w:val="28"/>
        </w:rPr>
      </w:pPr>
      <w:r w:rsidRPr="00102110">
        <w:rPr>
          <w:i/>
          <w:sz w:val="28"/>
          <w:szCs w:val="28"/>
        </w:rPr>
        <w:lastRenderedPageBreak/>
        <w:t>Продолжение таблицы</w:t>
      </w:r>
      <w:r w:rsidRPr="00102110">
        <w:rPr>
          <w:i/>
          <w:spacing w:val="-8"/>
          <w:sz w:val="28"/>
          <w:szCs w:val="28"/>
        </w:rPr>
        <w:t xml:space="preserve"> </w:t>
      </w:r>
      <w:r w:rsidRPr="00102110">
        <w:rPr>
          <w:i/>
          <w:spacing w:val="-10"/>
          <w:sz w:val="28"/>
          <w:szCs w:val="28"/>
        </w:rPr>
        <w:t>1</w:t>
      </w:r>
    </w:p>
    <w:tbl>
      <w:tblPr>
        <w:tblStyle w:val="TableNormal"/>
        <w:tblW w:w="9235" w:type="dxa"/>
        <w:jc w:val="center"/>
        <w:tblInd w:w="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138"/>
        <w:gridCol w:w="1545"/>
        <w:gridCol w:w="1276"/>
        <w:gridCol w:w="1276"/>
      </w:tblGrid>
      <w:tr w:rsidR="009654BA" w:rsidRPr="00102110" w14:paraId="7CA14AA4" w14:textId="77777777">
        <w:trPr>
          <w:trHeight w:val="321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7DDD" w14:textId="77777777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Номер</w:t>
            </w:r>
            <w:r w:rsidRPr="00102110">
              <w:rPr>
                <w:spacing w:val="-4"/>
                <w:sz w:val="28"/>
                <w:szCs w:val="28"/>
              </w:rPr>
              <w:t xml:space="preserve"> </w:t>
            </w:r>
            <w:r w:rsidRPr="00102110">
              <w:rPr>
                <w:spacing w:val="-2"/>
                <w:sz w:val="28"/>
                <w:szCs w:val="28"/>
              </w:rPr>
              <w:t>опыта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822B" w14:textId="77777777" w:rsidR="009654BA" w:rsidRPr="00102110" w:rsidRDefault="006112D4">
            <w:pPr>
              <w:pStyle w:val="TableParagraph"/>
              <w:ind w:left="11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8144" w14:textId="77777777" w:rsidR="009654BA" w:rsidRPr="00102110" w:rsidRDefault="006112D4">
            <w:pPr>
              <w:pStyle w:val="TableParagraph"/>
              <w:ind w:left="11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D8C9" w14:textId="77777777" w:rsidR="009654BA" w:rsidRPr="00102110" w:rsidRDefault="006112D4">
            <w:pPr>
              <w:pStyle w:val="TableParagraph"/>
              <w:ind w:left="9"/>
              <w:rPr>
                <w:sz w:val="28"/>
                <w:szCs w:val="28"/>
                <w:lang w:val="en-US"/>
              </w:rPr>
            </w:pPr>
            <w:r w:rsidRPr="00102110">
              <w:rPr>
                <w:sz w:val="28"/>
                <w:szCs w:val="28"/>
                <w:lang w:val="en-US"/>
              </w:rPr>
              <w:t>3</w:t>
            </w:r>
          </w:p>
        </w:tc>
      </w:tr>
      <w:tr w:rsidR="009654BA" w:rsidRPr="00102110" w14:paraId="2381B665" w14:textId="77777777">
        <w:trPr>
          <w:trHeight w:val="645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7B8D" w14:textId="13EC51B1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при параллельном </w:t>
            </w:r>
            <w:proofErr w:type="spellStart"/>
            <w:r w:rsidRPr="00102110">
              <w:rPr>
                <w:sz w:val="28"/>
                <w:szCs w:val="28"/>
              </w:rPr>
              <w:t>соед</w:t>
            </w:r>
            <w:proofErr w:type="spellEnd"/>
            <w:r w:rsidRPr="00102110">
              <w:rPr>
                <w:sz w:val="28"/>
                <w:szCs w:val="2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</w:t>
            </w:r>
            <w:proofErr w:type="spellStart"/>
            <w:r w:rsidR="00D37FC7">
              <w:rPr>
                <w:sz w:val="28"/>
                <w:szCs w:val="28"/>
              </w:rPr>
              <w:t>теор</w:t>
            </w:r>
            <w:proofErr w:type="spellEnd"/>
            <w:r w:rsidRPr="00102110">
              <w:rPr>
                <w:sz w:val="28"/>
                <w:szCs w:val="28"/>
              </w:rPr>
              <w:t>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A15F" w14:textId="77777777" w:rsidR="009654BA" w:rsidRPr="00102110" w:rsidRDefault="006112D4">
            <w:pPr>
              <w:pStyle w:val="TableParagraph"/>
              <w:spacing w:line="308" w:lineRule="exact"/>
              <w:ind w:left="259" w:right="249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≈ 406,2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887D" w14:textId="11BF2E66" w:rsidR="009654BA" w:rsidRPr="00102110" w:rsidRDefault="00947BA3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E81F" w14:textId="67E9DC8E" w:rsidR="009654BA" w:rsidRPr="00102110" w:rsidRDefault="00947BA3">
            <w:pPr>
              <w:pStyle w:val="TableParagraph"/>
              <w:spacing w:line="308" w:lineRule="exact"/>
              <w:ind w:left="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675017F0" w14:textId="77777777">
        <w:trPr>
          <w:trHeight w:val="645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FEF5" w14:textId="77777777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при последовательном </w:t>
            </w:r>
            <w:proofErr w:type="spellStart"/>
            <w:r w:rsidRPr="00102110">
              <w:rPr>
                <w:sz w:val="28"/>
                <w:szCs w:val="28"/>
              </w:rPr>
              <w:t>соед</w:t>
            </w:r>
            <w:proofErr w:type="spellEnd"/>
            <w:r w:rsidRPr="00102110">
              <w:rPr>
                <w:sz w:val="28"/>
                <w:szCs w:val="2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(эксп.),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D4AD" w14:textId="77777777" w:rsidR="009654BA" w:rsidRPr="00102110" w:rsidRDefault="006112D4">
            <w:pPr>
              <w:pStyle w:val="TableParagraph"/>
              <w:spacing w:line="308" w:lineRule="exact"/>
              <w:ind w:left="259" w:right="249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5243,8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91E4" w14:textId="77777777" w:rsidR="009654BA" w:rsidRPr="00102110" w:rsidRDefault="006112D4">
            <w:pPr>
              <w:pStyle w:val="TableParagraph"/>
              <w:spacing w:line="308" w:lineRule="exact"/>
              <w:ind w:left="312" w:right="302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B5A3" w14:textId="77777777" w:rsidR="009654BA" w:rsidRPr="00102110" w:rsidRDefault="006112D4">
            <w:pPr>
              <w:pStyle w:val="TableParagraph"/>
              <w:spacing w:line="308" w:lineRule="exact"/>
              <w:ind w:left="9"/>
              <w:rPr>
                <w:sz w:val="28"/>
                <w:szCs w:val="28"/>
                <w:lang w:val="en-US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4B31F180" w14:textId="77777777">
        <w:trPr>
          <w:trHeight w:val="642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376B" w14:textId="38C8C03A" w:rsidR="000A15FB" w:rsidRPr="00102110" w:rsidRDefault="006112D4" w:rsidP="000A15FB">
            <w:pPr>
              <w:pStyle w:val="TableParagraph"/>
              <w:spacing w:line="315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при последовательном </w:t>
            </w:r>
            <w:proofErr w:type="spellStart"/>
            <w:r w:rsidRPr="00102110">
              <w:rPr>
                <w:sz w:val="28"/>
                <w:szCs w:val="28"/>
              </w:rPr>
              <w:t>соед</w:t>
            </w:r>
            <w:proofErr w:type="spellEnd"/>
            <w:r w:rsidRPr="00102110">
              <w:rPr>
                <w:sz w:val="28"/>
                <w:szCs w:val="2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(теор.),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C68F" w14:textId="77777777" w:rsidR="009654BA" w:rsidRPr="00102110" w:rsidRDefault="006112D4">
            <w:pPr>
              <w:pStyle w:val="TableParagraph"/>
              <w:spacing w:line="308" w:lineRule="exact"/>
              <w:ind w:left="259" w:right="251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>5243,8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28C0" w14:textId="77777777" w:rsidR="009654BA" w:rsidRPr="00102110" w:rsidRDefault="006112D4">
            <w:pPr>
              <w:pStyle w:val="TableParagraph"/>
              <w:spacing w:line="308" w:lineRule="exact"/>
              <w:ind w:left="312" w:right="304"/>
              <w:rPr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2E90" w14:textId="77777777" w:rsidR="009654BA" w:rsidRPr="00102110" w:rsidRDefault="006112D4">
            <w:pPr>
              <w:pStyle w:val="TableParagraph"/>
              <w:spacing w:line="308" w:lineRule="exact"/>
              <w:rPr>
                <w:sz w:val="28"/>
                <w:szCs w:val="28"/>
                <w:lang w:val="en-US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18CD645C" w14:textId="77777777">
        <w:trPr>
          <w:trHeight w:val="321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9543" w14:textId="77777777" w:rsidR="009654BA" w:rsidRPr="00102110" w:rsidRDefault="006112D4">
            <w:pPr>
              <w:pStyle w:val="TableParagraph"/>
              <w:ind w:left="107"/>
              <w:jc w:val="left"/>
              <w:rPr>
                <w:i/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сложной цепи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x3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(эксп.),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1C67" w14:textId="77777777" w:rsidR="009654BA" w:rsidRPr="00102110" w:rsidRDefault="006112D4">
            <w:pPr>
              <w:pStyle w:val="TableParagraph"/>
              <w:ind w:left="259" w:right="249"/>
              <w:rPr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F4A" w14:textId="77777777" w:rsidR="009654BA" w:rsidRPr="00102110" w:rsidRDefault="006112D4">
            <w:pPr>
              <w:pStyle w:val="TableParagraph"/>
              <w:ind w:left="312" w:right="302"/>
              <w:rPr>
                <w:sz w:val="28"/>
                <w:szCs w:val="28"/>
                <w:lang w:val="en-US"/>
              </w:rPr>
            </w:pPr>
            <w:r w:rsidRPr="00102110">
              <w:rPr>
                <w:sz w:val="28"/>
                <w:szCs w:val="28"/>
                <w:lang w:val="en-US"/>
              </w:rPr>
              <w:t>2731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CE18" w14:textId="77777777" w:rsidR="009654BA" w:rsidRPr="00102110" w:rsidRDefault="006112D4">
            <w:pPr>
              <w:pStyle w:val="TableParagraph"/>
              <w:rPr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0A15FB" w:rsidRPr="00102110" w14:paraId="0EA1A862" w14:textId="77777777">
        <w:trPr>
          <w:trHeight w:val="321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5994" w14:textId="0007FEF4" w:rsidR="000A15FB" w:rsidRPr="00102110" w:rsidRDefault="000A15FB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</w:t>
            </w:r>
            <w:r>
              <w:rPr>
                <w:sz w:val="28"/>
                <w:szCs w:val="28"/>
              </w:rPr>
              <w:t xml:space="preserve">одиночного резистора </w:t>
            </w:r>
            <w:r w:rsidRPr="00102110">
              <w:rPr>
                <w:sz w:val="28"/>
                <w:szCs w:val="28"/>
              </w:rPr>
              <w:t xml:space="preserve">сложной цепи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x31</m:t>
                  </m:r>
                </m:sub>
              </m:sSub>
            </m:oMath>
            <w:r w:rsidRPr="00102110">
              <w:rPr>
                <w:sz w:val="28"/>
                <w:szCs w:val="28"/>
              </w:rPr>
              <w:t>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429C" w14:textId="247A3819" w:rsidR="000A15FB" w:rsidRPr="00102110" w:rsidRDefault="000A15FB">
            <w:pPr>
              <w:pStyle w:val="TableParagraph"/>
              <w:ind w:left="259" w:right="249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04DC" w14:textId="77777777" w:rsidR="000A15FB" w:rsidRPr="000A15FB" w:rsidRDefault="000A15FB">
            <w:pPr>
              <w:pStyle w:val="TableParagraph"/>
              <w:ind w:left="312" w:right="302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3504" w14:textId="7FC6DB6A" w:rsidR="000A15FB" w:rsidRPr="00102110" w:rsidRDefault="000A15FB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2E57CA6C" w14:textId="77777777">
        <w:trPr>
          <w:trHeight w:val="321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D7CB" w14:textId="77777777" w:rsidR="009654BA" w:rsidRPr="00102110" w:rsidRDefault="006112D4">
            <w:pPr>
              <w:pStyle w:val="TableParagraph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сложной цепи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x3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(теор.),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64D55" w14:textId="77777777" w:rsidR="009654BA" w:rsidRPr="00102110" w:rsidRDefault="006112D4">
            <w:pPr>
              <w:pStyle w:val="TableParagraph"/>
              <w:ind w:left="259" w:right="249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6D66" w14:textId="77777777" w:rsidR="009654BA" w:rsidRPr="00102110" w:rsidRDefault="009654BA">
            <w:pPr>
              <w:pStyle w:val="TableParagraph"/>
              <w:ind w:left="312" w:right="302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D2BF" w14:textId="77777777" w:rsidR="009654BA" w:rsidRPr="00102110" w:rsidRDefault="006112D4">
            <w:pPr>
              <w:pStyle w:val="TableParagraph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</w:tr>
      <w:tr w:rsidR="009654BA" w:rsidRPr="00102110" w14:paraId="3805CA9C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4D53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 </w:t>
            </w:r>
            <w:r w:rsidRPr="00102110">
              <w:rPr>
                <w:color w:val="FFFFFF" w:themeColor="background1"/>
                <w:sz w:val="28"/>
                <w:szCs w:val="28"/>
              </w:rPr>
              <w:t>_____</w:t>
            </w:r>
            <w:r w:rsidRPr="00102110">
              <w:rPr>
                <w:sz w:val="28"/>
                <w:szCs w:val="28"/>
              </w:rPr>
              <w:t>В, эталон.),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5CEB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sz w:val="28"/>
                <w:szCs w:val="28"/>
                <w:lang w:val="en-US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6F46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AA58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9654BA" w:rsidRPr="00102110" w14:paraId="0BB37937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A97F1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xV1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</w:t>
            </w:r>
            <w:r w:rsidRPr="00102110">
              <w:rPr>
                <w:color w:val="FFFFFF" w:themeColor="background1"/>
                <w:sz w:val="28"/>
                <w:szCs w:val="28"/>
              </w:rPr>
              <w:t xml:space="preserve">_____ </w:t>
            </w:r>
            <w:proofErr w:type="spellStart"/>
            <w:r w:rsidRPr="00102110">
              <w:rPr>
                <w:sz w:val="28"/>
                <w:szCs w:val="28"/>
              </w:rPr>
              <w:t>В</w:t>
            </w:r>
            <w:proofErr w:type="spellEnd"/>
            <w:r w:rsidRPr="00102110">
              <w:rPr>
                <w:sz w:val="28"/>
                <w:szCs w:val="28"/>
              </w:rPr>
              <w:t xml:space="preserve">, </w:t>
            </w:r>
            <w:proofErr w:type="spellStart"/>
            <w:r w:rsidRPr="00102110">
              <w:rPr>
                <w:sz w:val="28"/>
                <w:szCs w:val="28"/>
              </w:rPr>
              <w:t>эксп</w:t>
            </w:r>
            <w:proofErr w:type="spellEnd"/>
            <w:r w:rsidRPr="00102110">
              <w:rPr>
                <w:sz w:val="28"/>
                <w:szCs w:val="28"/>
              </w:rPr>
              <w:t>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C726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EB65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85CB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9654BA" w:rsidRPr="00102110" w14:paraId="16D87C71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DFCDB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</w:t>
            </w:r>
            <w:r w:rsidRPr="00102110">
              <w:rPr>
                <w:color w:val="FFFFFF" w:themeColor="background1"/>
                <w:sz w:val="28"/>
                <w:szCs w:val="28"/>
              </w:rPr>
              <w:t xml:space="preserve">_____ </w:t>
            </w:r>
            <w:r w:rsidRPr="00102110">
              <w:rPr>
                <w:sz w:val="28"/>
                <w:szCs w:val="28"/>
              </w:rPr>
              <w:t>В, эталон.),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6183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8D1E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B061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9654BA" w:rsidRPr="00102110" w14:paraId="0F5CAA3F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B0A1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xV2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 </w:t>
            </w:r>
            <w:r w:rsidRPr="00102110">
              <w:rPr>
                <w:color w:val="FFFFFF" w:themeColor="background1"/>
                <w:sz w:val="28"/>
                <w:szCs w:val="28"/>
              </w:rPr>
              <w:t>_____</w:t>
            </w:r>
            <w:r w:rsidRPr="00102110">
              <w:rPr>
                <w:sz w:val="28"/>
                <w:szCs w:val="28"/>
              </w:rPr>
              <w:t xml:space="preserve">В, </w:t>
            </w:r>
            <w:proofErr w:type="spellStart"/>
            <w:r w:rsidRPr="00102110">
              <w:rPr>
                <w:sz w:val="28"/>
                <w:szCs w:val="28"/>
              </w:rPr>
              <w:t>эксп</w:t>
            </w:r>
            <w:proofErr w:type="spellEnd"/>
            <w:r w:rsidRPr="00102110">
              <w:rPr>
                <w:sz w:val="28"/>
                <w:szCs w:val="28"/>
              </w:rPr>
              <w:t>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BF19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D4CF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E1E9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9654BA" w:rsidRPr="00102110" w14:paraId="3FDABD0E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FD70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xV3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</w:t>
            </w:r>
            <w:r w:rsidRPr="00102110">
              <w:rPr>
                <w:color w:val="FFFFFF" w:themeColor="background1"/>
                <w:sz w:val="28"/>
                <w:szCs w:val="28"/>
              </w:rPr>
              <w:t>_____</w:t>
            </w:r>
            <w:r w:rsidRPr="00102110">
              <w:rPr>
                <w:sz w:val="28"/>
                <w:szCs w:val="28"/>
              </w:rPr>
              <w:t xml:space="preserve"> В, эталон.),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A7A1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7B5E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A19D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9654BA" w:rsidRPr="00102110" w14:paraId="0535645D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A4B1" w14:textId="77777777" w:rsidR="009654BA" w:rsidRPr="00102110" w:rsidRDefault="006112D4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  <w:r w:rsidRPr="00102110">
              <w:rPr>
                <w:sz w:val="28"/>
                <w:szCs w:val="28"/>
              </w:rPr>
              <w:t xml:space="preserve">Сопротивление вольтметра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xV3</m:t>
                  </m:r>
                </m:sub>
              </m:sSub>
            </m:oMath>
            <w:r w:rsidRPr="00102110">
              <w:rPr>
                <w:sz w:val="28"/>
                <w:szCs w:val="28"/>
              </w:rPr>
              <w:t xml:space="preserve"> (при выборе шкалы в </w:t>
            </w:r>
            <w:r w:rsidRPr="00102110">
              <w:rPr>
                <w:color w:val="FFFFFF" w:themeColor="background1"/>
                <w:sz w:val="28"/>
                <w:szCs w:val="28"/>
              </w:rPr>
              <w:t>_____</w:t>
            </w:r>
            <w:r w:rsidRPr="00102110">
              <w:rPr>
                <w:sz w:val="28"/>
                <w:szCs w:val="28"/>
              </w:rPr>
              <w:t xml:space="preserve">В, </w:t>
            </w:r>
            <w:proofErr w:type="spellStart"/>
            <w:r w:rsidRPr="00102110">
              <w:rPr>
                <w:sz w:val="28"/>
                <w:szCs w:val="28"/>
              </w:rPr>
              <w:t>эксп</w:t>
            </w:r>
            <w:proofErr w:type="spellEnd"/>
            <w:r w:rsidRPr="00102110">
              <w:rPr>
                <w:sz w:val="28"/>
                <w:szCs w:val="28"/>
              </w:rPr>
              <w:t>.), Ом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F5A3" w14:textId="77777777" w:rsidR="009654BA" w:rsidRPr="00102110" w:rsidRDefault="006112D4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582A" w14:textId="77777777" w:rsidR="009654BA" w:rsidRPr="00102110" w:rsidRDefault="006112D4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  <w:r w:rsidRPr="00102110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16F4" w14:textId="77777777" w:rsidR="009654BA" w:rsidRPr="00102110" w:rsidRDefault="009654BA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7615E0" w:rsidRPr="00102110" w14:paraId="2BFB4AA7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99F8" w14:textId="77777777" w:rsidR="007615E0" w:rsidRDefault="007615E0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</w:p>
          <w:p w14:paraId="2EDA07C2" w14:textId="12C48B38" w:rsidR="007615E0" w:rsidRPr="00102110" w:rsidRDefault="007615E0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6C73" w14:textId="77777777" w:rsidR="007615E0" w:rsidRPr="00102110" w:rsidRDefault="007615E0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62DA" w14:textId="77777777" w:rsidR="007615E0" w:rsidRPr="00102110" w:rsidRDefault="007615E0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E0E67" w14:textId="77777777" w:rsidR="007615E0" w:rsidRPr="00102110" w:rsidRDefault="007615E0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  <w:tr w:rsidR="007615E0" w:rsidRPr="00102110" w14:paraId="6A09BDD5" w14:textId="77777777">
        <w:trPr>
          <w:trHeight w:val="323"/>
          <w:jc w:val="center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612B" w14:textId="77777777" w:rsidR="007615E0" w:rsidRDefault="007615E0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</w:p>
          <w:p w14:paraId="626BBC36" w14:textId="1FA88288" w:rsidR="007615E0" w:rsidRPr="00102110" w:rsidRDefault="007615E0">
            <w:pPr>
              <w:pStyle w:val="TableParagraph"/>
              <w:spacing w:line="304" w:lineRule="exact"/>
              <w:ind w:left="107"/>
              <w:jc w:val="left"/>
              <w:rPr>
                <w:sz w:val="28"/>
                <w:szCs w:val="28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51C3" w14:textId="77777777" w:rsidR="007615E0" w:rsidRPr="00102110" w:rsidRDefault="007615E0">
            <w:pPr>
              <w:pStyle w:val="TableParagraph"/>
              <w:spacing w:line="304" w:lineRule="exact"/>
              <w:ind w:left="259" w:right="251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8021" w14:textId="77777777" w:rsidR="007615E0" w:rsidRPr="00102110" w:rsidRDefault="007615E0">
            <w:pPr>
              <w:pStyle w:val="TableParagraph"/>
              <w:spacing w:line="304" w:lineRule="exact"/>
              <w:ind w:left="312" w:right="304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471B" w14:textId="77777777" w:rsidR="007615E0" w:rsidRPr="00102110" w:rsidRDefault="007615E0">
            <w:pPr>
              <w:pStyle w:val="TableParagraph"/>
              <w:spacing w:line="304" w:lineRule="exact"/>
              <w:rPr>
                <w:sz w:val="28"/>
                <w:szCs w:val="28"/>
              </w:rPr>
            </w:pPr>
          </w:p>
        </w:tc>
      </w:tr>
    </w:tbl>
    <w:p w14:paraId="6C57EF77" w14:textId="77777777" w:rsidR="009654BA" w:rsidRDefault="009654BA" w:rsidP="00084F90">
      <w:pPr>
        <w:spacing w:before="72" w:line="242" w:lineRule="auto"/>
        <w:ind w:right="1087"/>
        <w:rPr>
          <w:b/>
          <w:sz w:val="28"/>
        </w:rPr>
      </w:pPr>
    </w:p>
    <w:p w14:paraId="4E606356" w14:textId="77777777" w:rsidR="00935D27" w:rsidRPr="0088036E" w:rsidRDefault="00935D27" w:rsidP="00935D27">
      <w:pPr>
        <w:pStyle w:val="a5"/>
        <w:spacing w:before="8"/>
        <w:ind w:firstLine="720"/>
        <w:jc w:val="both"/>
        <w:rPr>
          <w:b/>
        </w:rPr>
      </w:pPr>
      <w:r w:rsidRPr="0088036E">
        <w:rPr>
          <w:b/>
        </w:rPr>
        <w:t>Расчёты погрешности измерений:</w:t>
      </w:r>
    </w:p>
    <w:p w14:paraId="62CFC1DE" w14:textId="54FC8A4B" w:rsidR="00935D27" w:rsidRPr="0088036E" w:rsidRDefault="00935D27" w:rsidP="00935D27">
      <w:pPr>
        <w:ind w:firstLine="720"/>
        <w:rPr>
          <w:sz w:val="28"/>
        </w:rPr>
      </w:pPr>
      <w:r w:rsidRPr="0088036E">
        <w:rPr>
          <w:sz w:val="28"/>
        </w:rPr>
        <w:t xml:space="preserve">При условии, что </w:t>
      </w:r>
      <m:oMath>
        <m:sSub>
          <m:sSubPr>
            <m:ctrlPr>
              <w:rPr>
                <w:rFonts w:ascii="Cambria Math" w:hAnsi="Cambria Math"/>
                <w:sz w:val="29"/>
                <w:szCs w:val="2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sSub>
          <m:sSubPr>
            <m:ctrlPr>
              <w:rPr>
                <w:rFonts w:ascii="Cambria Math" w:hAnsi="Cambria Math"/>
                <w:sz w:val="29"/>
                <w:szCs w:val="2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=500</m:t>
        </m:r>
      </m:oMath>
      <w:r w:rsidRPr="0088036E">
        <w:rPr>
          <w:sz w:val="28"/>
        </w:rPr>
        <w:t xml:space="preserve"> Ом (т.е.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=0,5, где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>=1000 Ом)</m:t>
        </m:r>
      </m:oMath>
      <w:r w:rsidRPr="0088036E">
        <w:rPr>
          <w:sz w:val="28"/>
        </w:rPr>
        <w:t xml:space="preserve"> и класс погрешности </w:t>
      </w:r>
      <m:oMath>
        <m:sSub>
          <m:sSubPr>
            <m:ctrlPr>
              <w:rPr>
                <w:rFonts w:ascii="Cambria Math" w:hAnsi="Cambria Math"/>
                <w:sz w:val="29"/>
                <w:szCs w:val="2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sz w:val="29"/>
                    <w:szCs w:val="29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4</m:t>
                </m:r>
              </m:sub>
            </m:sSub>
          </m:sub>
        </m:sSub>
      </m:oMath>
      <w:r w:rsidRPr="0088036E">
        <w:rPr>
          <w:sz w:val="29"/>
          <w:szCs w:val="29"/>
        </w:rPr>
        <w:t xml:space="preserve"> </w:t>
      </w:r>
      <w:r w:rsidRPr="0088036E">
        <w:rPr>
          <w:sz w:val="28"/>
        </w:rPr>
        <w:t xml:space="preserve">магазина </w:t>
      </w:r>
      <m:oMath>
        <m:sSub>
          <m:sSubPr>
            <m:ctrlPr>
              <w:rPr>
                <w:rFonts w:ascii="Cambria Math" w:hAnsi="Cambria Math"/>
                <w:sz w:val="29"/>
                <w:szCs w:val="2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4</m:t>
            </m:r>
          </m:sub>
        </m:sSub>
      </m:oMath>
      <w:r w:rsidRPr="0088036E">
        <w:rPr>
          <w:sz w:val="29"/>
          <w:szCs w:val="29"/>
        </w:rPr>
        <w:t xml:space="preserve"> равен </w:t>
      </w:r>
      <m:oMath>
        <m:sSub>
          <m:sSubPr>
            <m:ctrlPr>
              <w:rPr>
                <w:rFonts w:ascii="Cambria Math" w:hAnsi="Cambria Math"/>
                <w:sz w:val="29"/>
                <w:szCs w:val="29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sz w:val="29"/>
                    <w:szCs w:val="29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4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=0,2%</m:t>
        </m:r>
      </m:oMath>
      <w:r w:rsidRPr="0088036E">
        <w:rPr>
          <w:sz w:val="29"/>
          <w:szCs w:val="29"/>
        </w:rPr>
        <w:t>.</w:t>
      </w:r>
    </w:p>
    <w:p w14:paraId="574D4EF8" w14:textId="77777777" w:rsidR="00935D27" w:rsidRPr="0088036E" w:rsidRDefault="00935D27" w:rsidP="00935D27">
      <w:pPr>
        <w:rPr>
          <w:sz w:val="28"/>
        </w:rPr>
      </w:pPr>
    </w:p>
    <w:p w14:paraId="4BDB5A75" w14:textId="7B960D08" w:rsidR="00935D27" w:rsidRPr="0088036E" w:rsidRDefault="0081200C" w:rsidP="00935D27">
      <w:pPr>
        <w:rPr>
          <w:sz w:val="29"/>
          <w:szCs w:val="29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9"/>
                          <w:szCs w:val="29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9"/>
                          <w:szCs w:val="29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9"/>
                          <w:szCs w:val="29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9"/>
                          <w:szCs w:val="29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9"/>
                          <w:szCs w:val="29"/>
                          <w:lang w:val="en-US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9"/>
                          <w:szCs w:val="29"/>
                        </w:rPr>
                        <m:t>0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sz w:val="29"/>
                          <w:szCs w:val="29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9"/>
                              <w:szCs w:val="29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9"/>
                              <w:szCs w:val="29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sz w:val="29"/>
                              <w:szCs w:val="29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9"/>
                              <w:szCs w:val="29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9"/>
                              <w:szCs w:val="29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⋅</m:t>
          </m:r>
          <m:r>
            <m:rPr>
              <m:sty m:val="p"/>
            </m:rPr>
            <w:rPr>
              <w:rFonts w:ascii="Cambria Math" w:hAnsi="Cambria Math"/>
              <w:sz w:val="29"/>
              <w:szCs w:val="29"/>
              <w:lang w:val="en-US"/>
            </w:rPr>
            <m:t>Δ</m:t>
          </m:r>
          <m:f>
            <m:f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</m:den>
          </m:f>
        </m:oMath>
      </m:oMathPara>
    </w:p>
    <w:p w14:paraId="392A1697" w14:textId="77777777" w:rsidR="00935D27" w:rsidRPr="0088036E" w:rsidRDefault="00935D27" w:rsidP="00935D27">
      <w:pPr>
        <w:rPr>
          <w:sz w:val="28"/>
          <w:szCs w:val="28"/>
        </w:rPr>
      </w:pPr>
    </w:p>
    <w:p w14:paraId="1EB181C3" w14:textId="3B7E8EB9" w:rsidR="00935D27" w:rsidRPr="0088036E" w:rsidRDefault="0081200C" w:rsidP="00935D27">
      <w:pPr>
        <w:rPr>
          <w:sz w:val="29"/>
          <w:szCs w:val="29"/>
        </w:rPr>
      </w:pPr>
      <m:oMathPara>
        <m:oMath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∆R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den>
          </m:f>
        </m:oMath>
      </m:oMathPara>
    </w:p>
    <w:p w14:paraId="1ACBE6B1" w14:textId="77777777" w:rsidR="00935D27" w:rsidRPr="0088036E" w:rsidRDefault="00935D27" w:rsidP="00935D27">
      <w:pPr>
        <w:rPr>
          <w:sz w:val="28"/>
        </w:rPr>
      </w:pPr>
    </w:p>
    <w:p w14:paraId="1B5DC768" w14:textId="3ED4741F" w:rsidR="00935D27" w:rsidRPr="0088036E" w:rsidRDefault="00935D27" w:rsidP="00935D27">
      <w:pPr>
        <w:ind w:firstLine="720"/>
        <w:rPr>
          <w:sz w:val="29"/>
          <w:szCs w:val="29"/>
        </w:rPr>
      </w:pPr>
      <w:r w:rsidRPr="0088036E">
        <w:rPr>
          <w:sz w:val="28"/>
        </w:rPr>
        <w:t xml:space="preserve">Подставляем </w:t>
      </w:r>
      <m:oMath>
        <m:f>
          <m:fPr>
            <m:ctrlPr>
              <w:rPr>
                <w:rFonts w:ascii="Cambria Math" w:hAnsi="Cambria Math"/>
                <w:sz w:val="29"/>
                <w:szCs w:val="29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9"/>
                    <w:szCs w:val="29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9"/>
                    <w:szCs w:val="29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=0,5:</m:t>
        </m:r>
      </m:oMath>
    </w:p>
    <w:p w14:paraId="77B78F9C" w14:textId="77777777" w:rsidR="00935D27" w:rsidRPr="0088036E" w:rsidRDefault="00935D27" w:rsidP="00935D27">
      <w:pPr>
        <w:ind w:firstLine="720"/>
        <w:rPr>
          <w:sz w:val="28"/>
        </w:rPr>
      </w:pPr>
    </w:p>
    <w:p w14:paraId="580D41AA" w14:textId="0155C9C9" w:rsidR="00935D27" w:rsidRPr="0088036E" w:rsidRDefault="0081200C" w:rsidP="00935D27">
      <w:pPr>
        <w:rPr>
          <w:sz w:val="29"/>
          <w:szCs w:val="29"/>
        </w:rPr>
      </w:pPr>
      <m:oMathPara>
        <m:oMath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0,5*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1-0,5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*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0,25</m:t>
              </m:r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*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=4*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</m:den>
          </m:f>
        </m:oMath>
      </m:oMathPara>
    </w:p>
    <w:p w14:paraId="0F9D097A" w14:textId="31123A90" w:rsidR="00935D27" w:rsidRPr="0088036E" w:rsidRDefault="00935D27" w:rsidP="00935D27">
      <w:pPr>
        <w:tabs>
          <w:tab w:val="left" w:pos="8265"/>
        </w:tabs>
        <w:rPr>
          <w:sz w:val="28"/>
        </w:rPr>
      </w:pPr>
    </w:p>
    <w:p w14:paraId="16814452" w14:textId="7F3F57DB" w:rsidR="00935D27" w:rsidRPr="0088036E" w:rsidRDefault="0088036E" w:rsidP="00935D27">
      <w:pPr>
        <w:tabs>
          <w:tab w:val="left" w:pos="8265"/>
        </w:tabs>
        <w:rPr>
          <w:sz w:val="29"/>
          <w:szCs w:val="29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Δ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*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γ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=500*0,002=1</m:t>
          </m:r>
        </m:oMath>
      </m:oMathPara>
    </w:p>
    <w:p w14:paraId="7826BDB3" w14:textId="77777777" w:rsidR="00935D27" w:rsidRPr="0088036E" w:rsidRDefault="00935D27" w:rsidP="00935D27">
      <w:pPr>
        <w:tabs>
          <w:tab w:val="left" w:pos="8265"/>
        </w:tabs>
        <w:ind w:left="720"/>
        <w:rPr>
          <w:sz w:val="28"/>
        </w:rPr>
      </w:pPr>
    </w:p>
    <w:p w14:paraId="014879E9" w14:textId="77777777" w:rsidR="00935D27" w:rsidRPr="0088036E" w:rsidRDefault="00935D27" w:rsidP="00935D27">
      <w:pPr>
        <w:tabs>
          <w:tab w:val="left" w:pos="8265"/>
        </w:tabs>
        <w:ind w:left="720"/>
        <w:rPr>
          <w:sz w:val="29"/>
          <w:szCs w:val="29"/>
        </w:rPr>
      </w:pPr>
      <w:r w:rsidRPr="0088036E">
        <w:rPr>
          <w:sz w:val="28"/>
        </w:rPr>
        <w:t>Тогда:</w:t>
      </w:r>
    </w:p>
    <w:p w14:paraId="57F3D396" w14:textId="3D84ACA0" w:rsidR="00935D27" w:rsidRPr="0088036E" w:rsidRDefault="0081200C" w:rsidP="007615E0">
      <w:pPr>
        <w:tabs>
          <w:tab w:val="left" w:pos="8265"/>
        </w:tabs>
        <w:rPr>
          <w:sz w:val="29"/>
          <w:szCs w:val="29"/>
        </w:rPr>
      </w:pPr>
      <m:oMathPara>
        <m:oMath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1000</m:t>
              </m:r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=0,001</m:t>
          </m:r>
        </m:oMath>
      </m:oMathPara>
    </w:p>
    <w:p w14:paraId="400915EE" w14:textId="540AF1DB" w:rsidR="00935D27" w:rsidRPr="0088036E" w:rsidRDefault="0081200C" w:rsidP="00935D27">
      <w:pPr>
        <w:rPr>
          <w:sz w:val="29"/>
          <w:szCs w:val="29"/>
        </w:rPr>
      </w:pPr>
      <m:oMathPara>
        <m:oMath>
          <m:f>
            <m:fPr>
              <m:ctrlPr>
                <w:rPr>
                  <w:rFonts w:ascii="Cambria Math" w:hAnsi="Cambria Math"/>
                  <w:sz w:val="29"/>
                  <w:szCs w:val="29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=4*0,001=0,004=0,4%</m:t>
          </m:r>
        </m:oMath>
      </m:oMathPara>
    </w:p>
    <w:p w14:paraId="379B2FA4" w14:textId="77777777" w:rsidR="00935D27" w:rsidRPr="0088036E" w:rsidRDefault="00935D27" w:rsidP="00935D27">
      <w:pPr>
        <w:rPr>
          <w:sz w:val="28"/>
        </w:rPr>
      </w:pPr>
    </w:p>
    <w:p w14:paraId="577F7ACC" w14:textId="77777777" w:rsidR="00935D27" w:rsidRPr="0088036E" w:rsidRDefault="00935D27" w:rsidP="00935D27">
      <w:pPr>
        <w:ind w:left="709"/>
        <w:rPr>
          <w:sz w:val="28"/>
        </w:rPr>
      </w:pPr>
      <w:r w:rsidRPr="0088036E">
        <w:rPr>
          <w:sz w:val="28"/>
        </w:rPr>
        <w:t>Абсолютная погрешность для каждого измерения:</w:t>
      </w:r>
    </w:p>
    <w:p w14:paraId="5096C43E" w14:textId="535D24CD" w:rsidR="00935D27" w:rsidRPr="0088036E" w:rsidRDefault="0088036E" w:rsidP="00935D27">
      <w:pPr>
        <w:pStyle w:val="a5"/>
        <w:spacing w:before="48"/>
        <w:ind w:firstLine="709"/>
        <w:jc w:val="both"/>
        <w:rPr>
          <w:sz w:val="29"/>
          <w:szCs w:val="29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Δ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=</m:t>
          </m:r>
          <m:sSup>
            <m:sSupPr>
              <m:ctrlPr>
                <w:rPr>
                  <w:rFonts w:ascii="Cambria Math" w:hAnsi="Cambria Math"/>
                  <w:sz w:val="29"/>
                  <w:szCs w:val="29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0,004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  <w:sz w:val="29"/>
                  <w:szCs w:val="29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x</m:t>
              </m:r>
            </m:sub>
          </m:sSub>
        </m:oMath>
      </m:oMathPara>
    </w:p>
    <w:p w14:paraId="0144FB11" w14:textId="77777777" w:rsidR="00935D27" w:rsidRPr="0088036E" w:rsidRDefault="00935D27" w:rsidP="00DB1288">
      <w:pPr>
        <w:pStyle w:val="a5"/>
        <w:spacing w:before="8"/>
        <w:ind w:firstLine="720"/>
        <w:jc w:val="both"/>
        <w:rPr>
          <w:b/>
        </w:rPr>
      </w:pPr>
    </w:p>
    <w:p w14:paraId="6B175756" w14:textId="319D7958" w:rsidR="00A455A1" w:rsidRPr="0088036E" w:rsidRDefault="00A455A1" w:rsidP="00DB1288">
      <w:pPr>
        <w:pStyle w:val="a5"/>
        <w:spacing w:before="8"/>
        <w:ind w:firstLine="720"/>
        <w:jc w:val="both"/>
        <w:rPr>
          <w:b/>
        </w:rPr>
      </w:pPr>
      <w:r w:rsidRPr="0088036E">
        <w:rPr>
          <w:b/>
        </w:rPr>
        <w:t>Расчёты</w:t>
      </w:r>
      <w:r w:rsidR="00947BA3" w:rsidRPr="0088036E">
        <w:rPr>
          <w:b/>
        </w:rPr>
        <w:t xml:space="preserve"> сопротивлений</w:t>
      </w:r>
      <w:r w:rsidR="00DB1288" w:rsidRPr="0088036E">
        <w:rPr>
          <w:b/>
        </w:rPr>
        <w:t xml:space="preserve"> для опыта №1</w:t>
      </w:r>
      <w:r w:rsidRPr="0088036E">
        <w:rPr>
          <w:b/>
        </w:rPr>
        <w:t>:</w:t>
      </w:r>
    </w:p>
    <w:p w14:paraId="768AE590" w14:textId="25631C9B" w:rsidR="00A455A1" w:rsidRPr="0088036E" w:rsidRDefault="00A455A1" w:rsidP="00DB1288">
      <w:pPr>
        <w:ind w:firstLine="720"/>
        <w:rPr>
          <w:sz w:val="28"/>
        </w:rPr>
      </w:pPr>
      <w:r w:rsidRPr="0088036E">
        <w:rPr>
          <w:sz w:val="28"/>
        </w:rPr>
        <w:t xml:space="preserve">Для </w:t>
      </w:r>
      <w:r w:rsidR="00EB3A0C" w:rsidRPr="0088036E">
        <w:rPr>
          <w:sz w:val="28"/>
        </w:rPr>
        <w:t>резистора</w:t>
      </w:r>
      <w:r w:rsidRPr="0088036E">
        <w:rPr>
          <w:sz w:val="28"/>
        </w:rPr>
        <w:t xml:space="preserve"> №1:</w:t>
      </w:r>
    </w:p>
    <w:p w14:paraId="664D3DD3" w14:textId="77777777" w:rsidR="00947BA3" w:rsidRPr="0088036E" w:rsidRDefault="00947BA3" w:rsidP="00DB1288">
      <w:pPr>
        <w:ind w:firstLine="720"/>
        <w:rPr>
          <w:sz w:val="28"/>
        </w:rPr>
      </w:pPr>
    </w:p>
    <w:p w14:paraId="4995ACF0" w14:textId="1CE1BA6D" w:rsidR="00A455A1" w:rsidRPr="0088036E" w:rsidRDefault="0081200C" w:rsidP="00DB1288">
      <w:pPr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*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=4800*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500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=4800</m:t>
        </m:r>
      </m:oMath>
      <w:r w:rsidR="00A455A1" w:rsidRPr="0088036E">
        <w:rPr>
          <w:sz w:val="28"/>
        </w:rPr>
        <w:t xml:space="preserve"> </w:t>
      </w:r>
      <w:r w:rsidR="00660394" w:rsidRPr="0088036E">
        <w:rPr>
          <w:sz w:val="28"/>
        </w:rPr>
        <w:t>(</w:t>
      </w:r>
      <w:r w:rsidR="00A455A1" w:rsidRPr="0088036E">
        <w:rPr>
          <w:sz w:val="28"/>
        </w:rPr>
        <w:t>Ом</w:t>
      </w:r>
      <w:r w:rsidR="00660394" w:rsidRPr="0088036E">
        <w:rPr>
          <w:sz w:val="28"/>
        </w:rPr>
        <w:t>)</w:t>
      </w:r>
    </w:p>
    <w:p w14:paraId="0E18551F" w14:textId="77777777" w:rsidR="00A455A1" w:rsidRPr="0088036E" w:rsidRDefault="00A455A1" w:rsidP="00DB1288">
      <w:pPr>
        <w:jc w:val="both"/>
        <w:rPr>
          <w:sz w:val="28"/>
        </w:rPr>
      </w:pPr>
    </w:p>
    <w:p w14:paraId="5686493F" w14:textId="488D4CFB" w:rsidR="00A455A1" w:rsidRPr="0088036E" w:rsidRDefault="00A455A1" w:rsidP="00DB1288">
      <w:pPr>
        <w:ind w:firstLine="720"/>
        <w:rPr>
          <w:sz w:val="28"/>
        </w:rPr>
      </w:pPr>
      <w:r w:rsidRPr="0088036E">
        <w:rPr>
          <w:sz w:val="28"/>
        </w:rPr>
        <w:t xml:space="preserve">Для </w:t>
      </w:r>
      <w:r w:rsidR="00EB3A0C" w:rsidRPr="0088036E">
        <w:rPr>
          <w:sz w:val="28"/>
        </w:rPr>
        <w:t>резистора</w:t>
      </w:r>
      <w:r w:rsidRPr="0088036E">
        <w:rPr>
          <w:sz w:val="28"/>
        </w:rPr>
        <w:t xml:space="preserve"> №2:</w:t>
      </w:r>
    </w:p>
    <w:p w14:paraId="78B4DE8F" w14:textId="77777777" w:rsidR="00A455A1" w:rsidRPr="0088036E" w:rsidRDefault="00A455A1" w:rsidP="00DB1288">
      <w:pPr>
        <w:rPr>
          <w:sz w:val="28"/>
        </w:rPr>
      </w:pPr>
    </w:p>
    <w:p w14:paraId="4DCB0AA3" w14:textId="52D76651" w:rsidR="00A455A1" w:rsidRPr="0088036E" w:rsidRDefault="0081200C" w:rsidP="00DB1288">
      <w:pPr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*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=443,8*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500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=443,8</m:t>
        </m:r>
      </m:oMath>
      <w:r w:rsidR="00A455A1" w:rsidRPr="0088036E">
        <w:rPr>
          <w:sz w:val="29"/>
          <w:szCs w:val="29"/>
        </w:rPr>
        <w:t xml:space="preserve"> </w:t>
      </w:r>
      <w:r w:rsidR="00660394" w:rsidRPr="0088036E">
        <w:rPr>
          <w:sz w:val="28"/>
        </w:rPr>
        <w:t>(</w:t>
      </w:r>
      <w:r w:rsidR="00A455A1" w:rsidRPr="0088036E">
        <w:rPr>
          <w:sz w:val="28"/>
        </w:rPr>
        <w:t>Ом</w:t>
      </w:r>
      <w:r w:rsidR="00660394" w:rsidRPr="0088036E">
        <w:rPr>
          <w:sz w:val="28"/>
        </w:rPr>
        <w:t>)</w:t>
      </w:r>
    </w:p>
    <w:p w14:paraId="0163DE45" w14:textId="77777777" w:rsidR="00A455A1" w:rsidRPr="0088036E" w:rsidRDefault="00A455A1" w:rsidP="00DB1288">
      <w:pPr>
        <w:rPr>
          <w:sz w:val="28"/>
        </w:rPr>
      </w:pPr>
    </w:p>
    <w:p w14:paraId="6F52A261" w14:textId="1BF1C36D" w:rsidR="00A455A1" w:rsidRPr="0088036E" w:rsidRDefault="00947BA3" w:rsidP="00DB1288">
      <w:pPr>
        <w:ind w:firstLine="720"/>
        <w:rPr>
          <w:sz w:val="28"/>
        </w:rPr>
      </w:pPr>
      <w:r w:rsidRPr="0088036E">
        <w:rPr>
          <w:sz w:val="28"/>
        </w:rPr>
        <w:t>Для п</w:t>
      </w:r>
      <w:r w:rsidR="00A455A1" w:rsidRPr="0088036E">
        <w:rPr>
          <w:sz w:val="28"/>
        </w:rPr>
        <w:t>оследовательно</w:t>
      </w:r>
      <w:r w:rsidRPr="0088036E">
        <w:rPr>
          <w:sz w:val="28"/>
        </w:rPr>
        <w:t>го</w:t>
      </w:r>
      <w:r w:rsidR="00A455A1" w:rsidRPr="0088036E">
        <w:rPr>
          <w:sz w:val="28"/>
        </w:rPr>
        <w:t xml:space="preserve"> соединени</w:t>
      </w:r>
      <w:r w:rsidRPr="0088036E">
        <w:rPr>
          <w:sz w:val="28"/>
        </w:rPr>
        <w:t>я</w:t>
      </w:r>
      <w:r w:rsidR="00A455A1" w:rsidRPr="0088036E">
        <w:rPr>
          <w:sz w:val="28"/>
        </w:rPr>
        <w:t xml:space="preserve"> резисторов №1 и №2:</w:t>
      </w:r>
    </w:p>
    <w:p w14:paraId="502C4E9C" w14:textId="77777777" w:rsidR="00A455A1" w:rsidRPr="0088036E" w:rsidRDefault="00A455A1" w:rsidP="00DB1288">
      <w:pPr>
        <w:rPr>
          <w:sz w:val="28"/>
        </w:rPr>
      </w:pPr>
    </w:p>
    <w:p w14:paraId="4ED0A74A" w14:textId="0E205A52" w:rsidR="00A455A1" w:rsidRPr="0088036E" w:rsidRDefault="0081200C" w:rsidP="00DB1288">
      <w:pPr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1,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2(посл.,теор.)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+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=4800+443,8=5243,8</m:t>
        </m:r>
      </m:oMath>
      <w:r w:rsidR="00A455A1" w:rsidRPr="0088036E">
        <w:rPr>
          <w:sz w:val="28"/>
        </w:rPr>
        <w:t xml:space="preserve"> </w:t>
      </w:r>
      <w:r w:rsidR="00EB3A0C" w:rsidRPr="0088036E">
        <w:rPr>
          <w:sz w:val="28"/>
        </w:rPr>
        <w:t>(</w:t>
      </w:r>
      <w:r w:rsidR="00A455A1" w:rsidRPr="0088036E">
        <w:rPr>
          <w:sz w:val="28"/>
        </w:rPr>
        <w:t>Ом</w:t>
      </w:r>
      <w:r w:rsidR="00EB3A0C" w:rsidRPr="0088036E">
        <w:rPr>
          <w:sz w:val="28"/>
        </w:rPr>
        <w:t>)</w:t>
      </w:r>
    </w:p>
    <w:p w14:paraId="35AE9BF3" w14:textId="77777777" w:rsidR="00A455A1" w:rsidRPr="0088036E" w:rsidRDefault="00A455A1" w:rsidP="00DB1288">
      <w:pPr>
        <w:rPr>
          <w:sz w:val="28"/>
        </w:rPr>
      </w:pPr>
    </w:p>
    <w:p w14:paraId="06A1797F" w14:textId="34D138C7" w:rsidR="00A455A1" w:rsidRPr="0088036E" w:rsidRDefault="00947BA3" w:rsidP="00DB1288">
      <w:pPr>
        <w:ind w:firstLine="720"/>
        <w:rPr>
          <w:sz w:val="28"/>
        </w:rPr>
      </w:pPr>
      <w:r w:rsidRPr="0088036E">
        <w:rPr>
          <w:sz w:val="28"/>
        </w:rPr>
        <w:t>Для п</w:t>
      </w:r>
      <w:r w:rsidR="00A455A1" w:rsidRPr="0088036E">
        <w:rPr>
          <w:sz w:val="28"/>
        </w:rPr>
        <w:t>араллельно</w:t>
      </w:r>
      <w:r w:rsidRPr="0088036E">
        <w:rPr>
          <w:sz w:val="28"/>
        </w:rPr>
        <w:t>го</w:t>
      </w:r>
      <w:r w:rsidR="00A455A1" w:rsidRPr="0088036E">
        <w:rPr>
          <w:sz w:val="28"/>
        </w:rPr>
        <w:t xml:space="preserve"> соединени</w:t>
      </w:r>
      <w:r w:rsidRPr="0088036E">
        <w:rPr>
          <w:sz w:val="28"/>
        </w:rPr>
        <w:t>я</w:t>
      </w:r>
      <w:r w:rsidR="00A455A1" w:rsidRPr="0088036E">
        <w:rPr>
          <w:sz w:val="28"/>
        </w:rPr>
        <w:t xml:space="preserve"> резисторов №1 и №2:</w:t>
      </w:r>
    </w:p>
    <w:p w14:paraId="7BBEA3CC" w14:textId="77777777" w:rsidR="00A455A1" w:rsidRPr="0088036E" w:rsidRDefault="00A455A1" w:rsidP="00DB1288">
      <w:pPr>
        <w:rPr>
          <w:sz w:val="28"/>
        </w:rPr>
      </w:pPr>
    </w:p>
    <w:p w14:paraId="1E0F3EBC" w14:textId="2D13CBBA" w:rsidR="00084F90" w:rsidRPr="0088036E" w:rsidRDefault="0081200C" w:rsidP="00935D27">
      <w:pPr>
        <w:jc w:val="center"/>
        <w:rPr>
          <w:sz w:val="28"/>
        </w:rPr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1,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2(пар.,теор.)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sz w:val="29"/>
                        <w:szCs w:val="29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9"/>
                        <w:szCs w:val="29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9"/>
                        <w:szCs w:val="29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9"/>
                        <w:szCs w:val="29"/>
                      </w:rPr>
                      <m:t>*</m:t>
                    </m:r>
                  </m:sup>
                </m:sSup>
              </m:sub>
            </m:sSub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9"/>
                    <w:szCs w:val="29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9"/>
                    <w:szCs w:val="29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4800*443,8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4800+443,8</m:t>
            </m:r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=</m:t>
        </m:r>
        <m:f>
          <m:f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2130240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5243,8</m:t>
            </m:r>
          </m:den>
        </m:f>
        <m:r>
          <m:rPr>
            <m:sty m:val="p"/>
          </m:rPr>
          <w:rPr>
            <w:rFonts w:ascii="Cambria Math" w:hAnsi="Cambria Math"/>
            <w:sz w:val="29"/>
            <w:szCs w:val="29"/>
          </w:rPr>
          <m:t>≈406,2</m:t>
        </m:r>
      </m:oMath>
      <w:r w:rsidR="00A455A1" w:rsidRPr="0088036E">
        <w:rPr>
          <w:sz w:val="28"/>
        </w:rPr>
        <w:t xml:space="preserve"> </w:t>
      </w:r>
      <w:r w:rsidR="00EB3A0C" w:rsidRPr="0088036E">
        <w:rPr>
          <w:sz w:val="28"/>
        </w:rPr>
        <w:t>(</w:t>
      </w:r>
      <w:r w:rsidR="00A455A1" w:rsidRPr="0088036E">
        <w:rPr>
          <w:sz w:val="28"/>
        </w:rPr>
        <w:t>Ом</w:t>
      </w:r>
      <w:r w:rsidR="00EB3A0C" w:rsidRPr="0088036E">
        <w:rPr>
          <w:sz w:val="28"/>
        </w:rPr>
        <w:t>)</w:t>
      </w:r>
    </w:p>
    <w:p w14:paraId="53147D1C" w14:textId="77777777" w:rsidR="007615E0" w:rsidRPr="0088036E" w:rsidRDefault="007615E0" w:rsidP="00935D27">
      <w:pPr>
        <w:jc w:val="center"/>
        <w:rPr>
          <w:sz w:val="28"/>
        </w:rPr>
      </w:pPr>
    </w:p>
    <w:p w14:paraId="6A4B89D2" w14:textId="19D94220" w:rsidR="00084F90" w:rsidRPr="0088036E" w:rsidRDefault="00084F90" w:rsidP="00DB1288">
      <w:pPr>
        <w:pStyle w:val="a5"/>
        <w:spacing w:before="8"/>
        <w:ind w:firstLine="720"/>
        <w:jc w:val="both"/>
        <w:rPr>
          <w:b/>
        </w:rPr>
      </w:pPr>
      <w:r w:rsidRPr="0088036E">
        <w:rPr>
          <w:b/>
        </w:rPr>
        <w:t>Расчёты итогового сопротивления кубика методом эквипотенциальных узлов</w:t>
      </w:r>
      <w:r w:rsidR="00935D27" w:rsidRPr="0088036E">
        <w:rPr>
          <w:b/>
        </w:rPr>
        <w:t xml:space="preserve"> для опыта №2</w:t>
      </w:r>
      <w:r w:rsidRPr="0088036E">
        <w:rPr>
          <w:b/>
        </w:rPr>
        <w:t>:</w:t>
      </w:r>
    </w:p>
    <w:p w14:paraId="2CC0B633" w14:textId="54076544" w:rsidR="00084F90" w:rsidRPr="0088036E" w:rsidRDefault="00084F90" w:rsidP="00DB1288">
      <w:pPr>
        <w:pStyle w:val="a5"/>
        <w:spacing w:before="8"/>
        <w:ind w:firstLine="720"/>
        <w:jc w:val="both"/>
        <w:rPr>
          <w:b/>
        </w:rPr>
      </w:pPr>
      <w:r w:rsidRPr="0088036E">
        <w:t xml:space="preserve">Пусть кубик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</m:t>
            </m:r>
          </m:sub>
        </m:sSub>
      </m:oMath>
      <w:r w:rsidRPr="0088036E">
        <w:t xml:space="preserve"> подключён к мосту </w:t>
      </w:r>
      <w:proofErr w:type="spellStart"/>
      <w:r w:rsidRPr="0088036E">
        <w:t>Уитстона</w:t>
      </w:r>
      <w:proofErr w:type="spellEnd"/>
      <w:r w:rsidRPr="0088036E">
        <w:t xml:space="preserve"> в точках __ и __. </w:t>
      </w:r>
    </w:p>
    <w:p w14:paraId="4CDB9C04" w14:textId="02CF34D7" w:rsidR="00084F90" w:rsidRPr="0088036E" w:rsidRDefault="00084F90" w:rsidP="00DB1288">
      <w:pPr>
        <w:pStyle w:val="a5"/>
        <w:spacing w:before="8"/>
        <w:jc w:val="center"/>
        <w:rPr>
          <w:b/>
          <w:lang w:val="en-US"/>
        </w:rPr>
      </w:pPr>
      <w:r w:rsidRPr="0088036E">
        <w:rPr>
          <w:b/>
          <w:noProof/>
          <w:lang w:val="en-US"/>
        </w:rPr>
        <w:drawing>
          <wp:inline distT="0" distB="0" distL="0" distR="0" wp14:anchorId="622AD799" wp14:editId="6C560AD2">
            <wp:extent cx="1491150" cy="1295400"/>
            <wp:effectExtent l="19050" t="19050" r="1397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531" b="15169"/>
                    <a:stretch/>
                  </pic:blipFill>
                  <pic:spPr bwMode="auto">
                    <a:xfrm>
                      <a:off x="0" y="0"/>
                      <a:ext cx="1504000" cy="13065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4F787" w14:textId="6007C107" w:rsidR="00084F90" w:rsidRPr="0088036E" w:rsidRDefault="00084F90" w:rsidP="00DB1288">
      <w:pPr>
        <w:spacing w:before="89"/>
        <w:ind w:right="3"/>
        <w:jc w:val="center"/>
        <w:rPr>
          <w:sz w:val="28"/>
        </w:rPr>
      </w:pPr>
      <w:r w:rsidRPr="0088036E">
        <w:rPr>
          <w:sz w:val="28"/>
        </w:rPr>
        <w:t>Рисунок 1. Схема сложной цепи резисторов (кубик)</w:t>
      </w:r>
    </w:p>
    <w:p w14:paraId="34FC160E" w14:textId="6736A163" w:rsidR="00CA7A51" w:rsidRPr="0088036E" w:rsidRDefault="00DB1288" w:rsidP="00DB1288">
      <w:pPr>
        <w:pStyle w:val="a5"/>
        <w:spacing w:before="48"/>
        <w:ind w:firstLine="707"/>
        <w:jc w:val="both"/>
      </w:pPr>
      <w:r w:rsidRPr="0088036E">
        <w:lastRenderedPageBreak/>
        <w:t>Используя метод эквипотенциальных узлов, можно мысленно соединить вершины кубика с одинаковым потенциалом и получить более простую схему:</w:t>
      </w:r>
    </w:p>
    <w:p w14:paraId="35DA31C0" w14:textId="130F1D67" w:rsidR="00DB1288" w:rsidRPr="0088036E" w:rsidRDefault="00DB1288" w:rsidP="00DB1288">
      <w:pPr>
        <w:pStyle w:val="a5"/>
        <w:spacing w:before="48"/>
        <w:ind w:firstLine="707"/>
        <w:jc w:val="both"/>
      </w:pPr>
      <w:r w:rsidRPr="0088036E">
        <w:rPr>
          <w:noProof/>
        </w:rPr>
        <mc:AlternateContent>
          <mc:Choice Requires="wps">
            <w:drawing>
              <wp:inline distT="0" distB="0" distL="0" distR="0" wp14:anchorId="45E7B902" wp14:editId="538D55E8">
                <wp:extent cx="5105400" cy="3152775"/>
                <wp:effectExtent l="0" t="0" r="19050" b="28575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15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2EE6B" id="Прямоугольник 2" o:spid="_x0000_s1026" style="width:402pt;height:2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" fillcolor="white [3212]" strokecolor="black [3213]" strokeweight="1.5pt">
                <w10:anchorlock/>
              </v:rect>
            </w:pict>
          </mc:Fallback>
        </mc:AlternateContent>
      </w:r>
    </w:p>
    <w:p w14:paraId="0F792C69" w14:textId="4B6370B9" w:rsidR="00935D27" w:rsidRPr="0088036E" w:rsidRDefault="00935D27" w:rsidP="00935D27">
      <w:pPr>
        <w:spacing w:before="89"/>
        <w:ind w:right="3"/>
        <w:jc w:val="center"/>
        <w:rPr>
          <w:sz w:val="28"/>
        </w:rPr>
      </w:pPr>
      <w:r w:rsidRPr="0088036E">
        <w:rPr>
          <w:sz w:val="28"/>
        </w:rPr>
        <w:t>Рисунок 2. Упрощённая схема сложной цепи резисторов (кубик)</w:t>
      </w:r>
    </w:p>
    <w:p w14:paraId="7C0775C7" w14:textId="2801A908" w:rsidR="00DB1288" w:rsidRPr="0088036E" w:rsidRDefault="00935D27" w:rsidP="00DB1288">
      <w:pPr>
        <w:pStyle w:val="a5"/>
        <w:spacing w:before="48"/>
        <w:jc w:val="both"/>
      </w:pPr>
      <w:r w:rsidRPr="0088036E">
        <w:tab/>
        <w:t>Таким образом, итоговое сопротивление кубика представляет собой произведение сопротивления одного из одинаковых резисторов, из которых состоит</w:t>
      </w:r>
      <w:r w:rsidR="007615E0" w:rsidRPr="0088036E">
        <w:t xml:space="preserve"> </w:t>
      </w:r>
      <w:r w:rsidRPr="0088036E">
        <w:t>цепь, умноженного на некоторый коэффициент:</w:t>
      </w:r>
    </w:p>
    <w:p w14:paraId="2397E3B7" w14:textId="1507A44C" w:rsidR="00935D27" w:rsidRPr="0088036E" w:rsidRDefault="00935D27" w:rsidP="00DB1288">
      <w:pPr>
        <w:pStyle w:val="a5"/>
        <w:spacing w:before="48"/>
        <w:jc w:val="both"/>
      </w:pPr>
    </w:p>
    <w:p w14:paraId="6136AFA7" w14:textId="05591205" w:rsidR="00935D27" w:rsidRPr="0088036E" w:rsidRDefault="0081200C" w:rsidP="00935D27">
      <w:pPr>
        <w:pStyle w:val="a5"/>
        <w:spacing w:before="48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x3(теор.)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*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             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               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                      </m:t>
        </m:r>
      </m:oMath>
      <w:r w:rsidR="007615E0" w:rsidRPr="0088036E">
        <w:t xml:space="preserve"> (Ом)</w:t>
      </w:r>
    </w:p>
    <w:p w14:paraId="0C1DEC52" w14:textId="2ACEF32F" w:rsidR="007615E0" w:rsidRDefault="009475AC" w:rsidP="007615E0">
      <w:pPr>
        <w:pStyle w:val="a5"/>
        <w:spacing w:before="48"/>
      </w:pPr>
      <w:r>
        <w:tab/>
      </w:r>
    </w:p>
    <w:p w14:paraId="273CE587" w14:textId="1F450AA1" w:rsidR="009475AC" w:rsidRDefault="009475AC" w:rsidP="009475AC">
      <w:pPr>
        <w:pStyle w:val="a5"/>
        <w:spacing w:before="48" w:line="276" w:lineRule="auto"/>
      </w:pPr>
      <w:r>
        <w:tab/>
        <w:t xml:space="preserve">По сравнению со значением сопротивления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</m:t>
            </m:r>
          </m:sub>
        </m:sSub>
      </m:oMath>
      <w:r>
        <w:t xml:space="preserve">, полученным экспериментально, теоретическое значение __________________________. </w:t>
      </w:r>
    </w:p>
    <w:p w14:paraId="36B573CB" w14:textId="6A27FA27" w:rsidR="009475AC" w:rsidRDefault="009475AC" w:rsidP="009475AC">
      <w:pPr>
        <w:pStyle w:val="a5"/>
        <w:spacing w:before="48" w:line="276" w:lineRule="auto"/>
      </w:pPr>
    </w:p>
    <w:p w14:paraId="1AB487FB" w14:textId="77777777" w:rsidR="009475AC" w:rsidRDefault="009475AC" w:rsidP="009475AC">
      <w:pPr>
        <w:pStyle w:val="a5"/>
        <w:spacing w:before="48" w:line="276" w:lineRule="auto"/>
      </w:pPr>
    </w:p>
    <w:p w14:paraId="7AC186AA" w14:textId="6D58135A" w:rsidR="009475AC" w:rsidRDefault="009475AC" w:rsidP="009475AC">
      <w:pPr>
        <w:pStyle w:val="a5"/>
        <w:spacing w:before="48" w:line="276" w:lineRule="auto"/>
      </w:pPr>
    </w:p>
    <w:p w14:paraId="66EB5D9A" w14:textId="77777777" w:rsidR="009475AC" w:rsidRDefault="009475AC" w:rsidP="009475AC">
      <w:pPr>
        <w:pStyle w:val="a5"/>
        <w:spacing w:before="48" w:line="276" w:lineRule="auto"/>
      </w:pPr>
    </w:p>
    <w:p w14:paraId="7132825E" w14:textId="39C045DD" w:rsidR="009475AC" w:rsidRDefault="009475AC" w:rsidP="009475AC">
      <w:pPr>
        <w:pStyle w:val="a5"/>
        <w:spacing w:before="48" w:line="276" w:lineRule="auto"/>
      </w:pPr>
    </w:p>
    <w:p w14:paraId="2044F08D" w14:textId="0FCD0CB8" w:rsidR="009475AC" w:rsidRDefault="009475AC" w:rsidP="009475AC">
      <w:pPr>
        <w:pStyle w:val="a5"/>
        <w:spacing w:before="48" w:line="276" w:lineRule="auto"/>
      </w:pPr>
    </w:p>
    <w:p w14:paraId="486DAADC" w14:textId="77777777" w:rsidR="009475AC" w:rsidRDefault="009475AC" w:rsidP="009475AC">
      <w:pPr>
        <w:pStyle w:val="a5"/>
        <w:spacing w:before="48" w:line="276" w:lineRule="auto"/>
      </w:pPr>
    </w:p>
    <w:p w14:paraId="0E13AA35" w14:textId="77777777" w:rsidR="009475AC" w:rsidRPr="0088036E" w:rsidRDefault="009475AC" w:rsidP="007615E0">
      <w:pPr>
        <w:pStyle w:val="a5"/>
        <w:spacing w:before="48"/>
      </w:pPr>
    </w:p>
    <w:p w14:paraId="4A29BBD4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286A9F14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5A68346A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72675CCE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43CC8923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14E48F0C" w14:textId="77777777" w:rsidR="0081200C" w:rsidRDefault="0081200C" w:rsidP="00DB1288">
      <w:pPr>
        <w:pStyle w:val="a5"/>
        <w:spacing w:before="1"/>
        <w:ind w:firstLine="707"/>
        <w:rPr>
          <w:b/>
        </w:rPr>
      </w:pPr>
    </w:p>
    <w:p w14:paraId="1863FBE3" w14:textId="18B5E37A" w:rsidR="00B9702A" w:rsidRPr="0088036E" w:rsidRDefault="00B9702A" w:rsidP="00DB1288">
      <w:pPr>
        <w:pStyle w:val="a5"/>
        <w:spacing w:before="1"/>
        <w:ind w:firstLine="707"/>
        <w:rPr>
          <w:b/>
        </w:rPr>
      </w:pPr>
      <w:r w:rsidRPr="0088036E">
        <w:rPr>
          <w:b/>
        </w:rPr>
        <w:lastRenderedPageBreak/>
        <w:t xml:space="preserve">Результаты </w:t>
      </w:r>
      <w:r w:rsidR="00EE7210" w:rsidRPr="0088036E">
        <w:rPr>
          <w:b/>
        </w:rPr>
        <w:t>опытов</w:t>
      </w:r>
      <w:r w:rsidRPr="0088036E">
        <w:rPr>
          <w:b/>
        </w:rPr>
        <w:t xml:space="preserve">: </w:t>
      </w:r>
    </w:p>
    <w:p w14:paraId="1A3FFB96" w14:textId="23A36D14" w:rsidR="00D5364A" w:rsidRPr="0088036E" w:rsidRDefault="00D5364A" w:rsidP="00DB1288">
      <w:pPr>
        <w:pStyle w:val="a5"/>
        <w:spacing w:before="1"/>
        <w:ind w:firstLine="707"/>
      </w:pPr>
    </w:p>
    <w:p w14:paraId="4F9C6BF6" w14:textId="65164D29" w:rsidR="00D5364A" w:rsidRDefault="0081200C" w:rsidP="0088036E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1</m:t>
            </m:r>
          </m:sub>
        </m:sSub>
        <m:r>
          <w:rPr>
            <w:rFonts w:ascii="Cambria Math" w:hAnsi="Cambria Math"/>
            <w:sz w:val="29"/>
            <w:szCs w:val="29"/>
          </w:rPr>
          <m:t>=4800,0±19,2</m:t>
        </m:r>
      </m:oMath>
      <w:r w:rsidR="0088036E">
        <w:rPr>
          <w:i/>
          <w:sz w:val="29"/>
          <w:szCs w:val="29"/>
        </w:rPr>
        <w:t xml:space="preserve"> </w:t>
      </w:r>
      <w:r w:rsidR="0088036E" w:rsidRPr="0088036E">
        <w:t>(Ом)</w:t>
      </w:r>
    </w:p>
    <w:p w14:paraId="2C036BA5" w14:textId="6B544E2C" w:rsidR="0088036E" w:rsidRDefault="0081200C" w:rsidP="0088036E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  <w:sz w:val="29"/>
                <w:szCs w:val="29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9"/>
                <w:szCs w:val="29"/>
              </w:rPr>
              <m:t>2</m:t>
            </m:r>
          </m:sub>
        </m:sSub>
        <m:r>
          <w:rPr>
            <w:rFonts w:ascii="Cambria Math" w:hAnsi="Cambria Math"/>
            <w:sz w:val="29"/>
            <w:szCs w:val="29"/>
          </w:rPr>
          <m:t>=443,8±1,8</m:t>
        </m:r>
      </m:oMath>
      <w:r w:rsidR="0088036E">
        <w:rPr>
          <w:i/>
          <w:sz w:val="29"/>
          <w:szCs w:val="29"/>
        </w:rPr>
        <w:t xml:space="preserve"> </w:t>
      </w:r>
      <w:r w:rsidR="0088036E" w:rsidRPr="0088036E">
        <w:t>(Ом)</w:t>
      </w:r>
    </w:p>
    <w:p w14:paraId="53BF89E5" w14:textId="583A3191" w:rsidR="0088036E" w:rsidRDefault="0081200C" w:rsidP="0088036E">
      <w:pPr>
        <w:pStyle w:val="a5"/>
        <w:spacing w:after="240"/>
        <w:ind w:firstLine="709"/>
        <w:jc w:val="center"/>
      </w:pPr>
      <m:oMathPara>
        <m:oMath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посл.,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посл.,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±Δ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посл.,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w:rPr>
              <w:rFonts w:ascii="Cambria Math" w:hAnsi="Cambria Math"/>
              <w:sz w:val="29"/>
              <w:szCs w:val="29"/>
            </w:rPr>
            <m:t>=</m:t>
          </m:r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w:br/>
          </m:r>
        </m:oMath>
      </m:oMathPara>
      <m:oMath>
        <m:r>
          <w:rPr>
            <w:rFonts w:ascii="Cambria Math" w:hAnsi="Cambria Math"/>
            <w:sz w:val="29"/>
            <w:szCs w:val="29"/>
          </w:rPr>
          <m:t>=5243,8±21,0</m:t>
        </m:r>
      </m:oMath>
      <w:r w:rsidR="0088036E">
        <w:rPr>
          <w:i/>
          <w:sz w:val="29"/>
          <w:szCs w:val="29"/>
        </w:rPr>
        <w:t xml:space="preserve"> </w:t>
      </w:r>
      <w:r w:rsidR="0088036E" w:rsidRPr="0088036E">
        <w:t>(Ом)</w:t>
      </w:r>
    </w:p>
    <w:p w14:paraId="6CD0ADE8" w14:textId="617ADD1B" w:rsidR="000A2B28" w:rsidRDefault="0081200C" w:rsidP="000A2B28">
      <w:pPr>
        <w:pStyle w:val="a5"/>
        <w:spacing w:after="240"/>
        <w:ind w:firstLine="709"/>
        <w:jc w:val="center"/>
      </w:pPr>
      <m:oMathPara>
        <m:oMath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пар.,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пар.,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m:t>±Δ</m:t>
          </m:r>
          <m:sSub>
            <m:sSubPr>
              <m:ctrlPr>
                <w:rPr>
                  <w:rFonts w:ascii="Cambria Math" w:hAnsi="Cambria Math"/>
                  <w:sz w:val="29"/>
                  <w:szCs w:val="29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1,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9"/>
                  <w:szCs w:val="29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 w:val="29"/>
                      <w:szCs w:val="29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пар.,</m:t>
                  </m:r>
                  <m:r>
                    <w:rPr>
                      <w:rFonts w:ascii="Cambria Math" w:hAnsi="Cambria Math"/>
                      <w:sz w:val="29"/>
                      <w:szCs w:val="29"/>
                    </w:rPr>
                    <m:t>эксп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9"/>
                      <w:szCs w:val="29"/>
                    </w:rPr>
                    <m:t>.</m:t>
                  </m:r>
                </m:e>
              </m:d>
            </m:sub>
          </m:sSub>
          <m:r>
            <w:rPr>
              <w:rFonts w:ascii="Cambria Math" w:hAnsi="Cambria Math"/>
              <w:sz w:val="29"/>
              <w:szCs w:val="29"/>
            </w:rPr>
            <m:t>=</m:t>
          </m:r>
          <m:r>
            <m:rPr>
              <m:sty m:val="p"/>
            </m:rPr>
            <w:rPr>
              <w:rFonts w:ascii="Cambria Math" w:hAnsi="Cambria Math"/>
              <w:sz w:val="29"/>
              <w:szCs w:val="29"/>
            </w:rPr>
            <w:br/>
          </m:r>
        </m:oMath>
      </m:oMathPara>
      <m:oMath>
        <m:r>
          <w:rPr>
            <w:rFonts w:ascii="Cambria Math" w:hAnsi="Cambria Math"/>
            <w:sz w:val="29"/>
            <w:szCs w:val="29"/>
          </w:rPr>
          <m:t>=406,2±1,7</m:t>
        </m:r>
      </m:oMath>
      <w:r w:rsidR="000A2B28">
        <w:rPr>
          <w:i/>
          <w:sz w:val="29"/>
          <w:szCs w:val="29"/>
        </w:rPr>
        <w:t xml:space="preserve"> </w:t>
      </w:r>
      <w:r w:rsidR="000A2B28" w:rsidRPr="0088036E">
        <w:t>(Ом)</w:t>
      </w:r>
    </w:p>
    <w:p w14:paraId="2CDCBA19" w14:textId="7866CBA6" w:rsidR="0088036E" w:rsidRDefault="0081200C" w:rsidP="0088036E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x3(эксп.)</m:t>
            </m:r>
          </m:sub>
        </m:sSub>
        <m:r>
          <w:rPr>
            <w:rFonts w:ascii="Cambria Math" w:hAnsi="Cambria Math"/>
            <w:sz w:val="29"/>
            <w:szCs w:val="29"/>
          </w:rPr>
          <m:t>=2734±11</m:t>
        </m:r>
      </m:oMath>
      <w:r w:rsidR="0088036E">
        <w:rPr>
          <w:i/>
          <w:sz w:val="29"/>
          <w:szCs w:val="29"/>
        </w:rPr>
        <w:t xml:space="preserve"> </w:t>
      </w:r>
      <w:r w:rsidR="0088036E" w:rsidRPr="0088036E">
        <w:t>(Ом)</w:t>
      </w:r>
    </w:p>
    <w:p w14:paraId="04966232" w14:textId="09985C25" w:rsidR="0088036E" w:rsidRDefault="0081200C" w:rsidP="0088036E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xV1(эксп.)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xV1(эксп.)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xV1(эксп.)</m:t>
            </m:r>
          </m:sub>
        </m:sSub>
        <m:r>
          <w:rPr>
            <w:rFonts w:ascii="Cambria Math" w:hAnsi="Cambria Math"/>
            <w:sz w:val="29"/>
            <w:szCs w:val="29"/>
          </w:rPr>
          <m:t>=_______±_______</m:t>
        </m:r>
      </m:oMath>
      <w:r w:rsidR="0088036E">
        <w:rPr>
          <w:i/>
          <w:sz w:val="29"/>
          <w:szCs w:val="29"/>
        </w:rPr>
        <w:t xml:space="preserve"> </w:t>
      </w:r>
      <w:r w:rsidR="0088036E" w:rsidRPr="0088036E">
        <w:t>(Ом)</w:t>
      </w:r>
    </w:p>
    <w:p w14:paraId="4CE19E71" w14:textId="4B45AD4C" w:rsidR="00394043" w:rsidRDefault="0081200C" w:rsidP="00394043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xV2(эксп.)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xV2(эксп.)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xV2(эксп.)</m:t>
            </m:r>
          </m:sub>
        </m:sSub>
        <m:r>
          <w:rPr>
            <w:rFonts w:ascii="Cambria Math" w:hAnsi="Cambria Math"/>
            <w:sz w:val="29"/>
            <w:szCs w:val="29"/>
          </w:rPr>
          <m:t>=_______±_______</m:t>
        </m:r>
      </m:oMath>
      <w:r w:rsidR="00394043">
        <w:rPr>
          <w:i/>
          <w:sz w:val="29"/>
          <w:szCs w:val="29"/>
        </w:rPr>
        <w:t xml:space="preserve"> </w:t>
      </w:r>
      <w:r w:rsidR="00394043" w:rsidRPr="0088036E">
        <w:t>(Ом)</w:t>
      </w:r>
    </w:p>
    <w:p w14:paraId="10AE0527" w14:textId="2F9CFCB4" w:rsidR="00394043" w:rsidRDefault="0081200C" w:rsidP="00394043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xV3(эксп.)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xV3(эксп.)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xV3(эксп.)</m:t>
            </m:r>
          </m:sub>
        </m:sSub>
        <m:r>
          <w:rPr>
            <w:rFonts w:ascii="Cambria Math" w:hAnsi="Cambria Math"/>
            <w:sz w:val="29"/>
            <w:szCs w:val="29"/>
          </w:rPr>
          <m:t>=_______±_______</m:t>
        </m:r>
      </m:oMath>
      <w:r w:rsidR="00394043">
        <w:rPr>
          <w:i/>
          <w:sz w:val="29"/>
          <w:szCs w:val="29"/>
        </w:rPr>
        <w:t xml:space="preserve"> </w:t>
      </w:r>
      <w:r w:rsidR="00394043" w:rsidRPr="0088036E">
        <w:t>(Ом)</w:t>
      </w:r>
    </w:p>
    <w:p w14:paraId="4A541746" w14:textId="170DA2B0" w:rsidR="00394043" w:rsidRDefault="0081200C" w:rsidP="00394043">
      <w:pPr>
        <w:pStyle w:val="a5"/>
        <w:spacing w:after="240"/>
        <w:ind w:firstLine="709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 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 (эксп.)</m:t>
            </m:r>
          </m:sub>
        </m:sSub>
        <m:r>
          <m:rPr>
            <m:sty m:val="p"/>
          </m:rPr>
          <w:rPr>
            <w:rFonts w:ascii="Cambria Math" w:hAnsi="Cambria Math"/>
            <w:sz w:val="29"/>
            <w:szCs w:val="29"/>
          </w:rPr>
          <m:t>±Δ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xV (эксп.)</m:t>
            </m:r>
          </m:sub>
        </m:sSub>
        <m:r>
          <w:rPr>
            <w:rFonts w:ascii="Cambria Math" w:hAnsi="Cambria Math"/>
            <w:sz w:val="29"/>
            <w:szCs w:val="29"/>
          </w:rPr>
          <m:t>=_______±_______</m:t>
        </m:r>
      </m:oMath>
      <w:r w:rsidR="00394043">
        <w:rPr>
          <w:i/>
          <w:sz w:val="29"/>
          <w:szCs w:val="29"/>
        </w:rPr>
        <w:t xml:space="preserve"> </w:t>
      </w:r>
      <w:r w:rsidR="00394043" w:rsidRPr="0088036E">
        <w:t>(Ом)</w:t>
      </w:r>
    </w:p>
    <w:p w14:paraId="017CF2E4" w14:textId="5737D452" w:rsidR="00EE7210" w:rsidRPr="00EE7210" w:rsidRDefault="00B9702A" w:rsidP="00DB1288">
      <w:pPr>
        <w:pStyle w:val="a5"/>
        <w:spacing w:before="89"/>
        <w:ind w:right="228" w:firstLine="707"/>
        <w:jc w:val="both"/>
        <w:rPr>
          <w:b/>
        </w:rPr>
      </w:pPr>
      <w:r>
        <w:rPr>
          <w:b/>
        </w:rPr>
        <w:t>Анализ полученн</w:t>
      </w:r>
      <w:r w:rsidR="00D5364A">
        <w:rPr>
          <w:b/>
        </w:rPr>
        <w:t>ых</w:t>
      </w:r>
      <w:r>
        <w:rPr>
          <w:b/>
        </w:rPr>
        <w:t xml:space="preserve"> результат</w:t>
      </w:r>
      <w:r w:rsidR="00D5364A">
        <w:rPr>
          <w:b/>
        </w:rPr>
        <w:t>ов</w:t>
      </w:r>
      <w:proofErr w:type="gramStart"/>
      <w:r>
        <w:rPr>
          <w:b/>
        </w:rPr>
        <w:t xml:space="preserve">: </w:t>
      </w:r>
      <w:r w:rsidR="00EE7210">
        <w:t>В ходе</w:t>
      </w:r>
      <w:proofErr w:type="gramEnd"/>
      <w:r w:rsidR="00EE7210">
        <w:t xml:space="preserve"> работы было проведено ознакомление с мостовым методом измерения сопротивлений. Условие равновесия моста</w:t>
      </w:r>
      <w:r w:rsidR="00EE7210" w:rsidRPr="00EE7210">
        <w:t>:</w:t>
      </w:r>
    </w:p>
    <w:p w14:paraId="0BC9C12B" w14:textId="119689F9" w:rsidR="00EE7210" w:rsidRPr="006112D4" w:rsidRDefault="0081200C" w:rsidP="00DB1288">
      <w:pPr>
        <w:jc w:val="center"/>
        <w:rPr>
          <w:sz w:val="29"/>
        </w:rPr>
        <w:sectPr w:rsidR="00EE7210" w:rsidRPr="006112D4" w:rsidSect="00EB3A0C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600" w:charSpace="36864"/>
        </w:sectPr>
      </w:pPr>
      <m:oMath>
        <m:f>
          <m:fPr>
            <m:ctrlPr>
              <w:rPr>
                <w:rFonts w:ascii="Cambria Math" w:hAnsi="Cambria Math"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</w:rPr>
                  <m:t>2</m:t>
                </m:r>
              </m:sub>
            </m:sSub>
          </m:den>
        </m:f>
        <m:r>
          <w:rPr>
            <w:rFonts w:ascii="Cambria Math"/>
            <w:sz w:val="32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32"/>
                    <w:szCs w:val="24"/>
                  </w:rPr>
                  <m:t>R</m:t>
                </m:r>
              </m:e>
              <m:sub>
                <m:r>
                  <w:rPr>
                    <w:rFonts w:ascii="Cambria Math"/>
                    <w:sz w:val="32"/>
                    <w:szCs w:val="24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sSubPr>
              <m:e>
                <m:r>
                  <w:rPr>
                    <w:rFonts w:ascii="Cambria Math"/>
                    <w:sz w:val="32"/>
                    <w:szCs w:val="24"/>
                  </w:rPr>
                  <m:t>R</m:t>
                </m:r>
              </m:e>
              <m:sub>
                <m:r>
                  <w:rPr>
                    <w:rFonts w:ascii="Cambria Math"/>
                    <w:sz w:val="32"/>
                    <w:szCs w:val="24"/>
                  </w:rPr>
                  <m:t>3</m:t>
                </m:r>
              </m:sub>
            </m:sSub>
          </m:den>
        </m:f>
      </m:oMath>
      <w:r w:rsidR="00EE7210">
        <w:rPr>
          <w:sz w:val="29"/>
        </w:rPr>
        <w:t>,</w:t>
      </w:r>
    </w:p>
    <w:p w14:paraId="70D2D05D" w14:textId="688D9ECB" w:rsidR="00EE7210" w:rsidRPr="00EE7210" w:rsidRDefault="00EE7210" w:rsidP="00DB1288">
      <w:pPr>
        <w:pStyle w:val="a5"/>
        <w:spacing w:before="89"/>
        <w:ind w:right="228" w:firstLine="707"/>
        <w:jc w:val="both"/>
      </w:pPr>
      <w:r w:rsidRPr="00EE7210">
        <w:t>выведенное из правил Кирхгофа, нашло полное экспериментальное подтверждение. Измерения проводились при равных плечах отношения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</m:oMath>
      <w:r w:rsidRPr="00EE7210">
        <w:t xml:space="preserve">500 </w:t>
      </w:r>
      <w:r w:rsidR="00EB3A0C">
        <w:t>(</w:t>
      </w:r>
      <w:r w:rsidRPr="00EE7210">
        <w:t>Ом</w:t>
      </w:r>
      <w:r w:rsidR="00EB3A0C">
        <w:t>)</w:t>
      </w:r>
      <w:r w:rsidRPr="00EE7210">
        <w:t>).  Рассчитанная относительная погрешность составила 0,4%.</w:t>
      </w:r>
    </w:p>
    <w:p w14:paraId="33C328C5" w14:textId="6C06B862" w:rsidR="00B9702A" w:rsidRDefault="00EE7210" w:rsidP="00DB1288">
      <w:pPr>
        <w:pStyle w:val="a5"/>
        <w:spacing w:before="89"/>
        <w:ind w:right="228" w:firstLine="707"/>
        <w:jc w:val="both"/>
      </w:pPr>
      <w:r>
        <w:t>Небольшие расхождения экспериментальных значений с теоретическими объясняются классом точности магазинов сопротивлений, погрешностью отсчёта по шкале гальванометра и наличием переходных сопротивлений в контактах.</w:t>
      </w:r>
      <w:r w:rsidR="007615E0">
        <w:t xml:space="preserve"> </w:t>
      </w:r>
    </w:p>
    <w:p w14:paraId="58DC7392" w14:textId="1C4A9E81" w:rsidR="00D37FC7" w:rsidRDefault="00D37FC7" w:rsidP="00DB1288">
      <w:pPr>
        <w:pStyle w:val="a5"/>
        <w:spacing w:before="89"/>
        <w:ind w:right="228" w:firstLine="707"/>
        <w:jc w:val="both"/>
      </w:pPr>
    </w:p>
    <w:p w14:paraId="75AF7501" w14:textId="6728A5C4" w:rsidR="00D37FC7" w:rsidRDefault="00D37FC7" w:rsidP="00DB1288">
      <w:pPr>
        <w:pStyle w:val="a5"/>
        <w:spacing w:before="89"/>
        <w:ind w:right="228" w:firstLine="707"/>
        <w:jc w:val="both"/>
      </w:pPr>
    </w:p>
    <w:p w14:paraId="1D6C3A87" w14:textId="5C0E1D37" w:rsidR="00D37FC7" w:rsidRDefault="00D37FC7" w:rsidP="00DB1288">
      <w:pPr>
        <w:pStyle w:val="a5"/>
        <w:spacing w:before="89"/>
        <w:ind w:right="228" w:firstLine="707"/>
        <w:jc w:val="both"/>
      </w:pPr>
    </w:p>
    <w:p w14:paraId="2483AE75" w14:textId="6AC8926C" w:rsidR="00D37FC7" w:rsidRDefault="00D37FC7" w:rsidP="00DB1288">
      <w:pPr>
        <w:pStyle w:val="a5"/>
        <w:spacing w:before="89"/>
        <w:ind w:right="228" w:firstLine="707"/>
        <w:jc w:val="both"/>
      </w:pPr>
    </w:p>
    <w:p w14:paraId="2BA623DC" w14:textId="1FBA74AF" w:rsidR="00D37FC7" w:rsidRDefault="00D37FC7" w:rsidP="00DB1288">
      <w:pPr>
        <w:pStyle w:val="a5"/>
        <w:spacing w:before="89"/>
        <w:ind w:right="228" w:firstLine="707"/>
        <w:jc w:val="both"/>
      </w:pPr>
    </w:p>
    <w:p w14:paraId="4F1B152C" w14:textId="5D080A48" w:rsidR="00D37FC7" w:rsidRDefault="00D37FC7" w:rsidP="00DB1288">
      <w:pPr>
        <w:pStyle w:val="a5"/>
        <w:spacing w:before="89"/>
        <w:ind w:right="228" w:firstLine="707"/>
        <w:jc w:val="both"/>
      </w:pPr>
    </w:p>
    <w:p w14:paraId="187F4912" w14:textId="6622F401" w:rsidR="00D37FC7" w:rsidRDefault="00D37FC7" w:rsidP="00DB1288">
      <w:pPr>
        <w:pStyle w:val="a5"/>
        <w:spacing w:before="89"/>
        <w:ind w:right="228" w:firstLine="707"/>
        <w:jc w:val="both"/>
      </w:pPr>
    </w:p>
    <w:p w14:paraId="65F7BA9B" w14:textId="6BBEA9E4" w:rsidR="00D37FC7" w:rsidRDefault="00D37FC7" w:rsidP="00DB1288">
      <w:pPr>
        <w:pStyle w:val="a5"/>
        <w:spacing w:before="89"/>
        <w:ind w:right="228" w:firstLine="707"/>
        <w:jc w:val="both"/>
      </w:pPr>
      <w:bookmarkStart w:id="1" w:name="_GoBack"/>
      <w:bookmarkEnd w:id="1"/>
    </w:p>
    <w:sectPr w:rsidR="00D37FC7">
      <w:type w:val="continuous"/>
      <w:pgSz w:w="11906" w:h="16838"/>
      <w:pgMar w:top="1040" w:right="620" w:bottom="280" w:left="1701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D199A"/>
    <w:multiLevelType w:val="multilevel"/>
    <w:tmpl w:val="9D3E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F5217"/>
    <w:multiLevelType w:val="multilevel"/>
    <w:tmpl w:val="F70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62A7C"/>
    <w:multiLevelType w:val="multilevel"/>
    <w:tmpl w:val="05DA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65490"/>
    <w:multiLevelType w:val="multilevel"/>
    <w:tmpl w:val="DAD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95FD9"/>
    <w:multiLevelType w:val="multilevel"/>
    <w:tmpl w:val="940A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A07FC"/>
    <w:multiLevelType w:val="multilevel"/>
    <w:tmpl w:val="E49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BA"/>
    <w:rsid w:val="00084F90"/>
    <w:rsid w:val="000A15FB"/>
    <w:rsid w:val="000A2B28"/>
    <w:rsid w:val="00102110"/>
    <w:rsid w:val="001242B1"/>
    <w:rsid w:val="0017478C"/>
    <w:rsid w:val="002546CE"/>
    <w:rsid w:val="0025542A"/>
    <w:rsid w:val="00295AD9"/>
    <w:rsid w:val="0030334E"/>
    <w:rsid w:val="00394043"/>
    <w:rsid w:val="0039613F"/>
    <w:rsid w:val="004079E4"/>
    <w:rsid w:val="00526515"/>
    <w:rsid w:val="005D41E4"/>
    <w:rsid w:val="006112D4"/>
    <w:rsid w:val="00660394"/>
    <w:rsid w:val="00675783"/>
    <w:rsid w:val="0069647C"/>
    <w:rsid w:val="006B0241"/>
    <w:rsid w:val="0074602B"/>
    <w:rsid w:val="007615E0"/>
    <w:rsid w:val="007E16C7"/>
    <w:rsid w:val="0081200C"/>
    <w:rsid w:val="0088036E"/>
    <w:rsid w:val="008D7F31"/>
    <w:rsid w:val="00922506"/>
    <w:rsid w:val="00935D27"/>
    <w:rsid w:val="009475AC"/>
    <w:rsid w:val="00947BA3"/>
    <w:rsid w:val="00956E30"/>
    <w:rsid w:val="009654BA"/>
    <w:rsid w:val="00A223F4"/>
    <w:rsid w:val="00A455A1"/>
    <w:rsid w:val="00AA75F1"/>
    <w:rsid w:val="00B662AA"/>
    <w:rsid w:val="00B80523"/>
    <w:rsid w:val="00B9702A"/>
    <w:rsid w:val="00CA7A51"/>
    <w:rsid w:val="00D37FC7"/>
    <w:rsid w:val="00D5364A"/>
    <w:rsid w:val="00D85299"/>
    <w:rsid w:val="00D90EE9"/>
    <w:rsid w:val="00DB1288"/>
    <w:rsid w:val="00DB42D0"/>
    <w:rsid w:val="00EB3A0C"/>
    <w:rsid w:val="00EE7210"/>
    <w:rsid w:val="00F805D4"/>
    <w:rsid w:val="00FB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12A93"/>
  <w15:docId w15:val="{78EB4F68-762C-4344-9CFF-615F86B7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"/>
      <w:ind w:left="214" w:right="22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37F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970B0"/>
    <w:rPr>
      <w:color w:val="808080"/>
    </w:rPr>
  </w:style>
  <w:style w:type="character" w:customStyle="1" w:styleId="katex-mathml">
    <w:name w:val="katex-mathml"/>
    <w:basedOn w:val="a0"/>
    <w:qFormat/>
    <w:rsid w:val="00D970B0"/>
  </w:style>
  <w:style w:type="character" w:customStyle="1" w:styleId="mord">
    <w:name w:val="mord"/>
    <w:basedOn w:val="a0"/>
    <w:qFormat/>
    <w:rsid w:val="00D970B0"/>
  </w:style>
  <w:style w:type="character" w:customStyle="1" w:styleId="vlist-s">
    <w:name w:val="vlist-s"/>
    <w:basedOn w:val="a0"/>
    <w:qFormat/>
    <w:rsid w:val="00D970B0"/>
  </w:style>
  <w:style w:type="character" w:customStyle="1" w:styleId="mrel">
    <w:name w:val="mrel"/>
    <w:basedOn w:val="a0"/>
    <w:qFormat/>
    <w:rsid w:val="00D970B0"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uiPriority w:val="1"/>
    <w:qFormat/>
    <w:rPr>
      <w:sz w:val="28"/>
      <w:szCs w:val="28"/>
    </w:r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jc w:val="center"/>
    </w:pPr>
  </w:style>
  <w:style w:type="numbering" w:customStyle="1" w:styleId="aa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956E3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56E30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D37F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ds-markdown-paragraph">
    <w:name w:val="ds-markdown-paragraph"/>
    <w:basedOn w:val="a"/>
    <w:rsid w:val="00F805D4"/>
    <w:pPr>
      <w:widowControl/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805D4"/>
    <w:rPr>
      <w:b/>
      <w:bCs/>
    </w:rPr>
  </w:style>
  <w:style w:type="character" w:customStyle="1" w:styleId="mpunct">
    <w:name w:val="mpunct"/>
    <w:basedOn w:val="a0"/>
    <w:rsid w:val="00F80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40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AAC9C-F75A-4DB0-B9C0-EC3D60F53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chizheg</dc:creator>
  <cp:lastModifiedBy>Яна Шалыгина</cp:lastModifiedBy>
  <cp:revision>4</cp:revision>
  <cp:lastPrinted>2026-02-22T16:23:00Z</cp:lastPrinted>
  <dcterms:created xsi:type="dcterms:W3CDTF">2026-02-23T19:04:00Z</dcterms:created>
  <dcterms:modified xsi:type="dcterms:W3CDTF">2026-02-23T19:12:00Z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2026-02-22T11:55:00Z</dcterms:created>
  <dc:creator>all</dc:creator>
  <dc:description/>
  <dc:language>ru-RU</dc:language>
  <cp:lastModifiedBy>chizheg</cp:lastModifiedBy>
  <dcterms:modified xsi:type="dcterms:W3CDTF">2026-02-22T15:22:00Z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2014-09-19T00:00:00Z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Office Word 2007</vt:lpwstr>
  </property>
</Properties>
</file>