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F5DC" w14:textId="097532E0" w:rsidR="00BF1A39" w:rsidRPr="00400340" w:rsidRDefault="00126CD3">
      <w:pPr>
        <w:rPr>
          <w:sz w:val="36"/>
          <w:szCs w:val="36"/>
          <w:lang w:val="sr-Latn-RS"/>
        </w:rPr>
      </w:pPr>
      <w:proofErr w:type="spellStart"/>
      <w:r w:rsidRPr="00400340">
        <w:rPr>
          <w:sz w:val="36"/>
          <w:szCs w:val="36"/>
        </w:rPr>
        <w:t>Potrebno</w:t>
      </w:r>
      <w:proofErr w:type="spellEnd"/>
      <w:r w:rsidRPr="00400340">
        <w:rPr>
          <w:sz w:val="36"/>
          <w:szCs w:val="36"/>
        </w:rPr>
        <w:t xml:space="preserve"> je </w:t>
      </w:r>
      <w:proofErr w:type="spellStart"/>
      <w:r w:rsidRPr="00400340">
        <w:rPr>
          <w:sz w:val="36"/>
          <w:szCs w:val="36"/>
        </w:rPr>
        <w:t>izmodelovati</w:t>
      </w:r>
      <w:proofErr w:type="spellEnd"/>
      <w:r w:rsidRPr="00400340">
        <w:rPr>
          <w:sz w:val="36"/>
          <w:szCs w:val="36"/>
        </w:rPr>
        <w:t xml:space="preserve"> </w:t>
      </w:r>
      <w:r w:rsidRPr="00400340">
        <w:rPr>
          <w:sz w:val="36"/>
          <w:szCs w:val="36"/>
          <w:lang w:val="sr-Latn-RS"/>
        </w:rPr>
        <w:t>sistem rada prodavnice.</w:t>
      </w:r>
    </w:p>
    <w:p w14:paraId="702D790A" w14:textId="08CA806C" w:rsidR="00126CD3" w:rsidRPr="00400340" w:rsidRDefault="00126CD3">
      <w:pPr>
        <w:rPr>
          <w:sz w:val="36"/>
          <w:szCs w:val="36"/>
          <w:lang w:val="sr-Latn-RS"/>
        </w:rPr>
      </w:pPr>
      <w:r w:rsidRPr="00400340">
        <w:rPr>
          <w:sz w:val="36"/>
          <w:szCs w:val="36"/>
          <w:lang w:val="sr-Latn-RS"/>
        </w:rPr>
        <w:t>Prodavnica od artikala ima knjige i diskove. Svi artikli imaju identifikacioni kod, naziv i cenu.</w:t>
      </w:r>
    </w:p>
    <w:p w14:paraId="5BAD6E06" w14:textId="0EB505CE" w:rsidR="00126CD3" w:rsidRPr="00400340" w:rsidRDefault="00126CD3">
      <w:pPr>
        <w:rPr>
          <w:sz w:val="36"/>
          <w:szCs w:val="36"/>
          <w:lang w:val="sr-Latn-RS"/>
        </w:rPr>
      </w:pPr>
      <w:r w:rsidRPr="00400340">
        <w:rPr>
          <w:sz w:val="36"/>
          <w:szCs w:val="36"/>
          <w:lang w:val="sr-Latn-RS"/>
        </w:rPr>
        <w:t>Knjiga pored toga sadrži podatke o autoru, broju strana i da li ima tvrde korice ili ne.</w:t>
      </w:r>
    </w:p>
    <w:p w14:paraId="51AC6C61" w14:textId="3FE5DFE4" w:rsidR="00126CD3" w:rsidRPr="00400340" w:rsidRDefault="00126CD3">
      <w:pPr>
        <w:rPr>
          <w:sz w:val="36"/>
          <w:szCs w:val="36"/>
          <w:lang w:val="sr-Latn-RS"/>
        </w:rPr>
      </w:pPr>
      <w:r w:rsidRPr="00400340">
        <w:rPr>
          <w:sz w:val="36"/>
          <w:szCs w:val="36"/>
          <w:lang w:val="sr-Latn-RS"/>
        </w:rPr>
        <w:t>Disk sadrži još i podatke o izvođaču, žanru</w:t>
      </w:r>
      <w:r w:rsidR="00114DC2" w:rsidRPr="00400340">
        <w:rPr>
          <w:sz w:val="36"/>
          <w:szCs w:val="36"/>
          <w:lang w:val="sr-Latn-RS"/>
        </w:rPr>
        <w:t xml:space="preserve"> </w:t>
      </w:r>
      <w:r w:rsidRPr="00400340">
        <w:rPr>
          <w:sz w:val="36"/>
          <w:szCs w:val="36"/>
          <w:lang w:val="sr-Latn-RS"/>
        </w:rPr>
        <w:t>i ima listu kompozicija koje se na njemu nalaze.</w:t>
      </w:r>
    </w:p>
    <w:p w14:paraId="3B3F744D" w14:textId="25C6A932" w:rsidR="00126CD3" w:rsidRPr="00400340" w:rsidRDefault="00126CD3">
      <w:pPr>
        <w:rPr>
          <w:sz w:val="36"/>
          <w:szCs w:val="36"/>
          <w:lang w:val="sr-Latn-RS"/>
        </w:rPr>
      </w:pPr>
      <w:r w:rsidRPr="00400340">
        <w:rPr>
          <w:sz w:val="36"/>
          <w:szCs w:val="36"/>
          <w:lang w:val="sr-Latn-RS"/>
        </w:rPr>
        <w:t>Svaka kompozicija određena je svojim nazivom</w:t>
      </w:r>
      <w:r w:rsidR="00114DC2" w:rsidRPr="00400340">
        <w:rPr>
          <w:sz w:val="36"/>
          <w:szCs w:val="36"/>
          <w:lang w:val="sr-Latn-RS"/>
        </w:rPr>
        <w:t>,</w:t>
      </w:r>
      <w:r w:rsidRPr="00400340">
        <w:rPr>
          <w:sz w:val="36"/>
          <w:szCs w:val="36"/>
          <w:lang w:val="sr-Latn-RS"/>
        </w:rPr>
        <w:t xml:space="preserve"> trajanjem</w:t>
      </w:r>
      <w:r w:rsidR="00114DC2" w:rsidRPr="00400340">
        <w:rPr>
          <w:sz w:val="36"/>
          <w:szCs w:val="36"/>
          <w:lang w:val="sr-Latn-RS"/>
        </w:rPr>
        <w:t xml:space="preserve"> i diskom na kojem se nalazi</w:t>
      </w:r>
      <w:r w:rsidRPr="00400340">
        <w:rPr>
          <w:sz w:val="36"/>
          <w:szCs w:val="36"/>
          <w:lang w:val="sr-Latn-RS"/>
        </w:rPr>
        <w:t>.</w:t>
      </w:r>
    </w:p>
    <w:p w14:paraId="2AFD1C36" w14:textId="2967B950" w:rsidR="00126CD3" w:rsidRPr="00400340" w:rsidRDefault="00126CD3">
      <w:pPr>
        <w:rPr>
          <w:sz w:val="36"/>
          <w:szCs w:val="36"/>
          <w:lang w:val="sr-Latn-RS"/>
        </w:rPr>
      </w:pPr>
      <w:r w:rsidRPr="00400340">
        <w:rPr>
          <w:sz w:val="36"/>
          <w:szCs w:val="36"/>
          <w:lang w:val="sr-Latn-RS"/>
        </w:rPr>
        <w:t>Zaposleni u prodavnici imaju sledeće atribute: ime, prezime, korisničko ime, pol i lozinku.</w:t>
      </w:r>
    </w:p>
    <w:p w14:paraId="0B3CF760" w14:textId="38DB947C" w:rsidR="00126CD3" w:rsidRPr="00400340" w:rsidRDefault="00126CD3">
      <w:pPr>
        <w:rPr>
          <w:sz w:val="36"/>
          <w:szCs w:val="36"/>
          <w:lang w:val="sr-Latn-RS"/>
        </w:rPr>
      </w:pPr>
      <w:r w:rsidRPr="00400340">
        <w:rPr>
          <w:sz w:val="36"/>
          <w:szCs w:val="36"/>
          <w:lang w:val="sr-Latn-RS"/>
        </w:rPr>
        <w:t>Unutar prodavnice potrebno je čuvati podatke o svim entitetima. Podaci se čuvaju u .txt datotekama. Potrebno je omogućiti logičko brisanje svih entiteta.</w:t>
      </w:r>
    </w:p>
    <w:sectPr w:rsidR="00126CD3" w:rsidRPr="0040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6CD3"/>
    <w:rsid w:val="00114DC2"/>
    <w:rsid w:val="00126CD3"/>
    <w:rsid w:val="00400340"/>
    <w:rsid w:val="004936AD"/>
    <w:rsid w:val="008474CE"/>
    <w:rsid w:val="00880733"/>
    <w:rsid w:val="00BF1A39"/>
    <w:rsid w:val="00CB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3021"/>
  <w15:chartTrackingRefBased/>
  <w15:docId w15:val="{7761F6CD-4113-450F-8D0E-F40CC506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884CE-1E21-455C-AAA8-6B2CEAB4F7EE}"/>
</file>

<file path=customXml/itemProps2.xml><?xml version="1.0" encoding="utf-8"?>
<ds:datastoreItem xmlns:ds="http://schemas.openxmlformats.org/officeDocument/2006/customXml" ds:itemID="{54ED96E4-36BB-4ED3-A1C4-01F04154CC39}"/>
</file>

<file path=customXml/itemProps3.xml><?xml version="1.0" encoding="utf-8"?>
<ds:datastoreItem xmlns:ds="http://schemas.openxmlformats.org/officeDocument/2006/customXml" ds:itemID="{709EDDB0-BCF1-4C0B-AEED-A292F779CB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Rašeta Marko</dc:creator>
  <cp:keywords/>
  <dc:description/>
  <cp:lastModifiedBy>Rašeta Marko</cp:lastModifiedBy>
  <cp:revision>5</cp:revision>
  <dcterms:created xsi:type="dcterms:W3CDTF">2022-04-28T20:16:00Z</dcterms:created>
  <dcterms:modified xsi:type="dcterms:W3CDTF">2022-04-29T06:34:00Z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