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53" w:rsidRPr="008054BC" w:rsidRDefault="000634FF" w:rsidP="000634FF">
      <w:pPr>
        <w:jc w:val="center"/>
        <w:rPr>
          <w:rFonts w:asciiTheme="minorHAnsi" w:hAnsiTheme="minorHAnsi" w:cstheme="minorHAnsi"/>
          <w:color w:val="0D0D0D" w:themeColor="text1" w:themeTint="F2"/>
          <w:sz w:val="72"/>
          <w:szCs w:val="72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72"/>
          <w:szCs w:val="72"/>
          <w:lang w:val="en-US"/>
        </w:rPr>
        <w:t>Technical Task of Anti-Cafe ‘</w:t>
      </w:r>
      <w:r w:rsidR="00F22294">
        <w:rPr>
          <w:rFonts w:asciiTheme="minorHAnsi" w:hAnsiTheme="minorHAnsi" w:cstheme="minorHAnsi"/>
          <w:color w:val="0D0D0D" w:themeColor="text1" w:themeTint="F2"/>
          <w:sz w:val="72"/>
          <w:szCs w:val="72"/>
          <w:lang w:val="en-US"/>
        </w:rPr>
        <w:t>Order</w:t>
      </w:r>
      <w:bookmarkStart w:id="0" w:name="_GoBack"/>
      <w:bookmarkEnd w:id="0"/>
      <w:r w:rsidRPr="008054BC">
        <w:rPr>
          <w:rFonts w:asciiTheme="minorHAnsi" w:hAnsiTheme="minorHAnsi" w:cstheme="minorHAnsi"/>
          <w:color w:val="0D0D0D" w:themeColor="text1" w:themeTint="F2"/>
          <w:sz w:val="72"/>
          <w:szCs w:val="72"/>
          <w:lang w:val="en-US"/>
        </w:rPr>
        <w:t xml:space="preserve"> &amp; Time’</w:t>
      </w:r>
    </w:p>
    <w:p w:rsidR="00EF0453" w:rsidRPr="008054BC" w:rsidRDefault="00EF0453" w:rsidP="00EF0453">
      <w:pPr>
        <w:rPr>
          <w:rFonts w:asciiTheme="minorHAnsi" w:hAnsiTheme="minorHAnsi" w:cstheme="minorHAnsi"/>
          <w:color w:val="0D0D0D" w:themeColor="text1" w:themeTint="F2"/>
          <w:lang w:val="en-US"/>
        </w:rPr>
      </w:pPr>
    </w:p>
    <w:p w:rsidR="00EF0453" w:rsidRPr="008054BC" w:rsidRDefault="002E1257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Description of product/service</w:t>
      </w:r>
      <w:r w:rsidR="00EF0453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EF0453" w:rsidRPr="008054BC" w:rsidRDefault="002E125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Anti-cafe is a place which visitors pay for time they spend in. </w:t>
      </w:r>
      <w:r w:rsidR="000634FF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It offers to groups of people spend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time </w:t>
      </w:r>
      <w:r w:rsidR="000634FF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funny and get some new experience. It’s an 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entertai</w:t>
      </w:r>
      <w:r w:rsidR="000634FF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n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ment service.</w:t>
      </w:r>
    </w:p>
    <w:p w:rsidR="000634FF" w:rsidRPr="008054BC" w:rsidRDefault="000634FF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F0453" w:rsidRPr="008054BC" w:rsidRDefault="000634FF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The specialty of the cafe in divided on three zones</w:t>
      </w:r>
      <w:r w:rsidRPr="008054BC">
        <w:rPr>
          <w:lang w:val="en-US"/>
        </w:rPr>
        <w:t xml:space="preserve"> 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with different cost and kind of entertainment, cost of coffee, exclusive tea and cakes is expressed in minutes.</w:t>
      </w:r>
    </w:p>
    <w:p w:rsidR="00EF0453" w:rsidRPr="008054BC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F0453" w:rsidRPr="008054BC" w:rsidRDefault="000634FF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Also, here are held interesting events about the board games and other unusually things.</w:t>
      </w:r>
    </w:p>
    <w:p w:rsidR="00EF0453" w:rsidRPr="008054BC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CE77A7" w:rsidRPr="008054BC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4D43C4" w:rsidRPr="008054BC" w:rsidRDefault="00192D69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Competitors</w:t>
      </w:r>
      <w:r w:rsidR="00B91356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CE77A7" w:rsidRPr="008054BC" w:rsidRDefault="00F22294" w:rsidP="004D43C4">
      <w:pPr>
        <w:rPr>
          <w:rFonts w:asciiTheme="minorHAnsi" w:hAnsiTheme="minorHAnsi" w:cstheme="minorHAnsi"/>
          <w:lang w:val="en-US"/>
        </w:rPr>
      </w:pPr>
      <w:hyperlink r:id="rId5" w:history="1">
        <w:r w:rsidR="00192D69" w:rsidRPr="008054BC">
          <w:rPr>
            <w:rStyle w:val="a4"/>
            <w:rFonts w:asciiTheme="minorHAnsi" w:hAnsiTheme="minorHAnsi" w:cstheme="minorHAnsi"/>
            <w:i/>
            <w:sz w:val="28"/>
            <w:szCs w:val="28"/>
            <w:lang w:val="en-US"/>
          </w:rPr>
          <w:t>http://lublin.padbar.pl/</w:t>
        </w:r>
      </w:hyperlink>
    </w:p>
    <w:p w:rsidR="00CE77A7" w:rsidRPr="008054BC" w:rsidRDefault="00CE77A7" w:rsidP="004D43C4">
      <w:pPr>
        <w:rPr>
          <w:rFonts w:asciiTheme="minorHAnsi" w:hAnsiTheme="minorHAnsi" w:cstheme="minorHAnsi"/>
          <w:lang w:val="en-US"/>
        </w:rPr>
      </w:pPr>
    </w:p>
    <w:p w:rsidR="00CE77A7" w:rsidRPr="008054BC" w:rsidRDefault="00192D69" w:rsidP="00CE77A7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References</w:t>
      </w:r>
      <w:r w:rsidR="00CE77A7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CE77A7" w:rsidRPr="008054BC" w:rsidRDefault="00B134EF" w:rsidP="00B134EF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sz w:val="28"/>
          <w:szCs w:val="28"/>
          <w:lang w:val="en-US"/>
        </w:rPr>
        <w:t>https://dddhotel.jp/en/abno/ minimalistic style and colors</w:t>
      </w:r>
      <w:r w:rsidR="00CE77A7" w:rsidRPr="008054BC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CE77A7" w:rsidRPr="008054BC" w:rsidRDefault="00B134EF" w:rsidP="00B134EF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sz w:val="28"/>
          <w:szCs w:val="28"/>
          <w:lang w:val="en-US"/>
        </w:rPr>
        <w:t xml:space="preserve">https://www.thecuppingroom.com.au/ </w:t>
      </w:r>
      <w:r w:rsidR="00BF785F" w:rsidRPr="008054BC">
        <w:rPr>
          <w:rFonts w:asciiTheme="minorHAnsi" w:hAnsiTheme="minorHAnsi" w:cstheme="minorHAnsi"/>
          <w:sz w:val="28"/>
          <w:szCs w:val="28"/>
          <w:lang w:val="en-US"/>
        </w:rPr>
        <w:t>animations and navigation.</w:t>
      </w:r>
    </w:p>
    <w:p w:rsidR="00CE77A7" w:rsidRPr="008054BC" w:rsidRDefault="00BF785F" w:rsidP="00BF785F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sz w:val="28"/>
          <w:szCs w:val="28"/>
          <w:lang w:val="en-US"/>
        </w:rPr>
        <w:t>http://cafefrida.ca/ fonts, animation, style.</w:t>
      </w:r>
    </w:p>
    <w:p w:rsidR="00CE77A7" w:rsidRPr="008054BC" w:rsidRDefault="00BF785F" w:rsidP="00BF785F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sz w:val="28"/>
          <w:szCs w:val="28"/>
          <w:lang w:val="en-US"/>
        </w:rPr>
        <w:t>https://demo.wphunters.com/rc/ slider and gallery.</w:t>
      </w:r>
    </w:p>
    <w:p w:rsidR="004D43C4" w:rsidRPr="008054BC" w:rsidRDefault="004D43C4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F0453" w:rsidRPr="008054BC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F0453" w:rsidRPr="008054BC" w:rsidRDefault="00192D69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Tasks for the site</w:t>
      </w:r>
      <w:r w:rsidR="00EF0453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EF0453" w:rsidRPr="008054BC" w:rsidRDefault="00192D69" w:rsidP="00192D69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Tell about the company: idea, essence, philosophy, history of idea;</w:t>
      </w:r>
      <w:r w:rsidR="007A283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</w:t>
      </w:r>
    </w:p>
    <w:p w:rsidR="00EF0453" w:rsidRPr="008054BC" w:rsidRDefault="00192D69" w:rsidP="00192D69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Show company’s offers: three zones, cost of coffee and other in minutes and shortly tell about each zone, explain the differen</w:t>
      </w:r>
      <w:r w:rsidR="008054BC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ces</w:t>
      </w:r>
      <w:r w:rsidR="00EF045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7A7E26" w:rsidRPr="008054BC" w:rsidRDefault="00192D69" w:rsidP="00192D69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Show currently and upcoming events</w:t>
      </w:r>
      <w:r w:rsidR="00EF045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192D69" w:rsidRPr="008054BC" w:rsidRDefault="00192D69" w:rsidP="00192D69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Make the button for booking time and do it as easy as it possible.</w:t>
      </w:r>
    </w:p>
    <w:p w:rsidR="007A7E26" w:rsidRPr="008054BC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7A7E26" w:rsidRPr="008054BC" w:rsidRDefault="00192D69" w:rsidP="007A7E26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Target audience</w:t>
      </w:r>
      <w:r w:rsidR="007A7E26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192D69" w:rsidRPr="008054BC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192D69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Groups of people, citizens of Lublin and tourists from other cities and villages (other countries).</w:t>
      </w:r>
    </w:p>
    <w:p w:rsidR="007A7E26" w:rsidRPr="008054BC" w:rsidRDefault="007A7E26" w:rsidP="008964E3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People from 10 to 55 year</w:t>
      </w:r>
      <w:r w:rsidR="00D2738D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s</w:t>
      </w:r>
      <w:r w:rsidR="00192D69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who navigate the Internet without problems, for whom the process of placing an order via the Internet is clear. </w:t>
      </w:r>
    </w:p>
    <w:p w:rsidR="003114FD" w:rsidRPr="008054BC" w:rsidRDefault="003114FD" w:rsidP="008964E3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192D69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Commonly middle segment of clients, also students and parents with children.</w:t>
      </w:r>
    </w:p>
    <w:p w:rsidR="003114FD" w:rsidRPr="008054BC" w:rsidRDefault="00192D69" w:rsidP="003114F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lastRenderedPageBreak/>
        <w:t>User expectations</w:t>
      </w:r>
      <w:r w:rsidR="003114FD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3114FD" w:rsidRPr="008054BC" w:rsidRDefault="003114FD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User expects a learn more about the cafe concept</w:t>
      </w:r>
    </w:p>
    <w:p w:rsidR="007A283A" w:rsidRPr="008054BC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User wants to take more information about the difference between each zone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7A283A" w:rsidRPr="008054BC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User wants to book time to visit easily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7A283A" w:rsidRPr="008054BC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User wants to learn more about events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7A283A" w:rsidRPr="008054BC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7A283A" w:rsidRPr="008054BC" w:rsidRDefault="00EB33BF" w:rsidP="007A283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User frustrations</w:t>
      </w:r>
      <w:r w:rsidR="007A283A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7A283A" w:rsidRPr="008054BC" w:rsidRDefault="007A28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•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User is afraid to confuse zones when booking.</w:t>
      </w:r>
    </w:p>
    <w:p w:rsidR="006C5D3A" w:rsidRPr="008054BC" w:rsidRDefault="006C5D3A" w:rsidP="00A421E1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User frustrate of being deceiver because of time, spending in </w:t>
      </w:r>
      <w:proofErr w:type="gramStart"/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a</w:t>
      </w:r>
      <w:proofErr w:type="gramEnd"/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another zone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9548EC" w:rsidRPr="008054BC" w:rsidRDefault="009548EC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890628" w:rsidRPr="008054BC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B6A" w:rsidRPr="008054BC" w:rsidRDefault="00EB33BF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Development of site versions</w:t>
      </w:r>
      <w:r w:rsidR="001E3B69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 xml:space="preserve">. </w:t>
      </w:r>
    </w:p>
    <w:p w:rsidR="00954B6A" w:rsidRPr="008054BC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Desktop version development.</w:t>
      </w:r>
    </w:p>
    <w:p w:rsidR="001E3B69" w:rsidRPr="008054BC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Development of a mobile version.</w:t>
      </w:r>
    </w:p>
    <w:p w:rsidR="009548EC" w:rsidRPr="008054BC" w:rsidRDefault="009548EC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890628" w:rsidRPr="008054BC" w:rsidRDefault="00890628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EB33BF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Site functionality</w:t>
      </w:r>
      <w:r w:rsidR="009548EC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9548EC" w:rsidRPr="008054BC" w:rsidRDefault="00037CA3" w:rsidP="009548E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Main page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Navigation;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Company’s name, slogan and shortly essence;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Tree blocks of zones with short description;</w:t>
      </w:r>
    </w:p>
    <w:p w:rsidR="009548EC" w:rsidRPr="008054BC" w:rsidRDefault="00037CA3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• Events;</w:t>
      </w:r>
    </w:p>
    <w:p w:rsidR="00037CA3" w:rsidRPr="008054BC" w:rsidRDefault="00037CA3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• Button „Book time now”.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037CA3" w:rsidP="009548E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About us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•</w:t>
      </w:r>
      <w:r w:rsidR="00037CA3" w:rsidRPr="008054BC">
        <w:rPr>
          <w:lang w:val="en-US"/>
        </w:rPr>
        <w:t xml:space="preserve">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Name and slogan, description of idea, company’s philosophy, history of idea.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037CA3" w:rsidP="00037CA3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Zone 1 – Coffee &amp; Cakes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Essence, cost, menu, abilities, photo gallery.</w:t>
      </w:r>
    </w:p>
    <w:p w:rsidR="009548EC" w:rsidRPr="008054BC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037CA3" w:rsidP="00037CA3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Zone 2 – Board games &amp; X-box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Essence, cost, the most popular board and x-box games, photo gallery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037CA3" w:rsidP="00037CA3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Zone 3 – VR &amp; so much fun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Essence, cost, the most popular VR games, photo gallery</w:t>
      </w:r>
    </w:p>
    <w:p w:rsidR="009548EC" w:rsidRPr="008054BC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037CA3" w:rsidRPr="008054BC" w:rsidRDefault="00037CA3" w:rsidP="00037CA3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Events – Current &amp; Upcoming </w:t>
      </w:r>
    </w:p>
    <w:p w:rsidR="009D793F" w:rsidRPr="008054BC" w:rsidRDefault="009548EC" w:rsidP="00875C80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Name, dates (from – to), description</w:t>
      </w:r>
      <w:r w:rsidR="009D793F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875C80" w:rsidP="009548E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Booking</w:t>
      </w:r>
    </w:p>
    <w:p w:rsidR="009548EC" w:rsidRPr="008054BC" w:rsidRDefault="009548EC" w:rsidP="009548EC">
      <w:pPr>
        <w:pStyle w:val="a3"/>
        <w:rPr>
          <w:rFonts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lastRenderedPageBreak/>
        <w:t xml:space="preserve">• 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Form: choosing a day, </w:t>
      </w:r>
      <w:r w:rsid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time and zone, number of person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s, input contact info (name, age, phone number, e-</w:t>
      </w:r>
      <w:r w:rsid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mail), receipt of confirmation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. </w:t>
      </w:r>
    </w:p>
    <w:p w:rsidR="00D766A8" w:rsidRPr="008054BC" w:rsidRDefault="00D766A8" w:rsidP="009548EC">
      <w:pPr>
        <w:pStyle w:val="a3"/>
        <w:rPr>
          <w:rFonts w:cstheme="minorHAnsi"/>
          <w:color w:val="0D0D0D" w:themeColor="text1" w:themeTint="F2"/>
          <w:sz w:val="28"/>
          <w:szCs w:val="28"/>
          <w:lang w:val="en-US"/>
        </w:rPr>
      </w:pPr>
    </w:p>
    <w:p w:rsidR="00D766A8" w:rsidRPr="008054BC" w:rsidRDefault="00875C80" w:rsidP="00875C80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cstheme="minorHAnsi"/>
          <w:color w:val="0D0D0D" w:themeColor="text1" w:themeTint="F2"/>
          <w:sz w:val="28"/>
          <w:szCs w:val="28"/>
          <w:lang w:val="en-US"/>
        </w:rPr>
        <w:t>404-page</w:t>
      </w:r>
    </w:p>
    <w:p w:rsidR="00596335" w:rsidRPr="008054BC" w:rsidRDefault="00596335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596335" w:rsidRPr="008054BC" w:rsidRDefault="00596335" w:rsidP="009548EC">
      <w:pPr>
        <w:pStyle w:val="a3"/>
        <w:rPr>
          <w:rFonts w:cstheme="minorHAnsi"/>
          <w:color w:val="0D0D0D" w:themeColor="text1" w:themeTint="F2"/>
          <w:sz w:val="28"/>
          <w:szCs w:val="28"/>
          <w:lang w:val="en-US"/>
        </w:rPr>
      </w:pPr>
    </w:p>
    <w:p w:rsidR="00954B6A" w:rsidRPr="008054BC" w:rsidRDefault="00954B6A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B33BF" w:rsidRPr="008054BC" w:rsidRDefault="00EB33BF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Deadline</w:t>
      </w:r>
    </w:p>
    <w:p w:rsidR="00954B6A" w:rsidRPr="008054BC" w:rsidRDefault="00875C80" w:rsidP="00954B6A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30.06.2021</w:t>
      </w:r>
    </w:p>
    <w:p w:rsidR="00875C80" w:rsidRPr="008054BC" w:rsidRDefault="00875C80" w:rsidP="00954B6A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B6A" w:rsidRPr="008054BC" w:rsidRDefault="00EB33BF" w:rsidP="00954B6A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Service cost</w:t>
      </w:r>
      <w:r w:rsidR="00954B6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br/>
        <w:t>$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3</w:t>
      </w:r>
      <w:r w:rsidR="00954B6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00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(+50$)</w:t>
      </w:r>
    </w:p>
    <w:p w:rsidR="004A4E77" w:rsidRPr="008054BC" w:rsidRDefault="004A4E77" w:rsidP="00EF0453">
      <w:pPr>
        <w:rPr>
          <w:rFonts w:asciiTheme="minorHAnsi" w:hAnsiTheme="minorHAnsi" w:cstheme="minorHAnsi"/>
          <w:lang w:val="en-US"/>
        </w:rPr>
      </w:pPr>
    </w:p>
    <w:p w:rsidR="00954B6A" w:rsidRPr="008054BC" w:rsidRDefault="00954B6A" w:rsidP="00EF0453">
      <w:pPr>
        <w:rPr>
          <w:rFonts w:asciiTheme="minorHAnsi" w:hAnsiTheme="minorHAnsi" w:cstheme="minorHAnsi"/>
          <w:lang w:val="en-US"/>
        </w:rPr>
      </w:pPr>
    </w:p>
    <w:sectPr w:rsidR="00954B6A" w:rsidRPr="008054BC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771C9"/>
    <w:multiLevelType w:val="hybridMultilevel"/>
    <w:tmpl w:val="280C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9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3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4"/>
  </w:num>
  <w:num w:numId="10">
    <w:abstractNumId w:val="13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71"/>
    <w:rsid w:val="00037CA3"/>
    <w:rsid w:val="000634FF"/>
    <w:rsid w:val="00112510"/>
    <w:rsid w:val="001316EA"/>
    <w:rsid w:val="00192D69"/>
    <w:rsid w:val="001C400D"/>
    <w:rsid w:val="001E3B69"/>
    <w:rsid w:val="002E1257"/>
    <w:rsid w:val="003114FD"/>
    <w:rsid w:val="0034558E"/>
    <w:rsid w:val="00375F47"/>
    <w:rsid w:val="003E3C65"/>
    <w:rsid w:val="004607FE"/>
    <w:rsid w:val="004A4E77"/>
    <w:rsid w:val="004D43C4"/>
    <w:rsid w:val="004E57A5"/>
    <w:rsid w:val="004F7EA8"/>
    <w:rsid w:val="0050257F"/>
    <w:rsid w:val="00596335"/>
    <w:rsid w:val="005D01F3"/>
    <w:rsid w:val="006C5D3A"/>
    <w:rsid w:val="00705C16"/>
    <w:rsid w:val="00752671"/>
    <w:rsid w:val="0079425D"/>
    <w:rsid w:val="007A283A"/>
    <w:rsid w:val="007A7E26"/>
    <w:rsid w:val="008054BC"/>
    <w:rsid w:val="0084308A"/>
    <w:rsid w:val="00875C80"/>
    <w:rsid w:val="00890628"/>
    <w:rsid w:val="008964E3"/>
    <w:rsid w:val="008A79E5"/>
    <w:rsid w:val="009548EC"/>
    <w:rsid w:val="00954B6A"/>
    <w:rsid w:val="009A2031"/>
    <w:rsid w:val="009A36AE"/>
    <w:rsid w:val="009D793F"/>
    <w:rsid w:val="00A421E1"/>
    <w:rsid w:val="00A505C5"/>
    <w:rsid w:val="00A666F8"/>
    <w:rsid w:val="00A81E0F"/>
    <w:rsid w:val="00AD6EE5"/>
    <w:rsid w:val="00B134EF"/>
    <w:rsid w:val="00B27868"/>
    <w:rsid w:val="00B91356"/>
    <w:rsid w:val="00BF785F"/>
    <w:rsid w:val="00C14BDB"/>
    <w:rsid w:val="00CB79A6"/>
    <w:rsid w:val="00CE77A7"/>
    <w:rsid w:val="00CF4888"/>
    <w:rsid w:val="00D137A7"/>
    <w:rsid w:val="00D211EB"/>
    <w:rsid w:val="00D2738D"/>
    <w:rsid w:val="00D766A8"/>
    <w:rsid w:val="00E4438E"/>
    <w:rsid w:val="00EB33BF"/>
    <w:rsid w:val="00EF0453"/>
    <w:rsid w:val="00F20EDA"/>
    <w:rsid w:val="00F22294"/>
    <w:rsid w:val="00F41894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2220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a0"/>
    <w:rsid w:val="00954B6A"/>
  </w:style>
  <w:style w:type="character" w:customStyle="1" w:styleId="gd">
    <w:name w:val="gd"/>
    <w:basedOn w:val="a0"/>
    <w:rsid w:val="00954B6A"/>
  </w:style>
  <w:style w:type="character" w:customStyle="1" w:styleId="apple-converted-space">
    <w:name w:val="apple-converted-space"/>
    <w:basedOn w:val="a0"/>
    <w:rsid w:val="00954B6A"/>
  </w:style>
  <w:style w:type="character" w:customStyle="1" w:styleId="go">
    <w:name w:val="go"/>
    <w:basedOn w:val="a0"/>
    <w:rsid w:val="00954B6A"/>
  </w:style>
  <w:style w:type="character" w:styleId="a4">
    <w:name w:val="Hyperlink"/>
    <w:basedOn w:val="a0"/>
    <w:uiPriority w:val="99"/>
    <w:unhideWhenUsed/>
    <w:rsid w:val="004D4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ublin.padbar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394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роман Кульков</cp:lastModifiedBy>
  <cp:revision>21</cp:revision>
  <dcterms:created xsi:type="dcterms:W3CDTF">2019-11-20T11:39:00Z</dcterms:created>
  <dcterms:modified xsi:type="dcterms:W3CDTF">2021-08-09T13:14:00Z</dcterms:modified>
</cp:coreProperties>
</file>