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68" w:rsidRPr="009A36AE" w:rsidRDefault="00752671" w:rsidP="009A36AE">
      <w:pPr>
        <w:spacing w:after="0" w:line="240" w:lineRule="auto"/>
        <w:rPr>
          <w:rFonts w:cstheme="minorHAnsi"/>
          <w:color w:val="0D0D0D" w:themeColor="text1" w:themeTint="F2"/>
          <w:sz w:val="72"/>
          <w:szCs w:val="72"/>
        </w:rPr>
      </w:pPr>
      <w:r w:rsidRPr="009A36AE">
        <w:rPr>
          <w:rFonts w:cstheme="minorHAnsi"/>
          <w:color w:val="0D0D0D" w:themeColor="text1" w:themeTint="F2"/>
          <w:sz w:val="72"/>
          <w:szCs w:val="72"/>
        </w:rPr>
        <w:t>Бриф на разработку дизайна сайта</w:t>
      </w:r>
      <w:r w:rsidR="009A36AE" w:rsidRPr="009A36AE">
        <w:rPr>
          <w:rFonts w:cstheme="minorHAnsi"/>
          <w:color w:val="0D0D0D" w:themeColor="text1" w:themeTint="F2"/>
          <w:sz w:val="72"/>
          <w:szCs w:val="72"/>
        </w:rPr>
        <w:t>.</w:t>
      </w:r>
    </w:p>
    <w:p w:rsidR="00AD6EE5" w:rsidRDefault="00AD6EE5" w:rsidP="009A36AE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</w:rPr>
      </w:pPr>
    </w:p>
    <w:p w:rsidR="00D137A7" w:rsidRPr="00D137A7" w:rsidRDefault="009A36AE" w:rsidP="009A36AE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</w:rPr>
      </w:pPr>
      <w:r w:rsidRPr="00D137A7">
        <w:rPr>
          <w:rFonts w:cstheme="minorHAnsi"/>
          <w:color w:val="0D0D0D" w:themeColor="text1" w:themeTint="F2"/>
          <w:sz w:val="52"/>
          <w:szCs w:val="52"/>
        </w:rPr>
        <w:t>Информация о компании:</w:t>
      </w:r>
    </w:p>
    <w:p w:rsidR="00AD6EE5" w:rsidRDefault="00AD6E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 w:rsidRPr="009A36AE">
        <w:rPr>
          <w:rFonts w:cstheme="minorHAnsi"/>
          <w:color w:val="0D0D0D" w:themeColor="text1" w:themeTint="F2"/>
          <w:sz w:val="24"/>
          <w:szCs w:val="24"/>
        </w:rPr>
        <w:t>Название компании</w:t>
      </w:r>
      <w:r>
        <w:rPr>
          <w:rFonts w:cstheme="minorHAnsi"/>
          <w:color w:val="0D0D0D" w:themeColor="text1" w:themeTint="F2"/>
          <w:sz w:val="24"/>
          <w:szCs w:val="24"/>
        </w:rPr>
        <w:t>.</w:t>
      </w:r>
    </w:p>
    <w:p w:rsidR="00A505C5" w:rsidRPr="00F768FD" w:rsidRDefault="00F768FD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Money&amp;Time (M&amp;T)</w:t>
      </w:r>
    </w:p>
    <w:p w:rsidR="00A505C5" w:rsidRPr="00A505C5" w:rsidRDefault="00A505C5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AD6EE5" w:rsidRDefault="00AD6E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Имя Фамилия, контакты лица ответственного за утверждение дизайна со стороны заказчика.</w:t>
      </w:r>
    </w:p>
    <w:p w:rsidR="00A505C5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Anna Turkenich</w:t>
      </w:r>
      <w:r w:rsidR="004E42B4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,</w:t>
      </w:r>
    </w:p>
    <w:p w:rsidR="00F768FD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Tel.: </w:t>
      </w:r>
      <w:r w:rsidR="00F768FD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+48574810524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,</w:t>
      </w:r>
    </w:p>
    <w:p w:rsidR="00F768FD" w:rsidRPr="00F768FD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E-mail: </w:t>
      </w:r>
      <w:r w:rsidR="00F768FD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anna.turkenich97@gmail.com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.</w:t>
      </w:r>
    </w:p>
    <w:p w:rsidR="00A505C5" w:rsidRPr="00F768FD" w:rsidRDefault="00A505C5" w:rsidP="00A505C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D6EE5" w:rsidRPr="004E42B4" w:rsidRDefault="00AD6E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  <w:r>
        <w:rPr>
          <w:rFonts w:cstheme="minorHAnsi"/>
          <w:color w:val="0D0D0D" w:themeColor="text1" w:themeTint="F2"/>
          <w:sz w:val="24"/>
          <w:szCs w:val="24"/>
        </w:rPr>
        <w:t>Опишите</w:t>
      </w:r>
      <w:r w:rsidRPr="004E42B4">
        <w:rPr>
          <w:rFonts w:cstheme="minorHAnsi"/>
          <w:color w:val="0D0D0D" w:themeColor="text1" w:themeTint="F2"/>
          <w:sz w:val="24"/>
          <w:szCs w:val="24"/>
          <w:lang w:val="pl-PL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коротко</w:t>
      </w:r>
      <w:r w:rsidRPr="004E42B4">
        <w:rPr>
          <w:rFonts w:cstheme="minorHAnsi"/>
          <w:color w:val="0D0D0D" w:themeColor="text1" w:themeTint="F2"/>
          <w:sz w:val="24"/>
          <w:szCs w:val="24"/>
          <w:lang w:val="pl-PL"/>
        </w:rPr>
        <w:t xml:space="preserve">, </w:t>
      </w:r>
      <w:r>
        <w:rPr>
          <w:rFonts w:cstheme="minorHAnsi"/>
          <w:color w:val="0D0D0D" w:themeColor="text1" w:themeTint="F2"/>
          <w:sz w:val="24"/>
          <w:szCs w:val="24"/>
        </w:rPr>
        <w:t>чем</w:t>
      </w:r>
      <w:r w:rsidRPr="004E42B4">
        <w:rPr>
          <w:rFonts w:cstheme="minorHAnsi"/>
          <w:color w:val="0D0D0D" w:themeColor="text1" w:themeTint="F2"/>
          <w:sz w:val="24"/>
          <w:szCs w:val="24"/>
          <w:lang w:val="pl-PL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занимается</w:t>
      </w:r>
      <w:r w:rsidRPr="004E42B4">
        <w:rPr>
          <w:rFonts w:cstheme="minorHAnsi"/>
          <w:color w:val="0D0D0D" w:themeColor="text1" w:themeTint="F2"/>
          <w:sz w:val="24"/>
          <w:szCs w:val="24"/>
          <w:lang w:val="pl-PL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компания</w:t>
      </w:r>
      <w:r w:rsidRPr="004E42B4">
        <w:rPr>
          <w:rFonts w:cstheme="minorHAnsi"/>
          <w:color w:val="0D0D0D" w:themeColor="text1" w:themeTint="F2"/>
          <w:sz w:val="24"/>
          <w:szCs w:val="24"/>
          <w:lang w:val="pl-PL"/>
        </w:rPr>
        <w:t>.</w:t>
      </w:r>
    </w:p>
    <w:p w:rsidR="00A505C5" w:rsidRPr="00E3209A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Anti-cafe </w:t>
      </w:r>
      <w:r w:rsidR="00E3209A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is a place which visitors pay for time they spend in</w:t>
      </w:r>
      <w:r w:rsidR="004E42B4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.</w:t>
      </w:r>
    </w:p>
    <w:p w:rsidR="00A505C5" w:rsidRPr="00E3209A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D6EE5" w:rsidRDefault="00AD6E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Какой продукт/ услугу предоставляет компания на рынке?</w:t>
      </w:r>
    </w:p>
    <w:p w:rsidR="00A505C5" w:rsidRPr="004E42B4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 place for a great time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–entertaiment service.</w:t>
      </w:r>
    </w:p>
    <w:p w:rsidR="00A505C5" w:rsidRPr="004E42B4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8A79E5" w:rsidRDefault="008A79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В чем уникальность продукта/ услуги на рынке?</w:t>
      </w:r>
    </w:p>
    <w:p w:rsidR="00A505C5" w:rsidRPr="004E42B4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Cafe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has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three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zones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with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difference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cost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kind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entertainment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,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cost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coffee</w:t>
      </w: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,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exclusiwe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tea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caces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is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exp</w:t>
      </w:r>
      <w:r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r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essed in</w:t>
      </w: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minutes</w:t>
      </w:r>
      <w:r w:rsidRPr="004E42B4">
        <w:rPr>
          <w:rFonts w:cstheme="minorHAnsi"/>
          <w:i/>
          <w:color w:val="808080" w:themeColor="background1" w:themeShade="80"/>
          <w:sz w:val="24"/>
          <w:szCs w:val="24"/>
        </w:rPr>
        <w:t>.</w:t>
      </w:r>
    </w:p>
    <w:p w:rsidR="00A505C5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</w:p>
    <w:p w:rsidR="00AD6EE5" w:rsidRDefault="00AD6EE5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Какая философия/ идеология компании?</w:t>
      </w:r>
    </w:p>
    <w:p w:rsidR="00A505C5" w:rsidRPr="00CE03D3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gratest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moment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live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with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people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we</w:t>
      </w:r>
      <w:r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love</w:t>
      </w:r>
      <w:r w:rsidR="00CE03D3" w:rsidRPr="00CE03D3">
        <w:rPr>
          <w:rFonts w:cstheme="minorHAnsi"/>
          <w:i/>
          <w:color w:val="808080" w:themeColor="background1" w:themeShade="80"/>
          <w:sz w:val="24"/>
          <w:szCs w:val="24"/>
        </w:rPr>
        <w:t xml:space="preserve">. </w:t>
      </w:r>
      <w:r w:rsidR="00CE03D3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This place helps to meet once again and spend your precious time together.</w:t>
      </w:r>
    </w:p>
    <w:p w:rsidR="00A505C5" w:rsidRPr="00CE03D3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FD03B7" w:rsidRPr="00CE03D3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pl-PL"/>
        </w:rPr>
      </w:pPr>
    </w:p>
    <w:p w:rsidR="00AD6EE5" w:rsidRPr="00D137A7" w:rsidRDefault="00AD6EE5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</w:rPr>
      </w:pPr>
      <w:r w:rsidRPr="00D137A7">
        <w:rPr>
          <w:rFonts w:cstheme="minorHAnsi"/>
          <w:color w:val="0D0D0D" w:themeColor="text1" w:themeTint="F2"/>
          <w:sz w:val="52"/>
          <w:szCs w:val="52"/>
        </w:rPr>
        <w:t>Исходные материалы от заказчика:</w:t>
      </w:r>
    </w:p>
    <w:p w:rsidR="00AD6EE5" w:rsidRDefault="00AD6EE5" w:rsidP="00AD6EE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Есть ли у вас фирменный стиль/ бренд бук компании? </w:t>
      </w:r>
    </w:p>
    <w:p w:rsidR="00A505C5" w:rsidRPr="00CA179C" w:rsidRDefault="008D55A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Minimalistic and comfortable.</w:t>
      </w:r>
    </w:p>
    <w:p w:rsidR="00A505C5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</w:p>
    <w:p w:rsidR="00AD6EE5" w:rsidRDefault="00AD6EE5" w:rsidP="00AD6EE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Если у вас дополнительные исходные материалы</w:t>
      </w:r>
      <w:r w:rsidR="0050257F">
        <w:rPr>
          <w:rFonts w:cstheme="minorHAnsi"/>
          <w:color w:val="0D0D0D" w:themeColor="text1" w:themeTint="F2"/>
          <w:sz w:val="24"/>
          <w:szCs w:val="24"/>
        </w:rPr>
        <w:t>?</w:t>
      </w:r>
      <w:r>
        <w:rPr>
          <w:rFonts w:cstheme="minorHAnsi"/>
          <w:color w:val="0D0D0D" w:themeColor="text1" w:themeTint="F2"/>
          <w:sz w:val="24"/>
          <w:szCs w:val="24"/>
        </w:rPr>
        <w:t>.</w:t>
      </w:r>
    </w:p>
    <w:p w:rsidR="00A505C5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3486150" cy="3486150"/>
            <wp:effectExtent l="0" t="0" r="0" b="0"/>
            <wp:docPr id="1" name="Рисунок 1" descr="https://i.pinimg.com/564x/72/81/1a/72811a3fdf2fafef74ee129139c56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72/81/1a/72811a3fdf2fafef74ee129139c56d0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A1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</w:p>
    <w:p w:rsidR="008D55A1" w:rsidRPr="008D55A1" w:rsidRDefault="008D55A1" w:rsidP="008D55A1">
      <w:pPr>
        <w:spacing w:after="0" w:line="240" w:lineRule="auto"/>
        <w:ind w:left="580" w:firstLine="70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 w:rsidRPr="008D55A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Photo of the cafe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.</w:t>
      </w:r>
    </w:p>
    <w:p w:rsidR="008D55A1" w:rsidRPr="008D55A1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9A2031" w:rsidRDefault="009A2031" w:rsidP="00AD6EE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Дополнительная информация.</w:t>
      </w:r>
    </w:p>
    <w:p w:rsidR="00A505C5" w:rsidRPr="002C46B9" w:rsidRDefault="008D55A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Desired emotion of web-site: serene, cheerful, intimate.</w:t>
      </w:r>
      <w:r w:rsidR="002C46B9" w:rsidRPr="002C46B9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</w:p>
    <w:p w:rsidR="00A505C5" w:rsidRPr="008D55A1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84308A" w:rsidRPr="008D55A1" w:rsidRDefault="0084308A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81E0F" w:rsidRPr="008D55A1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81E0F" w:rsidRPr="008D55A1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3E3C65" w:rsidRPr="008D55A1" w:rsidRDefault="003E3C65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FD03B7" w:rsidRPr="008D55A1" w:rsidRDefault="00FD03B7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505C5" w:rsidRPr="008D55A1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FD03B7" w:rsidRPr="008D55A1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81E0F" w:rsidRPr="008D55A1" w:rsidRDefault="00A81E0F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D6EE5" w:rsidRDefault="0084308A" w:rsidP="00AD6EE5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</w:rPr>
      </w:pPr>
      <w:r>
        <w:rPr>
          <w:rFonts w:cstheme="minorHAnsi"/>
          <w:color w:val="0D0D0D" w:themeColor="text1" w:themeTint="F2"/>
          <w:sz w:val="56"/>
          <w:szCs w:val="56"/>
          <w:lang w:val="en-US"/>
        </w:rPr>
        <w:t>UX</w:t>
      </w:r>
      <w:r w:rsidRPr="003E3C65">
        <w:rPr>
          <w:rFonts w:cstheme="minorHAnsi"/>
          <w:color w:val="0D0D0D" w:themeColor="text1" w:themeTint="F2"/>
          <w:sz w:val="56"/>
          <w:szCs w:val="56"/>
        </w:rPr>
        <w:t xml:space="preserve">/ </w:t>
      </w:r>
      <w:r>
        <w:rPr>
          <w:rFonts w:cstheme="minorHAnsi"/>
          <w:color w:val="0D0D0D" w:themeColor="text1" w:themeTint="F2"/>
          <w:sz w:val="56"/>
          <w:szCs w:val="56"/>
          <w:lang w:val="en-US"/>
        </w:rPr>
        <w:t>UI</w:t>
      </w:r>
      <w:r w:rsidRPr="003E3C65">
        <w:rPr>
          <w:rFonts w:cstheme="minorHAnsi"/>
          <w:color w:val="0D0D0D" w:themeColor="text1" w:themeTint="F2"/>
          <w:sz w:val="56"/>
          <w:szCs w:val="56"/>
        </w:rPr>
        <w:t xml:space="preserve"> </w:t>
      </w:r>
      <w:proofErr w:type="gramStart"/>
      <w:r>
        <w:rPr>
          <w:rFonts w:cstheme="minorHAnsi"/>
          <w:color w:val="0D0D0D" w:themeColor="text1" w:themeTint="F2"/>
          <w:sz w:val="56"/>
          <w:szCs w:val="56"/>
        </w:rPr>
        <w:t>дизайн</w:t>
      </w:r>
      <w:r w:rsidR="003E3C65">
        <w:rPr>
          <w:rFonts w:cstheme="minorHAnsi"/>
          <w:color w:val="0D0D0D" w:themeColor="text1" w:themeTint="F2"/>
          <w:sz w:val="56"/>
          <w:szCs w:val="56"/>
        </w:rPr>
        <w:t>(</w:t>
      </w:r>
      <w:proofErr w:type="gramEnd"/>
      <w:r w:rsidR="003E3C65">
        <w:rPr>
          <w:rFonts w:cstheme="minorHAnsi"/>
          <w:color w:val="0D0D0D" w:themeColor="text1" w:themeTint="F2"/>
          <w:sz w:val="56"/>
          <w:szCs w:val="56"/>
        </w:rPr>
        <w:t>дизайн сайта)</w:t>
      </w:r>
      <w:r w:rsidR="00AD6EE5" w:rsidRPr="009A36AE">
        <w:rPr>
          <w:rFonts w:cstheme="minorHAnsi"/>
          <w:color w:val="0D0D0D" w:themeColor="text1" w:themeTint="F2"/>
          <w:sz w:val="56"/>
          <w:szCs w:val="56"/>
        </w:rPr>
        <w:t>:</w:t>
      </w:r>
    </w:p>
    <w:p w:rsidR="00AD6EE5" w:rsidRDefault="0084308A" w:rsidP="00AD6EE5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Напишите задачи, которые ставятся перед созданием сайта.</w:t>
      </w:r>
    </w:p>
    <w:p w:rsidR="00A505C5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Tell about the company: idea, essence, philosophy, history of idea;</w:t>
      </w:r>
    </w:p>
    <w:p w:rsidR="00CE03D3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Show company</w:t>
      </w:r>
      <w:r w:rsidR="00B51288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’s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offers: three zones, cost of coffee and other in minutes;</w:t>
      </w:r>
    </w:p>
    <w:p w:rsidR="00CE03D3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Tell about each zone, explain the differences;</w:t>
      </w:r>
    </w:p>
    <w:p w:rsidR="00A103B6" w:rsidRPr="00B51288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Tell about </w:t>
      </w:r>
      <w:r w:rsidR="008D55A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upcoming events in the cafe;</w:t>
      </w:r>
    </w:p>
    <w:p w:rsidR="00B51288" w:rsidRPr="00B51288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Make it possible to book time and do it as easy as it possible.</w:t>
      </w:r>
    </w:p>
    <w:p w:rsidR="004607FE" w:rsidRPr="00CE03D3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4607FE" w:rsidRDefault="004607FE" w:rsidP="004607FE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Какая целевая аудитория (страна, возраст, пол ит.д.)? </w:t>
      </w:r>
    </w:p>
    <w:p w:rsidR="004607FE" w:rsidRPr="00B5128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Citizens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Lublin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tourists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from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other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cities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villages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(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other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countries</w:t>
      </w:r>
      <w:r w:rsidRPr="00B51288">
        <w:rPr>
          <w:rFonts w:cstheme="minorHAnsi"/>
          <w:i/>
          <w:color w:val="808080" w:themeColor="background1" w:themeShade="80"/>
          <w:sz w:val="24"/>
          <w:szCs w:val="24"/>
        </w:rPr>
        <w:t>);</w:t>
      </w:r>
    </w:p>
    <w:p w:rsidR="00B5128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Groups of people from 10 to </w:t>
      </w:r>
      <w:r w:rsid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65 years old;</w:t>
      </w:r>
    </w:p>
    <w:p w:rsidR="00CA179C" w:rsidRPr="00CA179C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Middle segment.</w:t>
      </w:r>
    </w:p>
    <w:p w:rsidR="004607FE" w:rsidRPr="00CA179C" w:rsidRDefault="004607FE" w:rsidP="004607FE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4607FE" w:rsidRDefault="004607FE" w:rsidP="004607FE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Будут ли сайтом пользоваться люди с ограниченными возможностями?</w:t>
      </w:r>
    </w:p>
    <w:p w:rsidR="004607FE" w:rsidRPr="00CA179C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No.</w:t>
      </w:r>
    </w:p>
    <w:p w:rsidR="004607FE" w:rsidRDefault="004607FE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4607FE" w:rsidRDefault="00112510" w:rsidP="004607FE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Какие основные потребности целевой аудитории? </w:t>
      </w:r>
    </w:p>
    <w:p w:rsidR="004607FE" w:rsidRPr="00CA179C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People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who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likes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board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games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who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want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to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get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some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new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experience</w:t>
      </w:r>
      <w:r w:rsidRPr="00CA179C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;</w:t>
      </w:r>
    </w:p>
    <w:p w:rsidR="004607FE" w:rsidRPr="00CA179C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84308A" w:rsidRDefault="0084308A" w:rsidP="00AD6EE5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Чем </w:t>
      </w:r>
      <w:r w:rsidR="004607FE">
        <w:rPr>
          <w:rFonts w:cstheme="minorHAnsi"/>
          <w:color w:val="0D0D0D" w:themeColor="text1" w:themeTint="F2"/>
          <w:sz w:val="24"/>
          <w:szCs w:val="24"/>
        </w:rPr>
        <w:t xml:space="preserve">ваш сайт </w:t>
      </w:r>
      <w:r>
        <w:rPr>
          <w:rFonts w:cstheme="minorHAnsi"/>
          <w:color w:val="0D0D0D" w:themeColor="text1" w:themeTint="F2"/>
          <w:sz w:val="24"/>
          <w:szCs w:val="24"/>
        </w:rPr>
        <w:t>может помочь</w:t>
      </w:r>
      <w:r w:rsidR="0079425D">
        <w:rPr>
          <w:rFonts w:cstheme="minorHAnsi"/>
          <w:color w:val="0D0D0D" w:themeColor="text1" w:themeTint="F2"/>
          <w:sz w:val="24"/>
          <w:szCs w:val="24"/>
        </w:rPr>
        <w:t xml:space="preserve"> пользователю</w:t>
      </w:r>
      <w:r>
        <w:rPr>
          <w:rFonts w:cstheme="minorHAnsi"/>
          <w:color w:val="0D0D0D" w:themeColor="text1" w:themeTint="F2"/>
          <w:sz w:val="24"/>
          <w:szCs w:val="24"/>
        </w:rPr>
        <w:t>?</w:t>
      </w:r>
    </w:p>
    <w:p w:rsidR="00CA179C" w:rsidRPr="00CA179C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Get more info about the cafe and it’s features;</w:t>
      </w:r>
    </w:p>
    <w:p w:rsidR="00A505C5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Ability to make a reservation;</w:t>
      </w:r>
    </w:p>
    <w:p w:rsidR="00CA179C" w:rsidRPr="00A103B6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Find out about the events in the cafe.</w:t>
      </w:r>
    </w:p>
    <w:p w:rsidR="00A505C5" w:rsidRPr="00CA179C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79425D" w:rsidRDefault="0079425D" w:rsidP="00AD6EE5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Какие преимущества вашего бизнеса перед </w:t>
      </w:r>
      <w:r w:rsidR="004F7EA8">
        <w:rPr>
          <w:rFonts w:cstheme="minorHAnsi"/>
          <w:color w:val="0D0D0D" w:themeColor="text1" w:themeTint="F2"/>
          <w:sz w:val="24"/>
          <w:szCs w:val="24"/>
        </w:rPr>
        <w:t>конкурентами</w:t>
      </w:r>
      <w:r>
        <w:rPr>
          <w:rFonts w:cstheme="minorHAnsi"/>
          <w:color w:val="0D0D0D" w:themeColor="text1" w:themeTint="F2"/>
          <w:sz w:val="24"/>
          <w:szCs w:val="24"/>
        </w:rPr>
        <w:t xml:space="preserve">? </w:t>
      </w:r>
    </w:p>
    <w:p w:rsidR="00A505C5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Possibility of visiting with children;</w:t>
      </w:r>
    </w:p>
    <w:p w:rsidR="00646A6E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Possibility to bring food and drinks;</w:t>
      </w:r>
    </w:p>
    <w:p w:rsidR="00646A6E" w:rsidRPr="00646A6E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The presence of three different zones.</w:t>
      </w:r>
    </w:p>
    <w:p w:rsidR="00A505C5" w:rsidRPr="00646A6E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D6EE5" w:rsidRDefault="001C400D" w:rsidP="00AD6EE5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Напишите</w:t>
      </w:r>
      <w:r w:rsidR="00AD6EE5">
        <w:rPr>
          <w:rFonts w:cstheme="minorHAnsi"/>
          <w:color w:val="0D0D0D" w:themeColor="text1" w:themeTint="F2"/>
          <w:sz w:val="24"/>
          <w:szCs w:val="24"/>
        </w:rPr>
        <w:t xml:space="preserve"> ссылки на сайты конкурентов и по возможности опишите их пр</w:t>
      </w:r>
      <w:r w:rsidR="00D137A7">
        <w:rPr>
          <w:rFonts w:cstheme="minorHAnsi"/>
          <w:color w:val="0D0D0D" w:themeColor="text1" w:themeTint="F2"/>
          <w:sz w:val="24"/>
          <w:szCs w:val="24"/>
        </w:rPr>
        <w:t>еимущества и недостатки</w:t>
      </w:r>
      <w:r w:rsidR="00AD6EE5">
        <w:rPr>
          <w:rFonts w:cstheme="minorHAnsi"/>
          <w:color w:val="0D0D0D" w:themeColor="text1" w:themeTint="F2"/>
          <w:sz w:val="24"/>
          <w:szCs w:val="24"/>
        </w:rPr>
        <w:t>.</w:t>
      </w:r>
    </w:p>
    <w:p w:rsidR="00A505C5" w:rsidRDefault="008D55A1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hyperlink r:id="rId6" w:history="1">
        <w:r w:rsidRPr="002254B7">
          <w:rPr>
            <w:rStyle w:val="a4"/>
            <w:rFonts w:cstheme="minorHAnsi"/>
            <w:i/>
            <w:sz w:val="24"/>
            <w:szCs w:val="24"/>
          </w:rPr>
          <w:t>http://lublin.padbar.pl/</w:t>
        </w:r>
      </w:hyperlink>
    </w:p>
    <w:p w:rsid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Advantages:</w:t>
      </w:r>
    </w:p>
    <w:p w:rsid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Minimalistic, clean laconic design;</w:t>
      </w:r>
    </w:p>
    <w:p w:rsidR="00B5317B" w:rsidRPr="00B5317B" w:rsidRDefault="00B5317B" w:rsidP="00B5317B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Animation when hovening over an blocks.</w:t>
      </w:r>
    </w:p>
    <w:p w:rsid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Disadvantages:</w:t>
      </w:r>
    </w:p>
    <w:p w:rsid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Too much neon colors;</w:t>
      </w:r>
    </w:p>
    <w:p w:rsidR="00B5317B" w:rsidRPr="00B5317B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Photo in a slider are too dark.</w:t>
      </w:r>
    </w:p>
    <w:p w:rsidR="00A505C5" w:rsidRPr="00B5317B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AD6EE5" w:rsidRDefault="001C400D" w:rsidP="00AD6EE5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Напишите ссылки на сайты, которые вам нравятся и напишите</w:t>
      </w:r>
      <w:r w:rsidR="00D211EB">
        <w:rPr>
          <w:rFonts w:cstheme="minorHAnsi"/>
          <w:color w:val="0D0D0D" w:themeColor="text1" w:themeTint="F2"/>
          <w:sz w:val="24"/>
          <w:szCs w:val="24"/>
        </w:rPr>
        <w:t>,</w:t>
      </w:r>
      <w:r>
        <w:rPr>
          <w:rFonts w:cstheme="minorHAnsi"/>
          <w:color w:val="0D0D0D" w:themeColor="text1" w:themeTint="F2"/>
          <w:sz w:val="24"/>
          <w:szCs w:val="24"/>
        </w:rPr>
        <w:t xml:space="preserve"> что</w:t>
      </w:r>
      <w:r w:rsidR="00D211EB">
        <w:rPr>
          <w:rFonts w:cstheme="minorHAnsi"/>
          <w:color w:val="0D0D0D" w:themeColor="text1" w:themeTint="F2"/>
          <w:sz w:val="24"/>
          <w:szCs w:val="24"/>
        </w:rPr>
        <w:t xml:space="preserve"> конкретно</w:t>
      </w:r>
      <w:r>
        <w:rPr>
          <w:rFonts w:cstheme="minorHAnsi"/>
          <w:color w:val="0D0D0D" w:themeColor="text1" w:themeTint="F2"/>
          <w:sz w:val="24"/>
          <w:szCs w:val="24"/>
        </w:rPr>
        <w:t xml:space="preserve"> вам нравиться в сайтах (стиль, цвета, шрифты, расположение элементов </w:t>
      </w:r>
      <w:proofErr w:type="spellStart"/>
      <w:r>
        <w:rPr>
          <w:rFonts w:cstheme="minorHAnsi"/>
          <w:color w:val="0D0D0D" w:themeColor="text1" w:themeTint="F2"/>
          <w:sz w:val="24"/>
          <w:szCs w:val="24"/>
        </w:rPr>
        <w:t>итд</w:t>
      </w:r>
      <w:proofErr w:type="spellEnd"/>
      <w:r>
        <w:rPr>
          <w:rFonts w:cstheme="minorHAnsi"/>
          <w:color w:val="0D0D0D" w:themeColor="text1" w:themeTint="F2"/>
          <w:sz w:val="24"/>
          <w:szCs w:val="24"/>
        </w:rPr>
        <w:t>.).</w:t>
      </w:r>
    </w:p>
    <w:p w:rsidR="00A505C5" w:rsidRDefault="00D7460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hyperlink r:id="rId7" w:history="1">
        <w:r w:rsidRPr="00D74604">
          <w:rPr>
            <w:rStyle w:val="a4"/>
            <w:rFonts w:cstheme="minorHAnsi"/>
            <w:i/>
            <w:sz w:val="24"/>
            <w:szCs w:val="24"/>
            <w:lang w:val="pl-PL"/>
          </w:rPr>
          <w:t>https://planetoflana.com/#planetoflana</w:t>
        </w:r>
      </w:hyperlink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– I like how frames move and block frames appear;</w:t>
      </w:r>
    </w:p>
    <w:p w:rsidR="00D74604" w:rsidRPr="00D74604" w:rsidRDefault="00D7460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bookmarkStart w:id="0" w:name="_GoBack"/>
      <w:bookmarkEnd w:id="0"/>
    </w:p>
    <w:p w:rsidR="00D74604" w:rsidRPr="00D74604" w:rsidRDefault="00D7460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D74604" w:rsidRPr="00D74604" w:rsidRDefault="00D74604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1C400D" w:rsidRDefault="001C400D" w:rsidP="001C400D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Напишите ссылки на сайты, которые вам не нравятся и напишите</w:t>
      </w:r>
      <w:r w:rsidR="00D211EB">
        <w:rPr>
          <w:rFonts w:cstheme="minorHAnsi"/>
          <w:color w:val="0D0D0D" w:themeColor="text1" w:themeTint="F2"/>
          <w:sz w:val="24"/>
          <w:szCs w:val="24"/>
        </w:rPr>
        <w:t>,</w:t>
      </w:r>
      <w:r>
        <w:rPr>
          <w:rFonts w:cstheme="minorHAnsi"/>
          <w:color w:val="0D0D0D" w:themeColor="text1" w:themeTint="F2"/>
          <w:sz w:val="24"/>
          <w:szCs w:val="24"/>
        </w:rPr>
        <w:t xml:space="preserve"> что</w:t>
      </w:r>
      <w:r w:rsidR="00D211EB">
        <w:rPr>
          <w:rFonts w:cstheme="minorHAnsi"/>
          <w:color w:val="0D0D0D" w:themeColor="text1" w:themeTint="F2"/>
          <w:sz w:val="24"/>
          <w:szCs w:val="24"/>
        </w:rPr>
        <w:t xml:space="preserve"> конкретно</w:t>
      </w:r>
      <w:r>
        <w:rPr>
          <w:rFonts w:cstheme="minorHAnsi"/>
          <w:color w:val="0D0D0D" w:themeColor="text1" w:themeTint="F2"/>
          <w:sz w:val="24"/>
          <w:szCs w:val="24"/>
        </w:rPr>
        <w:t xml:space="preserve"> вам не нравиться в сайтах (стиль, цвета, шрифты, расположение элементов </w:t>
      </w:r>
      <w:proofErr w:type="spellStart"/>
      <w:r>
        <w:rPr>
          <w:rFonts w:cstheme="minorHAnsi"/>
          <w:color w:val="0D0D0D" w:themeColor="text1" w:themeTint="F2"/>
          <w:sz w:val="24"/>
          <w:szCs w:val="24"/>
        </w:rPr>
        <w:t>итд</w:t>
      </w:r>
      <w:proofErr w:type="spellEnd"/>
      <w:r>
        <w:rPr>
          <w:rFonts w:cstheme="minorHAnsi"/>
          <w:color w:val="0D0D0D" w:themeColor="text1" w:themeTint="F2"/>
          <w:sz w:val="24"/>
          <w:szCs w:val="24"/>
        </w:rPr>
        <w:t>.).</w:t>
      </w:r>
    </w:p>
    <w:p w:rsidR="008E43D2" w:rsidRPr="008E43D2" w:rsidRDefault="008E43D2" w:rsidP="008E43D2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 w:rsidRPr="00A505C5">
        <w:rPr>
          <w:rFonts w:cstheme="minorHAnsi"/>
          <w:i/>
          <w:color w:val="808080" w:themeColor="background1" w:themeShade="80"/>
          <w:sz w:val="24"/>
          <w:szCs w:val="24"/>
        </w:rPr>
        <w:t>(ваш ответ)</w:t>
      </w:r>
    </w:p>
    <w:p w:rsidR="00646A6E" w:rsidRDefault="00646A6E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</w:p>
    <w:p w:rsidR="0079425D" w:rsidRDefault="0079425D" w:rsidP="001C400D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Есть ли предложения по цветовой схеме сайта?</w:t>
      </w:r>
    </w:p>
    <w:p w:rsidR="00A505C5" w:rsidRPr="00291601" w:rsidRDefault="0029160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Gray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-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beige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with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hints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another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color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(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maybe</w:t>
      </w:r>
      <w:r w:rsidRP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burugundy od blue), warm color range.</w:t>
      </w:r>
    </w:p>
    <w:p w:rsidR="00A505C5" w:rsidRPr="00291601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84308A" w:rsidRDefault="009A2031" w:rsidP="004F7E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Какие языки будут предоставлены на сайте?</w:t>
      </w:r>
    </w:p>
    <w:p w:rsidR="00A505C5" w:rsidRPr="00291601" w:rsidRDefault="0029160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Polish, english, ukrainian, russian.</w:t>
      </w:r>
    </w:p>
    <w:p w:rsidR="00A505C5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</w:rPr>
      </w:pPr>
    </w:p>
    <w:p w:rsidR="009A2031" w:rsidRDefault="009A2031" w:rsidP="004F7E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Дополнительная информация.</w:t>
      </w:r>
    </w:p>
    <w:p w:rsidR="009A2031" w:rsidRPr="00291601" w:rsidRDefault="00291601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Moern minimalistic design.</w:t>
      </w:r>
    </w:p>
    <w:p w:rsidR="00A81E0F" w:rsidRDefault="00A81E0F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A81E0F" w:rsidRDefault="00A81E0F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375F47" w:rsidRDefault="00375F47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375F47" w:rsidRDefault="00375F47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375F47" w:rsidRDefault="00375F47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375F47" w:rsidRDefault="00375F47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375F47" w:rsidRPr="00A81E0F" w:rsidRDefault="00375F47" w:rsidP="00A81E0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84308A" w:rsidRPr="00FD03B7" w:rsidRDefault="00FD03B7" w:rsidP="00FD03B7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</w:rPr>
      </w:pPr>
      <w:r w:rsidRPr="00FD03B7">
        <w:rPr>
          <w:rFonts w:cstheme="minorHAnsi"/>
          <w:color w:val="0D0D0D" w:themeColor="text1" w:themeTint="F2"/>
          <w:sz w:val="56"/>
          <w:szCs w:val="56"/>
        </w:rPr>
        <w:t>Глав</w:t>
      </w:r>
      <w:r w:rsidR="0084308A" w:rsidRPr="00FD03B7">
        <w:rPr>
          <w:rFonts w:cstheme="minorHAnsi"/>
          <w:color w:val="0D0D0D" w:themeColor="text1" w:themeTint="F2"/>
          <w:sz w:val="56"/>
          <w:szCs w:val="56"/>
        </w:rPr>
        <w:t>н</w:t>
      </w:r>
      <w:r w:rsidRPr="00FD03B7">
        <w:rPr>
          <w:rFonts w:cstheme="minorHAnsi"/>
          <w:color w:val="0D0D0D" w:themeColor="text1" w:themeTint="F2"/>
          <w:sz w:val="56"/>
          <w:szCs w:val="56"/>
        </w:rPr>
        <w:t>а</w:t>
      </w:r>
      <w:r w:rsidR="0084308A" w:rsidRPr="00FD03B7">
        <w:rPr>
          <w:rFonts w:cstheme="minorHAnsi"/>
          <w:color w:val="0D0D0D" w:themeColor="text1" w:themeTint="F2"/>
          <w:sz w:val="56"/>
          <w:szCs w:val="56"/>
        </w:rPr>
        <w:t>я страница:</w:t>
      </w:r>
    </w:p>
    <w:p w:rsidR="0084308A" w:rsidRDefault="00FD03B7" w:rsidP="0084308A">
      <w:pPr>
        <w:pStyle w:val="a3"/>
        <w:numPr>
          <w:ilvl w:val="0"/>
          <w:numId w:val="7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Что должен пользователь увиде</w:t>
      </w:r>
      <w:r w:rsidR="0084308A">
        <w:rPr>
          <w:rFonts w:cstheme="minorHAnsi"/>
          <w:color w:val="0D0D0D" w:themeColor="text1" w:themeTint="F2"/>
          <w:sz w:val="24"/>
          <w:szCs w:val="24"/>
        </w:rPr>
        <w:t>ть</w:t>
      </w:r>
      <w:r w:rsidR="0079425D">
        <w:rPr>
          <w:rFonts w:cstheme="minorHAnsi"/>
          <w:color w:val="0D0D0D" w:themeColor="text1" w:themeTint="F2"/>
          <w:sz w:val="24"/>
          <w:szCs w:val="24"/>
        </w:rPr>
        <w:t>,</w:t>
      </w:r>
      <w:r w:rsidR="0084308A">
        <w:rPr>
          <w:rFonts w:cstheme="minorHAnsi"/>
          <w:color w:val="0D0D0D" w:themeColor="text1" w:themeTint="F2"/>
          <w:sz w:val="24"/>
          <w:szCs w:val="24"/>
        </w:rPr>
        <w:t xml:space="preserve"> прежде </w:t>
      </w:r>
      <w:r w:rsidR="0079425D">
        <w:rPr>
          <w:rFonts w:cstheme="minorHAnsi"/>
          <w:color w:val="0D0D0D" w:themeColor="text1" w:themeTint="F2"/>
          <w:sz w:val="24"/>
          <w:szCs w:val="24"/>
        </w:rPr>
        <w:t>всего,</w:t>
      </w:r>
      <w:r w:rsidR="0084308A">
        <w:rPr>
          <w:rFonts w:cstheme="minorHAnsi"/>
          <w:color w:val="0D0D0D" w:themeColor="text1" w:themeTint="F2"/>
          <w:sz w:val="24"/>
          <w:szCs w:val="24"/>
        </w:rPr>
        <w:t xml:space="preserve"> на </w:t>
      </w:r>
      <w:r>
        <w:rPr>
          <w:rFonts w:cstheme="minorHAnsi"/>
          <w:color w:val="0D0D0D" w:themeColor="text1" w:themeTint="F2"/>
          <w:sz w:val="24"/>
          <w:szCs w:val="24"/>
        </w:rPr>
        <w:t>главной странице</w:t>
      </w:r>
      <w:r w:rsidR="0084308A">
        <w:rPr>
          <w:rFonts w:cstheme="minorHAnsi"/>
          <w:color w:val="0D0D0D" w:themeColor="text1" w:themeTint="F2"/>
          <w:sz w:val="24"/>
          <w:szCs w:val="24"/>
        </w:rPr>
        <w:t>?</w:t>
      </w:r>
      <w:r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:rsidR="00A103B6" w:rsidRPr="00A103B6" w:rsidRDefault="00A103B6" w:rsidP="00A505C5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Company’s slogan;</w:t>
      </w:r>
    </w:p>
    <w:p w:rsidR="00A505C5" w:rsidRDefault="00A103B6" w:rsidP="00A505C5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Division into t</w:t>
      </w:r>
      <w:r w:rsidR="00291601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ree entertainment zones;</w:t>
      </w:r>
    </w:p>
    <w:p w:rsidR="00A103B6" w:rsidRPr="00A103B6" w:rsidRDefault="00A103B6" w:rsidP="00A505C5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Current</w:t>
      </w: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 upcoming events;</w:t>
      </w:r>
    </w:p>
    <w:p w:rsidR="00291601" w:rsidRPr="00291601" w:rsidRDefault="00291601" w:rsidP="00A505C5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Button „Book time now”</w:t>
      </w:r>
      <w:r w:rsidR="00A103B6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.</w:t>
      </w:r>
    </w:p>
    <w:p w:rsidR="00A505C5" w:rsidRPr="00A103B6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84308A" w:rsidRDefault="00FD03B7" w:rsidP="0084308A">
      <w:pPr>
        <w:pStyle w:val="a3"/>
        <w:numPr>
          <w:ilvl w:val="0"/>
          <w:numId w:val="7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Какие будут основные разделы и подразделы сайта.</w:t>
      </w:r>
    </w:p>
    <w:p w:rsidR="00A505C5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About us;</w:t>
      </w:r>
    </w:p>
    <w:p w:rsidR="00A103B6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Zone 1 – Cafe;</w:t>
      </w:r>
    </w:p>
    <w:p w:rsidR="00A103B6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Zone 2 – Board games;</w:t>
      </w:r>
    </w:p>
    <w:p w:rsidR="00A103B6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Zone 3 – VR;</w:t>
      </w:r>
    </w:p>
    <w:p w:rsidR="00A103B6" w:rsidRPr="00A103B6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Events – dates and info.</w:t>
      </w:r>
    </w:p>
    <w:p w:rsidR="00A505C5" w:rsidRPr="00A103B6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p w:rsidR="00FD03B7" w:rsidRDefault="00FD03B7" w:rsidP="0084308A">
      <w:pPr>
        <w:pStyle w:val="a3"/>
        <w:numPr>
          <w:ilvl w:val="0"/>
          <w:numId w:val="7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Какие предварительно блоки будут на главной странице (новости, товары дня, акции, слайдер, информация о нас, подписка и.т.д.).</w:t>
      </w:r>
    </w:p>
    <w:p w:rsidR="00A103B6" w:rsidRDefault="00A103B6" w:rsidP="00A103B6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Info about the company (name, slogan, contact data);</w:t>
      </w:r>
    </w:p>
    <w:p w:rsidR="00A505C5" w:rsidRPr="00A103B6" w:rsidRDefault="00A103B6" w:rsidP="00A103B6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Slider (zones);</w:t>
      </w:r>
    </w:p>
    <w:p w:rsidR="00A505C5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FD03B7" w:rsidRDefault="00FD03B7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AD6EE5" w:rsidRPr="00AD6EE5" w:rsidRDefault="00AD6EE5" w:rsidP="00AD6EE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56"/>
          <w:szCs w:val="56"/>
        </w:rPr>
      </w:pPr>
    </w:p>
    <w:p w:rsidR="009A2031" w:rsidRPr="00FD03B7" w:rsidRDefault="009A2031" w:rsidP="009A2031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</w:rPr>
      </w:pPr>
      <w:r>
        <w:rPr>
          <w:rFonts w:cstheme="minorHAnsi"/>
          <w:color w:val="0D0D0D" w:themeColor="text1" w:themeTint="F2"/>
          <w:sz w:val="56"/>
          <w:szCs w:val="56"/>
        </w:rPr>
        <w:t>Внутренние страницы:</w:t>
      </w:r>
    </w:p>
    <w:p w:rsidR="009A2031" w:rsidRDefault="009A2031" w:rsidP="009A2031">
      <w:pPr>
        <w:pStyle w:val="a3"/>
        <w:numPr>
          <w:ilvl w:val="0"/>
          <w:numId w:val="8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Напишите список внутренних страниц. И предварительно напишите, что должно быть в каждой странице.</w:t>
      </w:r>
    </w:p>
    <w:p w:rsidR="009A2031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9A2031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Пример:</w:t>
      </w:r>
    </w:p>
    <w:p w:rsidR="009A2031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AD6EE5" w:rsidRDefault="009A2031" w:rsidP="009A2031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>
        <w:rPr>
          <w:rFonts w:cstheme="minorHAnsi"/>
          <w:color w:val="0D0D0D" w:themeColor="text1" w:themeTint="F2"/>
          <w:sz w:val="24"/>
          <w:szCs w:val="24"/>
        </w:rPr>
        <w:t>Название страницы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>&gt;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Описание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</w:p>
    <w:p w:rsidR="009A2031" w:rsidRDefault="009A2031" w:rsidP="009A2031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>
        <w:rPr>
          <w:rFonts w:cstheme="minorHAnsi"/>
          <w:color w:val="0D0D0D" w:themeColor="text1" w:themeTint="F2"/>
          <w:sz w:val="24"/>
          <w:szCs w:val="24"/>
        </w:rPr>
        <w:t>Название страницы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>&gt;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Описание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</w:p>
    <w:p w:rsidR="009A2031" w:rsidRDefault="009A2031" w:rsidP="009A2031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>
        <w:rPr>
          <w:rFonts w:cstheme="minorHAnsi"/>
          <w:color w:val="0D0D0D" w:themeColor="text1" w:themeTint="F2"/>
          <w:sz w:val="24"/>
          <w:szCs w:val="24"/>
        </w:rPr>
        <w:t>Название страницы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>&gt;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Описание</w:t>
      </w:r>
    </w:p>
    <w:p w:rsidR="009A2031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</w:p>
    <w:p w:rsidR="00A505C5" w:rsidRPr="001B5935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1. </w:t>
      </w:r>
      <w:r w:rsidR="001B5935" w:rsidRPr="001B5935">
        <w:rPr>
          <w:rFonts w:cstheme="minorHAnsi"/>
          <w:i/>
          <w:color w:val="808080" w:themeColor="background1" w:themeShade="80"/>
          <w:sz w:val="24"/>
          <w:szCs w:val="24"/>
        </w:rPr>
        <w:t>&lt;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Main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page</w:t>
      </w:r>
      <w:r w:rsid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&gt;</w:t>
      </w:r>
    </w:p>
    <w:p w:rsidR="002C46B9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ab/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Name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slogan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,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contact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info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,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three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blocks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zones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on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one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line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(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name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and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short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description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),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blocks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of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events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(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two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events</w:t>
      </w:r>
      <w:r w:rsidRPr="001B5935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on a one line);</w:t>
      </w:r>
    </w:p>
    <w:p w:rsidR="002C46B9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2. </w:t>
      </w:r>
      <w:r w:rsid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&lt;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About us</w:t>
      </w:r>
      <w:r w:rsid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&gt;</w:t>
      </w:r>
    </w:p>
    <w:p w:rsidR="002C46B9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Name and slogan, description of idea, company’s philosophy, history of idea;</w:t>
      </w:r>
    </w:p>
    <w:p w:rsidR="002C46B9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lastRenderedPageBreak/>
        <w:t>3.</w:t>
      </w:r>
      <w:r w:rsid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&lt;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Zone 1 –</w:t>
      </w:r>
      <w:r w:rsid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 Coffee &amp; Cakes&gt;</w:t>
      </w:r>
    </w:p>
    <w:p w:rsidR="002C46B9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Essence, cost, menu, abilities, photo gallery;</w:t>
      </w:r>
    </w:p>
    <w:p w:rsidR="001B5935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 w:rsidRPr="001B5935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4. </w:t>
      </w: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&lt;Zone 2 – Board games &amp; X-box&gt;</w:t>
      </w:r>
    </w:p>
    <w:p w:rsidR="001B5935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Essence, cost, the most popular board and x-box games, photo gallery;</w:t>
      </w:r>
    </w:p>
    <w:p w:rsidR="001B5935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5. &lt;Zone 3 – VR &amp; ...&gt;</w:t>
      </w:r>
    </w:p>
    <w:p w:rsidR="001B5935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 xml:space="preserve">Essence, cost, the most popular VR games, </w:t>
      </w:r>
      <w:r w:rsidR="00AF586E"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photo gallery;</w:t>
      </w:r>
    </w:p>
    <w:p w:rsidR="00AF586E" w:rsidRDefault="00AF58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6. &lt;Events – Current &amp; Upcoming&gt;</w:t>
      </w:r>
    </w:p>
    <w:p w:rsidR="00AF586E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Name, dates (from – to), description;</w:t>
      </w:r>
    </w:p>
    <w:p w:rsidR="005813E5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7. &lt;Booking&gt;</w:t>
      </w:r>
    </w:p>
    <w:p w:rsidR="005813E5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Form: choosing a day, time and zone, number of persones, input contact info (name, age, phone number, e-mail), receipt of confirmation;</w:t>
      </w:r>
    </w:p>
    <w:p w:rsidR="005813E5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8. &lt;404-page&gt;</w:t>
      </w:r>
    </w:p>
    <w:p w:rsidR="005813E5" w:rsidRPr="005813E5" w:rsidRDefault="005813E5" w:rsidP="005813E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‘Sorry, that page does not exist’</w:t>
      </w:r>
    </w:p>
    <w:p w:rsidR="00375F47" w:rsidRPr="001B5935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375F47" w:rsidRPr="001B5935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375F47" w:rsidRPr="001B5935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</w:p>
    <w:p w:rsidR="00375F47" w:rsidRPr="00FD03B7" w:rsidRDefault="00375F47" w:rsidP="00375F4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</w:rPr>
      </w:pPr>
      <w:r w:rsidRPr="00FD03B7">
        <w:rPr>
          <w:rFonts w:cstheme="minorHAnsi"/>
          <w:color w:val="0D0D0D" w:themeColor="text1" w:themeTint="F2"/>
          <w:sz w:val="56"/>
          <w:szCs w:val="56"/>
        </w:rPr>
        <w:t>Организационные вопросы:</w:t>
      </w:r>
    </w:p>
    <w:p w:rsidR="00375F47" w:rsidRDefault="00375F47" w:rsidP="00375F47">
      <w:pPr>
        <w:pStyle w:val="a3"/>
        <w:numPr>
          <w:ilvl w:val="0"/>
          <w:numId w:val="5"/>
        </w:numPr>
        <w:spacing w:after="0" w:line="240" w:lineRule="auto"/>
        <w:ind w:left="1276" w:hanging="91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Предварительные сроки выполнения дизайна.</w:t>
      </w:r>
    </w:p>
    <w:p w:rsidR="00375F47" w:rsidRPr="005813E5" w:rsidRDefault="005813E5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30.06.2021</w:t>
      </w:r>
    </w:p>
    <w:p w:rsidR="00375F47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375F47" w:rsidRDefault="00375F47" w:rsidP="00375F47">
      <w:pPr>
        <w:pStyle w:val="a3"/>
        <w:numPr>
          <w:ilvl w:val="0"/>
          <w:numId w:val="5"/>
        </w:numPr>
        <w:spacing w:after="0" w:line="240" w:lineRule="auto"/>
        <w:ind w:left="1276" w:hanging="91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Бюджет, который выделяется на создания дизайна.</w:t>
      </w:r>
    </w:p>
    <w:p w:rsidR="00375F47" w:rsidRPr="00A505C5" w:rsidRDefault="005813E5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</w:rPr>
        <w:t>300$</w:t>
      </w:r>
    </w:p>
    <w:p w:rsidR="00375F47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</w:rPr>
      </w:pPr>
    </w:p>
    <w:p w:rsidR="00375F47" w:rsidRDefault="00375F47" w:rsidP="00375F47">
      <w:pPr>
        <w:pStyle w:val="a3"/>
        <w:numPr>
          <w:ilvl w:val="0"/>
          <w:numId w:val="5"/>
        </w:numPr>
        <w:spacing w:after="0" w:line="240" w:lineRule="auto"/>
        <w:ind w:left="1276" w:hanging="916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Дополнительная информация.</w:t>
      </w:r>
    </w:p>
    <w:p w:rsidR="00375F47" w:rsidRPr="00A505C5" w:rsidRDefault="00B5317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</w:rPr>
      </w:pPr>
      <w:r w:rsidRPr="00B5317B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The urgency premium is</w:t>
      </w: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 50$.</w:t>
      </w:r>
    </w:p>
    <w:p w:rsidR="00A81E0F" w:rsidRPr="00A505C5" w:rsidRDefault="00A81E0F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</w:rPr>
      </w:pPr>
    </w:p>
    <w:p w:rsidR="004A4E77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</w:rPr>
      </w:pPr>
    </w:p>
    <w:p w:rsidR="004A4E77" w:rsidRDefault="004A4E77" w:rsidP="004A4E7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</w:rPr>
      </w:pPr>
      <w:r>
        <w:rPr>
          <w:rFonts w:cstheme="minorHAnsi"/>
          <w:color w:val="0D0D0D" w:themeColor="text1" w:themeTint="F2"/>
          <w:sz w:val="56"/>
          <w:szCs w:val="56"/>
        </w:rPr>
        <w:t>Дополнительная информация</w:t>
      </w:r>
      <w:r w:rsidRPr="00FD03B7">
        <w:rPr>
          <w:rFonts w:cstheme="minorHAnsi"/>
          <w:color w:val="0D0D0D" w:themeColor="text1" w:themeTint="F2"/>
          <w:sz w:val="56"/>
          <w:szCs w:val="56"/>
        </w:rPr>
        <w:t>:</w:t>
      </w:r>
    </w:p>
    <w:p w:rsidR="004A4E77" w:rsidRPr="00A505C5" w:rsidRDefault="004A4E77" w:rsidP="004A4E77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sz w:val="56"/>
          <w:szCs w:val="56"/>
        </w:rPr>
      </w:pPr>
      <w:r w:rsidRPr="004A4E77">
        <w:rPr>
          <w:rFonts w:cstheme="minorHAnsi"/>
          <w:color w:val="0D0D0D" w:themeColor="text1" w:themeTint="F2"/>
          <w:sz w:val="24"/>
          <w:szCs w:val="24"/>
        </w:rPr>
        <w:t xml:space="preserve">Напишите </w:t>
      </w:r>
      <w:r>
        <w:rPr>
          <w:rFonts w:cstheme="minorHAnsi"/>
          <w:color w:val="0D0D0D" w:themeColor="text1" w:themeTint="F2"/>
          <w:sz w:val="24"/>
          <w:szCs w:val="24"/>
        </w:rPr>
        <w:t>дополнительную информацию, которые вы хотели бы донести для разработчиков.</w:t>
      </w:r>
    </w:p>
    <w:p w:rsidR="00A505C5" w:rsidRPr="00B5317B" w:rsidRDefault="00B5317B" w:rsidP="00CF4888">
      <w:pPr>
        <w:pStyle w:val="a3"/>
        <w:spacing w:after="0" w:line="240" w:lineRule="auto"/>
        <w:ind w:left="1080"/>
        <w:rPr>
          <w:rFonts w:cstheme="minorHAnsi"/>
          <w:i/>
          <w:color w:val="808080" w:themeColor="background1" w:themeShade="80"/>
          <w:sz w:val="24"/>
          <w:szCs w:val="24"/>
          <w:lang w:val="pl-PL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pl-PL"/>
        </w:rPr>
        <w:t>Please, consult with me in case of strong doubts.</w:t>
      </w:r>
    </w:p>
    <w:p w:rsidR="004A4E77" w:rsidRPr="00B5317B" w:rsidRDefault="004A4E77" w:rsidP="00CF4888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pl-PL"/>
        </w:rPr>
      </w:pPr>
    </w:p>
    <w:p w:rsidR="004A4E77" w:rsidRPr="00B5317B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pl-PL"/>
        </w:rPr>
      </w:pPr>
    </w:p>
    <w:sectPr w:rsidR="004A4E77" w:rsidRPr="00B5317B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8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2671"/>
    <w:rsid w:val="00112510"/>
    <w:rsid w:val="001316EA"/>
    <w:rsid w:val="001B5935"/>
    <w:rsid w:val="001C400D"/>
    <w:rsid w:val="00291601"/>
    <w:rsid w:val="002C46B9"/>
    <w:rsid w:val="0034558E"/>
    <w:rsid w:val="00375F47"/>
    <w:rsid w:val="003E3C65"/>
    <w:rsid w:val="004607FE"/>
    <w:rsid w:val="004A4E77"/>
    <w:rsid w:val="004E42B4"/>
    <w:rsid w:val="004F7EA8"/>
    <w:rsid w:val="0050257F"/>
    <w:rsid w:val="005813E5"/>
    <w:rsid w:val="00597E31"/>
    <w:rsid w:val="005D01F3"/>
    <w:rsid w:val="00646A6E"/>
    <w:rsid w:val="00752671"/>
    <w:rsid w:val="0079425D"/>
    <w:rsid w:val="0084308A"/>
    <w:rsid w:val="008A79E5"/>
    <w:rsid w:val="008D55A1"/>
    <w:rsid w:val="008E43D2"/>
    <w:rsid w:val="009A2031"/>
    <w:rsid w:val="009A36AE"/>
    <w:rsid w:val="00A103B6"/>
    <w:rsid w:val="00A505C5"/>
    <w:rsid w:val="00A81E0F"/>
    <w:rsid w:val="00AD6EE5"/>
    <w:rsid w:val="00AF586E"/>
    <w:rsid w:val="00B27868"/>
    <w:rsid w:val="00B51288"/>
    <w:rsid w:val="00B5317B"/>
    <w:rsid w:val="00C833FC"/>
    <w:rsid w:val="00CA179C"/>
    <w:rsid w:val="00CE03D3"/>
    <w:rsid w:val="00CF4888"/>
    <w:rsid w:val="00D137A7"/>
    <w:rsid w:val="00D211EB"/>
    <w:rsid w:val="00D74604"/>
    <w:rsid w:val="00E3209A"/>
    <w:rsid w:val="00F768FD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F917"/>
  <w15:docId w15:val="{065A2427-20CA-43DC-8932-A8B74B6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netoflana.com/#planetofl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blin.padbar.p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732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роман Кульков</cp:lastModifiedBy>
  <cp:revision>20</cp:revision>
  <dcterms:created xsi:type="dcterms:W3CDTF">2016-03-23T11:26:00Z</dcterms:created>
  <dcterms:modified xsi:type="dcterms:W3CDTF">2021-06-23T07:48:00Z</dcterms:modified>
</cp:coreProperties>
</file>