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E43F7" w14:textId="77777777" w:rsidR="0053732D" w:rsidRPr="0053732D" w:rsidRDefault="0053732D" w:rsidP="005373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32D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  <w:r w:rsidRPr="0053732D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  <w:r w:rsidRPr="0053732D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REVIEWER COMMENTS</w:t>
      </w:r>
      <w:r w:rsidRPr="0053732D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  <w:r w:rsidRPr="0053732D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  <w:r w:rsidRPr="0053732D">
        <w:rPr>
          <w:rFonts w:ascii="Aptos" w:eastAsia="Times New Roman" w:hAnsi="Aptos" w:cs="Times New Roman"/>
          <w:color w:val="000000"/>
          <w:kern w:val="0"/>
          <w:shd w:val="clear" w:color="auto" w:fill="FFFFFF"/>
          <w14:ligatures w14:val="none"/>
        </w:rPr>
        <w:t>Reviewer #1 (Remarks to the Author):</w:t>
      </w:r>
      <w:r w:rsidRPr="0053732D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  <w:r w:rsidRPr="0053732D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  <w:r w:rsidRPr="0053732D">
        <w:rPr>
          <w:rFonts w:ascii="Aptos" w:eastAsia="Times New Roman" w:hAnsi="Aptos" w:cs="Times New Roman"/>
          <w:color w:val="000000"/>
          <w:kern w:val="0"/>
          <w:shd w:val="clear" w:color="auto" w:fill="FFFFFF"/>
          <w14:ligatures w14:val="none"/>
        </w:rPr>
        <w:t>The authors have addressed my previous concerns. I have no further concerns.</w:t>
      </w:r>
      <w:r w:rsidRPr="0053732D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  <w:r w:rsidRPr="0053732D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  <w:r w:rsidRPr="0053732D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  <w:r w:rsidRPr="0053732D">
        <w:rPr>
          <w:rFonts w:ascii="Aptos" w:eastAsia="Times New Roman" w:hAnsi="Aptos" w:cs="Times New Roman"/>
          <w:color w:val="000000"/>
          <w:kern w:val="0"/>
          <w:shd w:val="clear" w:color="auto" w:fill="FFFFFF"/>
          <w14:ligatures w14:val="none"/>
        </w:rPr>
        <w:t>Reviewer #2 (Remarks to the Author):</w:t>
      </w:r>
      <w:r w:rsidRPr="0053732D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  <w:r w:rsidRPr="0053732D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  <w:r w:rsidRPr="0053732D">
        <w:rPr>
          <w:rFonts w:ascii="Aptos" w:eastAsia="Times New Roman" w:hAnsi="Aptos" w:cs="Times New Roman"/>
          <w:color w:val="000000"/>
          <w:kern w:val="0"/>
          <w:shd w:val="clear" w:color="auto" w:fill="FFFFFF"/>
          <w14:ligatures w14:val="none"/>
        </w:rPr>
        <w:t>The author's response has dispelled my concerns, and I have no further questions.</w:t>
      </w:r>
      <w:r w:rsidRPr="0053732D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  <w:r w:rsidRPr="0053732D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  <w:r w:rsidRPr="0053732D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  <w:r w:rsidRPr="0053732D">
        <w:rPr>
          <w:rFonts w:ascii="Aptos" w:eastAsia="Times New Roman" w:hAnsi="Aptos" w:cs="Times New Roman"/>
          <w:color w:val="000000"/>
          <w:kern w:val="0"/>
          <w:shd w:val="clear" w:color="auto" w:fill="FFFFFF"/>
          <w14:ligatures w14:val="none"/>
        </w:rPr>
        <w:t>Reviewer #3 (Remarks to the Author):</w:t>
      </w:r>
      <w:r w:rsidRPr="0053732D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  <w:r w:rsidRPr="0053732D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  <w:r w:rsidRPr="0053732D">
        <w:rPr>
          <w:rFonts w:ascii="Aptos" w:eastAsia="Times New Roman" w:hAnsi="Aptos" w:cs="Times New Roman"/>
          <w:color w:val="000000"/>
          <w:kern w:val="0"/>
          <w:shd w:val="clear" w:color="auto" w:fill="FFFFFF"/>
          <w14:ligatures w14:val="none"/>
        </w:rPr>
        <w:t>The authors have dealt satisfactorily with most of my comments, but there some outstanding points.</w:t>
      </w:r>
      <w:r w:rsidRPr="0053732D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  <w:r w:rsidRPr="0053732D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  <w:r w:rsidRPr="0053732D">
        <w:rPr>
          <w:rFonts w:ascii="Aptos" w:eastAsia="Times New Roman" w:hAnsi="Aptos" w:cs="Times New Roman"/>
          <w:color w:val="000000"/>
          <w:kern w:val="0"/>
          <w:shd w:val="clear" w:color="auto" w:fill="FFFFFF"/>
          <w14:ligatures w14:val="none"/>
        </w:rPr>
        <w:t>I have added my detailed responses in red to the rebuttal letter, which is probably the clearest way to convey them because the original points were not numbered.</w:t>
      </w:r>
      <w:r w:rsidRPr="0053732D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  <w:r w:rsidRPr="0053732D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  <w:r w:rsidRPr="0053732D">
        <w:rPr>
          <w:rFonts w:ascii="Aptos" w:eastAsia="Times New Roman" w:hAnsi="Aptos" w:cs="Times New Roman"/>
          <w:color w:val="000000"/>
          <w:kern w:val="0"/>
          <w:shd w:val="clear" w:color="auto" w:fill="FFFFFF"/>
          <w14:ligatures w14:val="none"/>
        </w:rPr>
        <w:t>In summary:</w:t>
      </w:r>
      <w:r w:rsidRPr="0053732D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  <w:r w:rsidRPr="0053732D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  <w:r w:rsidRPr="0053732D">
        <w:rPr>
          <w:rFonts w:ascii="Aptos" w:eastAsia="Times New Roman" w:hAnsi="Aptos" w:cs="Times New Roman"/>
          <w:color w:val="000000"/>
          <w:kern w:val="0"/>
          <w:shd w:val="clear" w:color="auto" w:fill="FFFFFF"/>
          <w14:ligatures w14:val="none"/>
        </w:rPr>
        <w:t>Thanks for clarifying the permutation procedure. I don't think it is really addressing the question of whether T_C is unusually well correlated with P_C. However, I can see that it would be very difficult to come up with a solution, so provided the authors make very clear the limitations of their permutation procedure I guess that is OK.</w:t>
      </w:r>
      <w:r w:rsidRPr="0053732D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  <w:r w:rsidRPr="0053732D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  <w:r w:rsidRPr="0053732D">
        <w:rPr>
          <w:rFonts w:ascii="Aptos" w:eastAsia="Times New Roman" w:hAnsi="Aptos" w:cs="Times New Roman"/>
          <w:color w:val="000000"/>
          <w:kern w:val="0"/>
          <w:shd w:val="clear" w:color="auto" w:fill="FFFFFF"/>
          <w14:ligatures w14:val="none"/>
        </w:rPr>
        <w:t xml:space="preserve">I still think there is a case for a training/test set analysis within the DO, in addition to the RIX, because of the challenges interpreting the replication experiments due to differences in diet, husbandry </w:t>
      </w:r>
      <w:proofErr w:type="spellStart"/>
      <w:r w:rsidRPr="0053732D">
        <w:rPr>
          <w:rFonts w:ascii="Aptos" w:eastAsia="Times New Roman" w:hAnsi="Aptos" w:cs="Times New Roman"/>
          <w:color w:val="000000"/>
          <w:kern w:val="0"/>
          <w:shd w:val="clear" w:color="auto" w:fill="FFFFFF"/>
          <w14:ligatures w14:val="none"/>
        </w:rPr>
        <w:t>etc</w:t>
      </w:r>
      <w:proofErr w:type="spellEnd"/>
      <w:r w:rsidRPr="0053732D">
        <w:rPr>
          <w:rFonts w:ascii="Aptos" w:eastAsia="Times New Roman" w:hAnsi="Aptos" w:cs="Times New Roman"/>
          <w:color w:val="000000"/>
          <w:kern w:val="0"/>
          <w:shd w:val="clear" w:color="auto" w:fill="FFFFFF"/>
          <w14:ligatures w14:val="none"/>
        </w:rPr>
        <w:t xml:space="preserve"> between the two populations. That said, it is quite impressive that the RIX replicates the DO despite all these differences and using RIX body weight as a surrogate phenotype.</w:t>
      </w:r>
      <w:r w:rsidRPr="0053732D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  <w:r w:rsidRPr="0053732D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  <w:r w:rsidRPr="0053732D">
        <w:rPr>
          <w:rFonts w:ascii="Aptos" w:eastAsia="Times New Roman" w:hAnsi="Aptos" w:cs="Times New Roman"/>
          <w:color w:val="000000"/>
          <w:kern w:val="0"/>
          <w:shd w:val="clear" w:color="auto" w:fill="FFFFFF"/>
          <w14:ligatures w14:val="none"/>
        </w:rPr>
        <w:t xml:space="preserve">The MS should make it crystal clear it is using a 5% threshold for </w:t>
      </w:r>
      <w:proofErr w:type="spellStart"/>
      <w:r w:rsidRPr="0053732D">
        <w:rPr>
          <w:rFonts w:ascii="Aptos" w:eastAsia="Times New Roman" w:hAnsi="Aptos" w:cs="Times New Roman"/>
          <w:color w:val="000000"/>
          <w:kern w:val="0"/>
          <w:shd w:val="clear" w:color="auto" w:fill="FFFFFF"/>
          <w14:ligatures w14:val="none"/>
        </w:rPr>
        <w:t>eQTLs</w:t>
      </w:r>
      <w:proofErr w:type="spellEnd"/>
      <w:r w:rsidRPr="0053732D">
        <w:rPr>
          <w:rFonts w:ascii="Aptos" w:eastAsia="Times New Roman" w:hAnsi="Aptos" w:cs="Times New Roman"/>
          <w:color w:val="000000"/>
          <w:kern w:val="0"/>
          <w:shd w:val="clear" w:color="auto" w:fill="FFFFFF"/>
          <w14:ligatures w14:val="none"/>
        </w:rPr>
        <w:t xml:space="preserve"> and preferably use a more stringent threshold.</w:t>
      </w:r>
      <w:r w:rsidRPr="0053732D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  <w:r w:rsidRPr="0053732D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  <w:r w:rsidRPr="0053732D">
        <w:rPr>
          <w:rFonts w:ascii="Aptos" w:eastAsia="Times New Roman" w:hAnsi="Aptos" w:cs="Times New Roman"/>
          <w:color w:val="000000"/>
          <w:kern w:val="0"/>
          <w:shd w:val="clear" w:color="auto" w:fill="FFFFFF"/>
          <w14:ligatures w14:val="none"/>
        </w:rPr>
        <w:t>I also don't think the violin plots add much - they are not the best way for showing differences between very similar distributions but this is a matter of personal preference.</w:t>
      </w:r>
      <w:r w:rsidRPr="0053732D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  <w:r w:rsidRPr="0053732D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</w:p>
    <w:p w14:paraId="0BC157D3" w14:textId="77777777" w:rsidR="004C3E64" w:rsidRDefault="004C3E64"/>
    <w:sectPr w:rsidR="004C3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2D"/>
    <w:rsid w:val="003B2716"/>
    <w:rsid w:val="004C3E64"/>
    <w:rsid w:val="0053732D"/>
    <w:rsid w:val="006019CD"/>
    <w:rsid w:val="007647F5"/>
    <w:rsid w:val="00B72A7F"/>
    <w:rsid w:val="00BD3CE7"/>
    <w:rsid w:val="00C1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13BB1"/>
  <w15:chartTrackingRefBased/>
  <w15:docId w15:val="{D718790E-79B2-8D47-80AA-10F520EA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3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0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Tyler</dc:creator>
  <cp:keywords/>
  <dc:description/>
  <cp:lastModifiedBy>Anna Tyler</cp:lastModifiedBy>
  <cp:revision>1</cp:revision>
  <dcterms:created xsi:type="dcterms:W3CDTF">2025-03-18T14:10:00Z</dcterms:created>
  <dcterms:modified xsi:type="dcterms:W3CDTF">2025-03-18T14:10:00Z</dcterms:modified>
</cp:coreProperties>
</file>