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AE" w:rsidRDefault="005C08AE" w:rsidP="005C08AE">
      <w:pPr>
        <w:rPr>
          <w:lang w:val="en-CA"/>
        </w:rPr>
      </w:pPr>
    </w:p>
    <w:p w:rsidR="005C08AE" w:rsidRDefault="005C08AE" w:rsidP="005C08AE">
      <w:pPr>
        <w:rPr>
          <w:lang w:val="en-CA"/>
        </w:rPr>
      </w:pPr>
      <w:r>
        <w:rPr>
          <w:lang w:val="en-CA"/>
        </w:rPr>
        <w:t>Participant n. 2</w:t>
      </w:r>
      <w:r w:rsidR="001632EF">
        <w:rPr>
          <w:lang w:val="en-CA"/>
        </w:rPr>
        <w:t xml:space="preserve"> </w:t>
      </w:r>
      <w:proofErr w:type="gramStart"/>
      <w:r w:rsidR="001632EF">
        <w:rPr>
          <w:lang w:val="en-CA"/>
        </w:rPr>
        <w:t>session</w:t>
      </w:r>
      <w:proofErr w:type="gramEnd"/>
      <w:r w:rsidR="001632EF">
        <w:rPr>
          <w:lang w:val="en-CA"/>
        </w:rPr>
        <w:t xml:space="preserve"> 1</w:t>
      </w:r>
    </w:p>
    <w:p w:rsidR="005C08AE" w:rsidRDefault="005C08AE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Two men, baseball bat</w:t>
      </w:r>
    </w:p>
    <w:p w:rsidR="005C08AE" w:rsidRDefault="005C08AE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Shower, tub, basin, flowers</w:t>
      </w:r>
    </w:p>
    <w:p w:rsidR="005C08AE" w:rsidRDefault="005C08AE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Mirror, toilet, basin, shower, glass on counter</w:t>
      </w:r>
    </w:p>
    <w:p w:rsidR="005C08AE" w:rsidRDefault="005C08AE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Kind</w:t>
      </w:r>
      <w:r>
        <w:rPr>
          <w:lang w:val="en-CA"/>
        </w:rPr>
        <w:t>’</w:t>
      </w:r>
      <w:r>
        <w:rPr>
          <w:lang w:val="en-CA"/>
        </w:rPr>
        <w:t>s room, teddy bear, helicopter,</w:t>
      </w:r>
      <w:r w:rsidR="00901E82">
        <w:rPr>
          <w:lang w:val="en-CA"/>
        </w:rPr>
        <w:t xml:space="preserve"> chair,</w:t>
      </w:r>
      <w:r>
        <w:rPr>
          <w:lang w:val="en-CA"/>
        </w:rPr>
        <w:t xml:space="preserve"> carpet, furniture</w:t>
      </w:r>
    </w:p>
    <w:p w:rsidR="005C08AE" w:rsidRDefault="005C08AE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Perso</w:t>
      </w:r>
      <w:r w:rsidR="001632EF">
        <w:rPr>
          <w:lang w:val="en-CA"/>
        </w:rPr>
        <w:t>n painting, sitting in front of easel</w:t>
      </w:r>
      <w:bookmarkStart w:id="0" w:name="_GoBack"/>
      <w:bookmarkEnd w:id="0"/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Garden, two people sitting in chair outside, flowers, arch, 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Crossing Street, cars, traffic lights, 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Toilet, sink, something plugged into wall, toilet paper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Bed, picture, bed-side table, lamp, open wardrobe, bench in front of bed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Jacuzzi, chair, plant, table, bottle of water, basket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Bed, chair, bed-side table, lamp in ceiling, widow, curtains, rug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Cars, street, people, trees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Barber, mirrors, vending machine, chairs, 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Barber, table, bin full of trash, razor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Two twin beds, coffee table, bed-side table, </w:t>
      </w:r>
      <w:proofErr w:type="spellStart"/>
      <w:r>
        <w:rPr>
          <w:lang w:val="en-CA"/>
        </w:rPr>
        <w:t>tv</w:t>
      </w:r>
      <w:proofErr w:type="spellEnd"/>
      <w:r>
        <w:rPr>
          <w:lang w:val="en-CA"/>
        </w:rPr>
        <w:t>, picture on wall, view with see and boats, harbour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Crossing, cars, pedestrian signs</w:t>
      </w:r>
    </w:p>
    <w:p w:rsidR="00D227C8" w:rsidRDefault="00D227C8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People, luggage, screens with schedule, escalator, </w:t>
      </w:r>
      <w:r w:rsidR="00901E82">
        <w:rPr>
          <w:lang w:val="en-CA"/>
        </w:rPr>
        <w:t xml:space="preserve">cordon for </w:t>
      </w:r>
      <w:proofErr w:type="spellStart"/>
      <w:r w:rsidR="00901E82">
        <w:rPr>
          <w:lang w:val="en-CA"/>
        </w:rPr>
        <w:t>queing</w:t>
      </w:r>
      <w:proofErr w:type="spellEnd"/>
      <w:r w:rsidR="00901E82">
        <w:rPr>
          <w:lang w:val="en-CA"/>
        </w:rPr>
        <w:t xml:space="preserve"> </w:t>
      </w:r>
    </w:p>
    <w:p w:rsidR="00901E82" w:rsidRDefault="00901E82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Shower, toilet, sink, shelves, window</w:t>
      </w:r>
    </w:p>
    <w:p w:rsidR="00901E82" w:rsidRDefault="00901E82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Bath, tub, mirror, towels</w:t>
      </w:r>
    </w:p>
    <w:p w:rsidR="00901E82" w:rsidRPr="005C08AE" w:rsidRDefault="00901E82" w:rsidP="005C08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Table, </w:t>
      </w:r>
      <w:r w:rsidR="00CF2762">
        <w:rPr>
          <w:lang w:val="en-CA"/>
        </w:rPr>
        <w:t>glass ceiling, palm plants, cha</w:t>
      </w:r>
      <w:r>
        <w:rPr>
          <w:lang w:val="en-CA"/>
        </w:rPr>
        <w:t>irs</w:t>
      </w:r>
    </w:p>
    <w:sectPr w:rsidR="00901E82" w:rsidRPr="005C08AE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70D"/>
    <w:multiLevelType w:val="hybridMultilevel"/>
    <w:tmpl w:val="68526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75F16"/>
    <w:multiLevelType w:val="hybridMultilevel"/>
    <w:tmpl w:val="AB02E8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50"/>
    <w:rsid w:val="001118AD"/>
    <w:rsid w:val="001632EF"/>
    <w:rsid w:val="00307650"/>
    <w:rsid w:val="005B5D7F"/>
    <w:rsid w:val="005C08AE"/>
    <w:rsid w:val="005D774D"/>
    <w:rsid w:val="00624DA0"/>
    <w:rsid w:val="007946B5"/>
    <w:rsid w:val="00901E82"/>
    <w:rsid w:val="00CF2762"/>
    <w:rsid w:val="00D14C93"/>
    <w:rsid w:val="00D227C8"/>
    <w:rsid w:val="00E23597"/>
    <w:rsid w:val="00E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2017-04-19T09:03:00Z</dcterms:created>
  <dcterms:modified xsi:type="dcterms:W3CDTF">2017-04-26T12:05:00Z</dcterms:modified>
</cp:coreProperties>
</file>