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73" w:rsidRPr="00C160A8" w:rsidRDefault="00D23CDB" w:rsidP="00056073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Participant </w:t>
      </w:r>
      <w:proofErr w:type="spellStart"/>
      <w:r>
        <w:rPr>
          <w:u w:val="single"/>
          <w:lang w:val="en-CA"/>
        </w:rPr>
        <w:t>n</w:t>
      </w:r>
      <w:proofErr w:type="spellEnd"/>
      <w:r>
        <w:rPr>
          <w:u w:val="single"/>
          <w:lang w:val="en-CA"/>
        </w:rPr>
        <w:t xml:space="preserve"> 9 </w:t>
      </w:r>
      <w:proofErr w:type="gramStart"/>
      <w:r>
        <w:rPr>
          <w:u w:val="single"/>
          <w:lang w:val="en-CA"/>
        </w:rPr>
        <w:t>session</w:t>
      </w:r>
      <w:proofErr w:type="gramEnd"/>
      <w:r>
        <w:rPr>
          <w:u w:val="single"/>
          <w:lang w:val="en-CA"/>
        </w:rPr>
        <w:t xml:space="preserve"> 2</w:t>
      </w:r>
      <w:r w:rsidR="00056073" w:rsidRPr="00C160A8">
        <w:rPr>
          <w:u w:val="single"/>
          <w:lang w:val="en-CA"/>
        </w:rPr>
        <w:t>:</w:t>
      </w:r>
    </w:p>
    <w:p w:rsidR="00DB1FE9" w:rsidRP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 w:rsidRPr="00D23695">
        <w:rPr>
          <w:lang w:val="en-CA"/>
        </w:rPr>
        <w:t>hotel bathroom, with toilet, sink, kettle, mirror, toilet, towel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 w:rsidRPr="00D23695">
        <w:rPr>
          <w:lang w:val="en-CA"/>
        </w:rPr>
        <w:t>Intersection with cars, white and black car, yellow people crossing signs, white line across roads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people, woman, man, summer clothes, sitting on a chair, arch wooden thing, wooden fence things for plants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Bathroom with toilet and metal racks for toiletries and other stuff, mirror, white sink, tap, looking rustic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Scene on street with roads by a pub, cars, other people and building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Train station or airport, people in a line, escalator in the background, fence things with a line 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Another bathroom with a shower and a sink, glass jar with something yellow</w:t>
      </w:r>
      <w:r w:rsidR="00292C2D">
        <w:rPr>
          <w:lang w:val="en-CA"/>
        </w:rPr>
        <w:t xml:space="preserve"> in it, that looked like pasta,</w:t>
      </w:r>
      <w:bookmarkStart w:id="0" w:name="_GoBack"/>
      <w:bookmarkEnd w:id="0"/>
      <w:r>
        <w:rPr>
          <w:lang w:val="en-CA"/>
        </w:rPr>
        <w:t xml:space="preserve"> skylight window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Kids bedroom with a toy helicopter, glob, wooden furniture, posters, window, green sit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Someone painting in a studio, with a long hair, painting a castle thing, couple of plants, window, chairs that plants are on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Hot tub with plants, on a patio type thing, glass parrot, bench with cushions, plants in front of </w:t>
      </w:r>
      <w:proofErr w:type="spellStart"/>
      <w:r>
        <w:rPr>
          <w:lang w:val="en-CA"/>
        </w:rPr>
        <w:t>hottub</w:t>
      </w:r>
      <w:proofErr w:type="spellEnd"/>
      <w:r>
        <w:rPr>
          <w:lang w:val="en-CA"/>
        </w:rPr>
        <w:t xml:space="preserve">, </w:t>
      </w:r>
    </w:p>
    <w:p w:rsidR="00D23695" w:rsidRDefault="00D23695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Building on the street, red car, grey car, people walking, a bit of tree in right corner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Hotel room, picture with water that you can see through the window, TV on stand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 getting haircut with clippers, mirror, another guy in a chair watching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Another bathroom with bathtub, sink, tiles, rail with towels on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people playing badminton, person in front of the house has a blue shirt, net of two lines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Big bed with drape things, chair, window, nightstand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Hairdresser with a lot of chairs, skis, fan, mirror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Indoor sitting area with a big skylight, Greek sculptures, white marble, plants or flowers, chairs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Hotel bathroom, towels that you can see in the mirror, glasses for drinking, sink, toilet</w:t>
      </w:r>
    </w:p>
    <w:p w:rsidR="00A25E5B" w:rsidRDefault="00A25E5B" w:rsidP="00D236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Bedroom with a window to the left, big wardrobe with shelves and ornamental items like basket</w:t>
      </w:r>
    </w:p>
    <w:p w:rsidR="00A25E5B" w:rsidRPr="00A25E5B" w:rsidRDefault="00A25E5B" w:rsidP="00A25E5B">
      <w:pPr>
        <w:rPr>
          <w:lang w:val="en-CA"/>
        </w:rPr>
      </w:pPr>
    </w:p>
    <w:p w:rsidR="00D23695" w:rsidRPr="00D23695" w:rsidRDefault="00D23695">
      <w:pPr>
        <w:rPr>
          <w:lang w:val="en-CA"/>
        </w:rPr>
      </w:pPr>
    </w:p>
    <w:sectPr w:rsidR="00D23695" w:rsidRPr="00D2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005"/>
    <w:multiLevelType w:val="hybridMultilevel"/>
    <w:tmpl w:val="045C9CD0"/>
    <w:lvl w:ilvl="0" w:tplc="D2BCF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541AE"/>
    <w:multiLevelType w:val="hybridMultilevel"/>
    <w:tmpl w:val="CA2EE84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3"/>
    <w:rsid w:val="00056073"/>
    <w:rsid w:val="00292C2D"/>
    <w:rsid w:val="00A25E5B"/>
    <w:rsid w:val="00D23695"/>
    <w:rsid w:val="00D23CDB"/>
    <w:rsid w:val="00D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3"/>
    <w:pPr>
      <w:spacing w:after="160" w:line="259" w:lineRule="auto"/>
    </w:pPr>
    <w:rPr>
      <w:rFonts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3"/>
    <w:pPr>
      <w:spacing w:after="160" w:line="259" w:lineRule="auto"/>
    </w:pPr>
    <w:rPr>
      <w:rFonts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6</cp:revision>
  <dcterms:created xsi:type="dcterms:W3CDTF">2017-04-21T09:17:00Z</dcterms:created>
  <dcterms:modified xsi:type="dcterms:W3CDTF">2017-04-26T14:25:00Z</dcterms:modified>
</cp:coreProperties>
</file>