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proofErr w:type="gramStart"/>
      <w:r w:rsidRPr="00C160A8">
        <w:rPr>
          <w:u w:val="single"/>
          <w:lang w:val="en-CA"/>
        </w:rPr>
        <w:t xml:space="preserve">Participant </w:t>
      </w:r>
      <w:r w:rsidR="000022EC">
        <w:rPr>
          <w:u w:val="single"/>
          <w:lang w:val="en-CA"/>
        </w:rPr>
        <w:t xml:space="preserve"> 10</w:t>
      </w:r>
      <w:proofErr w:type="gramEnd"/>
      <w:r w:rsidR="000022EC">
        <w:rPr>
          <w:u w:val="single"/>
          <w:lang w:val="en-CA"/>
        </w:rPr>
        <w:t xml:space="preserve"> session</w:t>
      </w:r>
      <w:r w:rsidR="00F51410">
        <w:rPr>
          <w:u w:val="single"/>
          <w:lang w:val="en-CA"/>
        </w:rPr>
        <w:t xml:space="preserve"> 2</w:t>
      </w:r>
      <w:r w:rsidR="00C60084" w:rsidRPr="00C160A8">
        <w:rPr>
          <w:u w:val="single"/>
          <w:lang w:val="en-CA"/>
        </w:rPr>
        <w:t>:</w:t>
      </w:r>
    </w:p>
    <w:p w:rsidR="009111BA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Man, fan, bananas, two like jams, something like a bag in the background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Basket, table, two canisters, basket filled with vegetables, window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Spatulas, kettle, tea towel(stripped), coloured bottle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 people cooking, little girl, </w:t>
      </w:r>
      <w:r w:rsidR="007B57F9">
        <w:rPr>
          <w:lang w:val="en-CA"/>
        </w:rPr>
        <w:t>had bunny ears</w:t>
      </w:r>
      <w:proofErr w:type="gramStart"/>
      <w:r w:rsidR="007B57F9">
        <w:rPr>
          <w:lang w:val="en-CA"/>
        </w:rPr>
        <w:t xml:space="preserve">, </w:t>
      </w:r>
      <w:r>
        <w:rPr>
          <w:lang w:val="en-CA"/>
        </w:rPr>
        <w:t xml:space="preserve"> they</w:t>
      </w:r>
      <w:proofErr w:type="gramEnd"/>
      <w:r>
        <w:rPr>
          <w:lang w:val="en-CA"/>
        </w:rPr>
        <w:t xml:space="preserve"> had hands in a tub, rule/rum? on the side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Lobster, corn in a cob in a basket, oven area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Heather, wooden tray holder, sink, window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Flock of </w:t>
      </w:r>
      <w:r w:rsidR="007B57F9">
        <w:rPr>
          <w:lang w:val="en-CA"/>
        </w:rPr>
        <w:t>geese</w:t>
      </w:r>
      <w:r>
        <w:rPr>
          <w:lang w:val="en-CA"/>
        </w:rPr>
        <w:t>, three people sitting on a bench, two people had poppy in jackets, gentleman had hat on</w:t>
      </w:r>
      <w:bookmarkStart w:id="0" w:name="_GoBack"/>
      <w:bookmarkEnd w:id="0"/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people. Book, sunglasses, computer tablet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Fire extinguisher on wall, children, bread, adults, door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Few bouquets of flowers, hat, chair, picture on wall, sofa, fireplace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Bouquet of flowers, big piano in the corner, something green on the side on the sofa, door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pictures on the wall, rug, playhouse unit, toys on top of it, giraffe, stairs leading to playhouse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Gentleman reading newspaper, lady wearing sunglasses, phone and laptop, another gentleman with blond hair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Glasses on, flipping pancakes, trees and bushes in the background, road, food on table, plastic bag on the ground</w:t>
      </w:r>
    </w:p>
    <w:p w:rsidR="00FB2507" w:rsidRDefault="00FB2507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females, flowers, oven, cooking, utensils, jar</w:t>
      </w:r>
    </w:p>
    <w:p w:rsidR="00FB2507" w:rsidRDefault="00F51410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Grapes on plate, kettle, hub, dining table with chairs, different items on dining table, double doors with windows in them</w:t>
      </w:r>
    </w:p>
    <w:p w:rsidR="00F51410" w:rsidRDefault="00F51410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Sofa, chess set, nest table, curtains, windows, fireplace</w:t>
      </w:r>
    </w:p>
    <w:p w:rsidR="00F51410" w:rsidRDefault="00F51410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Towel, table, kitchen fume hood, few things on worktop</w:t>
      </w:r>
    </w:p>
    <w:p w:rsidR="00F51410" w:rsidRDefault="00F51410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people, fizzy juice bottle, flower in the bowl, open packet of something on table, chain on neck of guy</w:t>
      </w:r>
    </w:p>
    <w:p w:rsidR="00F51410" w:rsidRPr="00FB2507" w:rsidRDefault="00F51410" w:rsidP="00FB25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Cushions, flowers, paintings on wall, bowl</w:t>
      </w:r>
    </w:p>
    <w:sectPr w:rsidR="00F51410" w:rsidRPr="00FB2507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D95"/>
    <w:multiLevelType w:val="hybridMultilevel"/>
    <w:tmpl w:val="7A42C8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022EC"/>
    <w:rsid w:val="000400D1"/>
    <w:rsid w:val="000D3857"/>
    <w:rsid w:val="00104FE4"/>
    <w:rsid w:val="001331ED"/>
    <w:rsid w:val="005B5D7F"/>
    <w:rsid w:val="005D774D"/>
    <w:rsid w:val="005E0E2C"/>
    <w:rsid w:val="005E62A0"/>
    <w:rsid w:val="00624DA0"/>
    <w:rsid w:val="006F4E8F"/>
    <w:rsid w:val="00713712"/>
    <w:rsid w:val="00717C81"/>
    <w:rsid w:val="007B57F9"/>
    <w:rsid w:val="007F1635"/>
    <w:rsid w:val="008709D0"/>
    <w:rsid w:val="008C3817"/>
    <w:rsid w:val="009111BA"/>
    <w:rsid w:val="0093552B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F51410"/>
    <w:rsid w:val="00F52465"/>
    <w:rsid w:val="00F614E1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8</cp:revision>
  <dcterms:created xsi:type="dcterms:W3CDTF">2017-04-21T09:34:00Z</dcterms:created>
  <dcterms:modified xsi:type="dcterms:W3CDTF">2017-04-26T14:31:00Z</dcterms:modified>
</cp:coreProperties>
</file>