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65" w:rsidRPr="00C160A8" w:rsidRDefault="005E0E2C" w:rsidP="00F52465">
      <w:pPr>
        <w:rPr>
          <w:u w:val="single"/>
          <w:lang w:val="en-CA"/>
        </w:rPr>
      </w:pPr>
      <w:r w:rsidRPr="00C160A8">
        <w:rPr>
          <w:u w:val="single"/>
          <w:lang w:val="en-CA"/>
        </w:rPr>
        <w:t xml:space="preserve">Participant </w:t>
      </w:r>
      <w:proofErr w:type="spellStart"/>
      <w:r w:rsidR="00EB02DB">
        <w:rPr>
          <w:u w:val="single"/>
          <w:lang w:val="en-CA"/>
        </w:rPr>
        <w:t>n</w:t>
      </w:r>
      <w:proofErr w:type="spellEnd"/>
      <w:r w:rsidR="00EB02DB">
        <w:rPr>
          <w:u w:val="single"/>
          <w:lang w:val="en-CA"/>
        </w:rPr>
        <w:t xml:space="preserve"> 11 </w:t>
      </w:r>
      <w:proofErr w:type="gramStart"/>
      <w:r w:rsidR="00EB02DB">
        <w:rPr>
          <w:u w:val="single"/>
          <w:lang w:val="en-CA"/>
        </w:rPr>
        <w:t>session</w:t>
      </w:r>
      <w:proofErr w:type="gramEnd"/>
      <w:r w:rsidR="00C60084" w:rsidRPr="00C160A8">
        <w:rPr>
          <w:u w:val="single"/>
          <w:lang w:val="en-CA"/>
        </w:rPr>
        <w:t xml:space="preserve"> 1:</w:t>
      </w:r>
    </w:p>
    <w:p w:rsidR="00A5609E" w:rsidRDefault="00A5609E" w:rsidP="00A560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Globe, train, chair, </w:t>
      </w:r>
    </w:p>
    <w:p w:rsidR="00A5609E" w:rsidRDefault="00A5609E" w:rsidP="00A560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coffee maker, jars, taps, </w:t>
      </w:r>
    </w:p>
    <w:p w:rsidR="008709D0" w:rsidRDefault="00A5609E" w:rsidP="00A560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3 cars, 2 people, one lamppost, three signs</w:t>
      </w:r>
    </w:p>
    <w:p w:rsidR="00A5609E" w:rsidRDefault="00A5609E" w:rsidP="00A560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Hairspray, bottles full of liquid, chairs in barbershop, fridge</w:t>
      </w:r>
    </w:p>
    <w:p w:rsidR="00A5609E" w:rsidRDefault="00A5609E" w:rsidP="00A560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Brush, ball, glass bottle full of liquid, small container on top of washbasin</w:t>
      </w:r>
    </w:p>
    <w:p w:rsidR="00A5609E" w:rsidRDefault="00A5609E" w:rsidP="00A560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Scissors, comb, containers with things like in a barbershop, three people, four chairs</w:t>
      </w:r>
    </w:p>
    <w:p w:rsidR="00A5609E" w:rsidRDefault="00A5609E" w:rsidP="00A560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One statue, chairs with cushions on top, pedestal stand</w:t>
      </w:r>
    </w:p>
    <w:p w:rsidR="00A5609E" w:rsidRDefault="00A5609E" w:rsidP="00A560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Four small containers, soap dish, soap, another basket on top of washbasin with some stuff in it</w:t>
      </w:r>
    </w:p>
    <w:p w:rsidR="00A5609E" w:rsidRDefault="00A5609E" w:rsidP="00A560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Couch, something like wither with parrot on it, plants</w:t>
      </w:r>
    </w:p>
    <w:p w:rsidR="00A5609E" w:rsidRDefault="00A5609E" w:rsidP="00A560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2 people on two chairs, table on back top, car, </w:t>
      </w:r>
      <w:proofErr w:type="spellStart"/>
      <w:r>
        <w:rPr>
          <w:lang w:val="en-CA"/>
        </w:rPr>
        <w:t>peles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teles</w:t>
      </w:r>
      <w:proofErr w:type="spellEnd"/>
      <w:r>
        <w:rPr>
          <w:lang w:val="en-CA"/>
        </w:rPr>
        <w:t>? on one side of picture</w:t>
      </w:r>
    </w:p>
    <w:p w:rsidR="00A5609E" w:rsidRDefault="00A5609E" w:rsidP="00A560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Bed, wooden both with vase on it, with flowers, curtains, two chairs, cabinet behind with another vase on top with flowers</w:t>
      </w:r>
    </w:p>
    <w:p w:rsidR="00A5609E" w:rsidRDefault="00A5609E" w:rsidP="00A560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Bathtub, washbasin, towel, shampoo, gel/small bottles kept on top</w:t>
      </w:r>
    </w:p>
    <w:p w:rsidR="00A5609E" w:rsidRDefault="00A5609E" w:rsidP="00A560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Chair, wooden cabinet, two boxes, photograph frame, one big green plant, another small plant, bed</w:t>
      </w:r>
    </w:p>
    <w:p w:rsidR="00A5609E" w:rsidRDefault="00A5609E" w:rsidP="00A560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Shower cubicle, towel ring, hand towel, white lilies in a vase, </w:t>
      </w:r>
      <w:r w:rsidR="007A2F3D">
        <w:rPr>
          <w:lang w:val="en-CA"/>
        </w:rPr>
        <w:t>few more towels on a rail frame</w:t>
      </w:r>
    </w:p>
    <w:p w:rsidR="007A2F3D" w:rsidRDefault="007A2F3D" w:rsidP="00A560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Corner street with two people on the road, bar, jip on the left, metal rail on side of road</w:t>
      </w:r>
    </w:p>
    <w:p w:rsidR="007A2F3D" w:rsidRDefault="007A2F3D" w:rsidP="00A560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Two-storey building with windows on top, similar structure below, tree, two cars, 2 people on right</w:t>
      </w:r>
    </w:p>
    <w:p w:rsidR="007A2F3D" w:rsidRDefault="007A2F3D" w:rsidP="00A560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Hotel room with window, view of harbour or bay, TV, cabinet, bed, duvet, bedspread, chair, fruit or flowers</w:t>
      </w:r>
    </w:p>
    <w:p w:rsidR="007A2F3D" w:rsidRDefault="007A2F3D" w:rsidP="00A560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Lamp, dragon, statue, girl, painting, chair, basket of supplies, another painting</w:t>
      </w:r>
    </w:p>
    <w:p w:rsidR="007A2F3D" w:rsidRDefault="007A2F3D" w:rsidP="00A560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Escalator, rope, people, elderly person, chair behind signboards, counter</w:t>
      </w:r>
    </w:p>
    <w:p w:rsidR="007A2F3D" w:rsidRPr="00A5609E" w:rsidRDefault="007A2F3D" w:rsidP="00A560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Two people, rockets, brick wall, trees, lamp</w:t>
      </w:r>
      <w:bookmarkStart w:id="0" w:name="_GoBack"/>
      <w:bookmarkEnd w:id="0"/>
    </w:p>
    <w:p w:rsidR="009111BA" w:rsidRPr="00DB2D99" w:rsidRDefault="009111BA">
      <w:pPr>
        <w:rPr>
          <w:lang w:val="en-CA"/>
        </w:rPr>
      </w:pPr>
    </w:p>
    <w:sectPr w:rsidR="009111BA" w:rsidRPr="00DB2D99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82FCD"/>
    <w:multiLevelType w:val="hybridMultilevel"/>
    <w:tmpl w:val="17B01B3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400D1"/>
    <w:rsid w:val="00104FE4"/>
    <w:rsid w:val="001331ED"/>
    <w:rsid w:val="005B5D7F"/>
    <w:rsid w:val="005D774D"/>
    <w:rsid w:val="005E0E2C"/>
    <w:rsid w:val="005E62A0"/>
    <w:rsid w:val="00624DA0"/>
    <w:rsid w:val="006F4E8F"/>
    <w:rsid w:val="00713712"/>
    <w:rsid w:val="00717C81"/>
    <w:rsid w:val="007A2F3D"/>
    <w:rsid w:val="007F1635"/>
    <w:rsid w:val="008709D0"/>
    <w:rsid w:val="008C3817"/>
    <w:rsid w:val="009111BA"/>
    <w:rsid w:val="0093552B"/>
    <w:rsid w:val="00A5609E"/>
    <w:rsid w:val="00AF1909"/>
    <w:rsid w:val="00AF7821"/>
    <w:rsid w:val="00B53E98"/>
    <w:rsid w:val="00BE3914"/>
    <w:rsid w:val="00C160A8"/>
    <w:rsid w:val="00C60084"/>
    <w:rsid w:val="00DB2D99"/>
    <w:rsid w:val="00E36D27"/>
    <w:rsid w:val="00E45C55"/>
    <w:rsid w:val="00E623CC"/>
    <w:rsid w:val="00EB02DB"/>
    <w:rsid w:val="00F52465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2</cp:revision>
  <dcterms:created xsi:type="dcterms:W3CDTF">2017-04-21T10:03:00Z</dcterms:created>
  <dcterms:modified xsi:type="dcterms:W3CDTF">2017-04-21T10:03:00Z</dcterms:modified>
</cp:coreProperties>
</file>