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65" w:rsidRPr="00C160A8" w:rsidRDefault="005E0E2C" w:rsidP="00F52465">
      <w:pPr>
        <w:rPr>
          <w:u w:val="single"/>
          <w:lang w:val="en-CA"/>
        </w:rPr>
      </w:pPr>
      <w:r w:rsidRPr="00C160A8">
        <w:rPr>
          <w:u w:val="single"/>
          <w:lang w:val="en-CA"/>
        </w:rPr>
        <w:t xml:space="preserve">Participant </w:t>
      </w:r>
      <w:proofErr w:type="spellStart"/>
      <w:r w:rsidR="00EB02DB">
        <w:rPr>
          <w:u w:val="single"/>
          <w:lang w:val="en-CA"/>
        </w:rPr>
        <w:t>n</w:t>
      </w:r>
      <w:proofErr w:type="spellEnd"/>
      <w:r w:rsidR="00EB02DB">
        <w:rPr>
          <w:u w:val="single"/>
          <w:lang w:val="en-CA"/>
        </w:rPr>
        <w:t xml:space="preserve"> 11 </w:t>
      </w:r>
      <w:proofErr w:type="gramStart"/>
      <w:r w:rsidR="00EB02DB">
        <w:rPr>
          <w:u w:val="single"/>
          <w:lang w:val="en-CA"/>
        </w:rPr>
        <w:t>session</w:t>
      </w:r>
      <w:proofErr w:type="gramEnd"/>
      <w:r w:rsidR="00343CEB">
        <w:rPr>
          <w:u w:val="single"/>
          <w:lang w:val="en-CA"/>
        </w:rPr>
        <w:t xml:space="preserve"> 2</w:t>
      </w:r>
      <w:r w:rsidR="00C60084" w:rsidRPr="00C160A8">
        <w:rPr>
          <w:u w:val="single"/>
          <w:lang w:val="en-CA"/>
        </w:rPr>
        <w:t>:</w:t>
      </w:r>
    </w:p>
    <w:p w:rsidR="009111BA" w:rsidRDefault="00A87911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Four people, one bench, rail,  3 ducks, mobile phone, handbag, poppy</w:t>
      </w:r>
    </w:p>
    <w:p w:rsidR="00A87911" w:rsidRDefault="00A87911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Apron, bowl of stuff, 2 peopl</w:t>
      </w:r>
      <w:r w:rsidR="00EC0F26">
        <w:rPr>
          <w:lang w:val="en-CA"/>
        </w:rPr>
        <w:t>e</w:t>
      </w:r>
      <w:r>
        <w:rPr>
          <w:lang w:val="en-CA"/>
        </w:rPr>
        <w:t>, bowl, mixer, flower, oven, couple of aprons behind, table</w:t>
      </w:r>
    </w:p>
    <w:p w:rsidR="00A87911" w:rsidRDefault="00A87911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Crockery in the cabinets, </w:t>
      </w:r>
      <w:r w:rsidR="00EC0F26">
        <w:rPr>
          <w:lang w:val="en-CA"/>
        </w:rPr>
        <w:t>on the shelf, rack, couple of platters kept in the middle with food on them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Loads of pots and pans in the kitchen. Baguette, cheese, cheeseboard, mugs, plates, racks, large window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Bottle, glass, plate, table, containers, barbeque, pancake, person flipping it, it</w:t>
      </w:r>
      <w:r>
        <w:rPr>
          <w:lang w:val="en-CA"/>
        </w:rPr>
        <w:t>’</w:t>
      </w:r>
      <w:r>
        <w:rPr>
          <w:lang w:val="en-CA"/>
        </w:rPr>
        <w:t>s on the grass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paintings on the wall, cabinets, toys kept on cabinets, crib, rug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Lamp, jars, toaster, pans, flowers, vase, 2 people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Grill, benches, glasses, loafers, books, shorts, 2  people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Hat, chair, couches, coffee table, books, vase on table with flowers in them,  vase on the mantelpiece with flowers on them, painting, bookshelf, hat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Pukko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puko</w:t>
      </w:r>
      <w:proofErr w:type="spellEnd"/>
      <w:r>
        <w:rPr>
          <w:lang w:val="en-CA"/>
        </w:rPr>
        <w:t xml:space="preserve"> stand?, couch, settee,  table, chess board, chess pieces, cushion, curtains, window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Cutlery, hob, pan, table, chairs, window, tree, flowers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people, pots and pans, table, sink, cabinet, spoon, boxes full of food, sausages</w:t>
      </w:r>
    </w:p>
    <w:p w:rsidR="00EC0F26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Fruit chops, three people, table fan, bananas, other fruit</w:t>
      </w:r>
    </w:p>
    <w:p w:rsidR="003E2C4D" w:rsidRDefault="00EC0F26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Fire extinguisher, benches, </w:t>
      </w:r>
      <w:r w:rsidR="003E2C4D">
        <w:rPr>
          <w:lang w:val="en-CA"/>
        </w:rPr>
        <w:t>tables, food, three children, adults</w:t>
      </w:r>
    </w:p>
    <w:p w:rsidR="003E2C4D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mobiles, two watches, adults, park benches, railing, cold drink bottles, bags, glasses</w:t>
      </w:r>
    </w:p>
    <w:p w:rsidR="003E2C4D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Pineapple, curtain, window, sink, loads of food in the counter, cabinets, bar stool, flowers, vase</w:t>
      </w:r>
    </w:p>
    <w:p w:rsidR="003E2C4D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Two wine glasses, wine, napkins, wok, chimney, hob, sauces, utensils</w:t>
      </w:r>
    </w:p>
    <w:p w:rsidR="00EC0F26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Two roasts?, two cream cushions, one printed cushion, one big painting, table, lounger, vase with flowers </w:t>
      </w:r>
    </w:p>
    <w:p w:rsidR="003E2C4D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Couch, table, poppy flowers, piano</w:t>
      </w:r>
    </w:p>
    <w:p w:rsidR="003E2C4D" w:rsidRPr="00A87911" w:rsidRDefault="003E2C4D" w:rsidP="00A8791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Bread, kettle, hob, flowers, chairs, table, window</w:t>
      </w:r>
      <w:bookmarkStart w:id="0" w:name="_GoBack"/>
      <w:bookmarkEnd w:id="0"/>
    </w:p>
    <w:sectPr w:rsidR="003E2C4D" w:rsidRPr="00A87911" w:rsidSect="005D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682FCD"/>
    <w:multiLevelType w:val="hybridMultilevel"/>
    <w:tmpl w:val="17B01B3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D99"/>
    <w:rsid w:val="000400D1"/>
    <w:rsid w:val="00104FE4"/>
    <w:rsid w:val="001331ED"/>
    <w:rsid w:val="00343CEB"/>
    <w:rsid w:val="003E2C4D"/>
    <w:rsid w:val="005B5D7F"/>
    <w:rsid w:val="005D774D"/>
    <w:rsid w:val="005E0E2C"/>
    <w:rsid w:val="005E62A0"/>
    <w:rsid w:val="00624DA0"/>
    <w:rsid w:val="006F4E8F"/>
    <w:rsid w:val="00713712"/>
    <w:rsid w:val="00717C81"/>
    <w:rsid w:val="007A2F3D"/>
    <w:rsid w:val="007F1635"/>
    <w:rsid w:val="008709D0"/>
    <w:rsid w:val="008C3817"/>
    <w:rsid w:val="009111BA"/>
    <w:rsid w:val="0093552B"/>
    <w:rsid w:val="00A5609E"/>
    <w:rsid w:val="00A87911"/>
    <w:rsid w:val="00AF1909"/>
    <w:rsid w:val="00AF7821"/>
    <w:rsid w:val="00B53E98"/>
    <w:rsid w:val="00BE3914"/>
    <w:rsid w:val="00C160A8"/>
    <w:rsid w:val="00C60084"/>
    <w:rsid w:val="00DB2D99"/>
    <w:rsid w:val="00E36D27"/>
    <w:rsid w:val="00E45C55"/>
    <w:rsid w:val="00E623CC"/>
    <w:rsid w:val="00EB02DB"/>
    <w:rsid w:val="00EC0F26"/>
    <w:rsid w:val="00F52465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Aberdeen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 Bianciardi</dc:creator>
  <cp:lastModifiedBy>r02al13</cp:lastModifiedBy>
  <cp:revision>4</cp:revision>
  <dcterms:created xsi:type="dcterms:W3CDTF">2017-04-21T10:03:00Z</dcterms:created>
  <dcterms:modified xsi:type="dcterms:W3CDTF">2017-04-21T10:23:00Z</dcterms:modified>
</cp:coreProperties>
</file>