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r w:rsidRPr="00C160A8">
        <w:rPr>
          <w:u w:val="single"/>
          <w:lang w:val="en-CA"/>
        </w:rPr>
        <w:t xml:space="preserve">Participant </w:t>
      </w:r>
      <w:proofErr w:type="spellStart"/>
      <w:r w:rsidR="00A9541B">
        <w:rPr>
          <w:u w:val="single"/>
          <w:lang w:val="en-CA"/>
        </w:rPr>
        <w:t>n</w:t>
      </w:r>
      <w:proofErr w:type="spellEnd"/>
      <w:r w:rsidR="00A9541B">
        <w:rPr>
          <w:u w:val="single"/>
          <w:lang w:val="en-CA"/>
        </w:rPr>
        <w:t xml:space="preserve"> 12</w:t>
      </w:r>
      <w:r w:rsidR="00EB02DB">
        <w:rPr>
          <w:u w:val="single"/>
          <w:lang w:val="en-CA"/>
        </w:rPr>
        <w:t xml:space="preserve"> </w:t>
      </w:r>
      <w:proofErr w:type="gramStart"/>
      <w:r w:rsidR="00EB02DB">
        <w:rPr>
          <w:u w:val="single"/>
          <w:lang w:val="en-CA"/>
        </w:rPr>
        <w:t>session</w:t>
      </w:r>
      <w:proofErr w:type="gramEnd"/>
      <w:r w:rsidR="00C60084" w:rsidRPr="00C160A8">
        <w:rPr>
          <w:u w:val="single"/>
          <w:lang w:val="en-CA"/>
        </w:rPr>
        <w:t xml:space="preserve"> 1:</w:t>
      </w:r>
    </w:p>
    <w:p w:rsidR="009111BA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Meat, counter, spoon, spatulas, beans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Corn, pistachios, bread, it was in a kitchen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Chess, rugs on walls, curtains, couch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Painting, flower, bowl, cushions, sofa and couch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Plants, rug, bowl, bread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Bananas, pineapples, pears, boxes, other fruit, street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Sofas, dolls houses, painting, flower, bed cover</w:t>
      </w:r>
    </w:p>
    <w:p w:rsidR="002E66C5" w:rsidRDefault="00C075B8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Kids</w:t>
      </w:r>
      <w:bookmarkStart w:id="0" w:name="_GoBack"/>
      <w:bookmarkEnd w:id="0"/>
      <w:r w:rsidR="002E66C5">
        <w:rPr>
          <w:lang w:val="en-CA"/>
        </w:rPr>
        <w:t xml:space="preserve"> table, people, toys, light, open space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Person, pancakes, chair, pan, sunglasses, stove, food bawls, table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Kettle, stove, bread, grapes, tissue, fridge, counter, white box, gloves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Flower, people, stove, oven, wall, trousers, top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Rug, house, cupboard, window, jar, leather, 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Piano, pot, flowers, table, couch, chair, linoleum or </w:t>
      </w:r>
      <w:proofErr w:type="spellStart"/>
      <w:r>
        <w:rPr>
          <w:lang w:val="en-CA"/>
        </w:rPr>
        <w:t>parkiet</w:t>
      </w:r>
      <w:proofErr w:type="spellEnd"/>
      <w:r>
        <w:rPr>
          <w:lang w:val="en-CA"/>
        </w:rPr>
        <w:t xml:space="preserve">, door, 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Red pen, stove, oven, bottle, counter, kitchen, utensils, thing that take away smoke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bottle, phone, benches, short, dress, suit, newspaper, suit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Old people, goose, phone, woman, cote, benches, concrete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table, sink, bowl, flower, sausages, window, cupboard, other ingredients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Salt and pepper, wine, boxes, stove, counter, glasses</w:t>
      </w:r>
    </w:p>
    <w:p w:rsid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Bottles and containers, box, 2 people, spatula, apron, hairband</w:t>
      </w:r>
    </w:p>
    <w:p w:rsidR="002E66C5" w:rsidRPr="002E66C5" w:rsidRDefault="002E66C5" w:rsidP="002E66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Water, benches, people, tablets, newspaper, sunglasses, riverbank</w:t>
      </w:r>
    </w:p>
    <w:sectPr w:rsidR="002E66C5" w:rsidRPr="002E66C5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2E66C5"/>
    <w:rsid w:val="005B5D7F"/>
    <w:rsid w:val="005D774D"/>
    <w:rsid w:val="005E0E2C"/>
    <w:rsid w:val="005E62A0"/>
    <w:rsid w:val="00624DA0"/>
    <w:rsid w:val="006F4E8F"/>
    <w:rsid w:val="00713712"/>
    <w:rsid w:val="00717C81"/>
    <w:rsid w:val="007A2F3D"/>
    <w:rsid w:val="007F1635"/>
    <w:rsid w:val="008709D0"/>
    <w:rsid w:val="008C3817"/>
    <w:rsid w:val="009111BA"/>
    <w:rsid w:val="0093552B"/>
    <w:rsid w:val="00A5609E"/>
    <w:rsid w:val="00A9541B"/>
    <w:rsid w:val="00AF1909"/>
    <w:rsid w:val="00AF7821"/>
    <w:rsid w:val="00B53E98"/>
    <w:rsid w:val="00BE3914"/>
    <w:rsid w:val="00C075B8"/>
    <w:rsid w:val="00C160A8"/>
    <w:rsid w:val="00C60084"/>
    <w:rsid w:val="00DB2D99"/>
    <w:rsid w:val="00E36D27"/>
    <w:rsid w:val="00E45C55"/>
    <w:rsid w:val="00E623CC"/>
    <w:rsid w:val="00EB02DB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2017-04-21T10:24:00Z</dcterms:created>
  <dcterms:modified xsi:type="dcterms:W3CDTF">2017-04-26T13:03:00Z</dcterms:modified>
</cp:coreProperties>
</file>