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52B" w:rsidRPr="00104FE4" w:rsidRDefault="0093552B" w:rsidP="00F52465">
      <w:pPr>
        <w:rPr>
          <w:u w:val="single"/>
          <w:lang w:val="en-CA"/>
        </w:rPr>
      </w:pPr>
      <w:r w:rsidRPr="00104FE4">
        <w:rPr>
          <w:u w:val="single"/>
          <w:lang w:val="en-CA"/>
        </w:rPr>
        <w:t xml:space="preserve">Participant </w:t>
      </w:r>
      <w:proofErr w:type="spellStart"/>
      <w:r w:rsidR="007E2799">
        <w:rPr>
          <w:u w:val="single"/>
          <w:lang w:val="en-CA"/>
        </w:rPr>
        <w:t>n</w:t>
      </w:r>
      <w:proofErr w:type="spellEnd"/>
      <w:r w:rsidR="007E2799">
        <w:rPr>
          <w:u w:val="single"/>
          <w:lang w:val="en-CA"/>
        </w:rPr>
        <w:t xml:space="preserve"> 19 </w:t>
      </w:r>
      <w:proofErr w:type="gramStart"/>
      <w:r w:rsidR="007E2799">
        <w:rPr>
          <w:u w:val="single"/>
          <w:lang w:val="en-CA"/>
        </w:rPr>
        <w:t>session</w:t>
      </w:r>
      <w:proofErr w:type="gramEnd"/>
      <w:r w:rsidR="007E2799">
        <w:rPr>
          <w:u w:val="single"/>
          <w:lang w:val="en-CA"/>
        </w:rPr>
        <w:t xml:space="preserve"> 2</w:t>
      </w:r>
      <w:r w:rsidR="00104FE4" w:rsidRPr="00104FE4">
        <w:rPr>
          <w:u w:val="single"/>
          <w:lang w:val="en-CA"/>
        </w:rPr>
        <w:t>:</w:t>
      </w:r>
    </w:p>
    <w:p w:rsidR="00B33749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Benches, grass, men</w:t>
      </w:r>
      <w:r>
        <w:rPr>
          <w:lang w:val="en-CA"/>
        </w:rPr>
        <w:t>’</w:t>
      </w:r>
      <w:r>
        <w:rPr>
          <w:lang w:val="en-CA"/>
        </w:rPr>
        <w:t>s shoes, women</w:t>
      </w:r>
      <w:r>
        <w:rPr>
          <w:lang w:val="en-CA"/>
        </w:rPr>
        <w:t>’</w:t>
      </w:r>
      <w:r>
        <w:rPr>
          <w:lang w:val="en-CA"/>
        </w:rPr>
        <w:t>s shoes, skirts, pants, blazer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Bread, a bottle of whisky, table, counter, bowl, vase, 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Vase, flowers, sofa, table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Table, red shirt, a machine that you get soda cans from, grey shirt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Bread, small pots on the stove,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Woman, man, blue bench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Window, table, carpet on the floor, toys, counter,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Window, wine, glasses, candle, vase , tables,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Paintings on the wall, flowers, vase, chairs, couch, small table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</w:t>
      </w:r>
      <w:r w:rsidR="005776B7">
        <w:rPr>
          <w:lang w:val="en-CA"/>
        </w:rPr>
        <w:t>ruits, pineapple, apple, shoes,</w:t>
      </w:r>
      <w:bookmarkStart w:id="0" w:name="_GoBack"/>
      <w:bookmarkEnd w:id="0"/>
      <w:r>
        <w:rPr>
          <w:lang w:val="en-CA"/>
        </w:rPr>
        <w:t xml:space="preserve"> table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Wooden bench, birds, old people, empty glass on the ground, grass, tree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Shirt, kettle, stove, table, kitchenware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Woman, bananas, apron, baking ware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Radio, shirt, jeans, counter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Fruits, vegetables, counter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Curtains, vase, small table, pillow, armchair, 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Broccoli, wine, wine glasses, table, chair, bowl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Flowers, window, wooden floor, barrels</w:t>
      </w:r>
    </w:p>
    <w:p w:rsid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Car, sunglasses, shirt, shorts, grass, bushes</w:t>
      </w:r>
    </w:p>
    <w:p w:rsidR="00AD28B3" w:rsidRPr="00AD28B3" w:rsidRDefault="00AD28B3" w:rsidP="00AD28B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Bowls, windows, fruits, flowers</w:t>
      </w:r>
    </w:p>
    <w:sectPr w:rsidR="00AD28B3" w:rsidRPr="00AD28B3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67CCB"/>
    <w:multiLevelType w:val="hybridMultilevel"/>
    <w:tmpl w:val="A0D6C3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5776B7"/>
    <w:rsid w:val="005B5D7F"/>
    <w:rsid w:val="005D774D"/>
    <w:rsid w:val="005E0E2C"/>
    <w:rsid w:val="005E62A0"/>
    <w:rsid w:val="00624DA0"/>
    <w:rsid w:val="006F4E8F"/>
    <w:rsid w:val="00717C81"/>
    <w:rsid w:val="007E2799"/>
    <w:rsid w:val="007F1635"/>
    <w:rsid w:val="008709D0"/>
    <w:rsid w:val="008C3817"/>
    <w:rsid w:val="009111BA"/>
    <w:rsid w:val="0093552B"/>
    <w:rsid w:val="00AA60A2"/>
    <w:rsid w:val="00AD28B3"/>
    <w:rsid w:val="00AF1909"/>
    <w:rsid w:val="00B33749"/>
    <w:rsid w:val="00B53E98"/>
    <w:rsid w:val="00BE3914"/>
    <w:rsid w:val="00C160A8"/>
    <w:rsid w:val="00C60084"/>
    <w:rsid w:val="00C86287"/>
    <w:rsid w:val="00DB2D99"/>
    <w:rsid w:val="00E36D27"/>
    <w:rsid w:val="00E45C55"/>
    <w:rsid w:val="00E623CC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6</cp:revision>
  <dcterms:created xsi:type="dcterms:W3CDTF">2017-04-21T12:12:00Z</dcterms:created>
  <dcterms:modified xsi:type="dcterms:W3CDTF">2017-04-27T09:05:00Z</dcterms:modified>
</cp:coreProperties>
</file>