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C1D57" w14:textId="77777777" w:rsidR="006E0EDB" w:rsidRDefault="005F6B99">
      <w:r>
        <w:t>Pp. 12</w:t>
      </w:r>
    </w:p>
    <w:p w14:paraId="421E548B" w14:textId="77777777" w:rsidR="005F6B99" w:rsidRDefault="00D669CB" w:rsidP="00AD3053">
      <w:r>
        <w:t xml:space="preserve">Session </w:t>
      </w:r>
      <w:r w:rsidR="00AD3053">
        <w:t>2</w:t>
      </w:r>
    </w:p>
    <w:p w14:paraId="209E2C58" w14:textId="77777777" w:rsidR="00AD3053" w:rsidRDefault="00A75A73" w:rsidP="00A75A73">
      <w:pPr>
        <w:pStyle w:val="ListParagraph"/>
        <w:numPr>
          <w:ilvl w:val="0"/>
          <w:numId w:val="10"/>
        </w:numPr>
      </w:pPr>
      <w:r>
        <w:t>In the bathroom, bath, gels, soaps, towel, tube of gel bottle</w:t>
      </w:r>
      <w:r w:rsidR="006C5CCA">
        <w:t xml:space="preserve"> (</w:t>
      </w:r>
      <w:r w:rsidR="006C5CCA" w:rsidRPr="006C5CCA">
        <w:rPr>
          <w:color w:val="FF0000"/>
        </w:rPr>
        <w:t>same as gels</w:t>
      </w:r>
      <w:r w:rsidR="006C5CCA">
        <w:t>)</w:t>
      </w:r>
    </w:p>
    <w:p w14:paraId="6F17E942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2 people playing badminton, 2 rackets, in the mountains, part of a house, plant in surrounds</w:t>
      </w:r>
    </w:p>
    <w:p w14:paraId="035C7926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Jacuzzi, 5 plants, window</w:t>
      </w:r>
    </w:p>
    <w:p w14:paraId="0DA05723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Building of a bank, people crossing street, cars (red and grey),</w:t>
      </w:r>
    </w:p>
    <w:p w14:paraId="5B3B9342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Shower, bath, towels, crystal jar, window</w:t>
      </w:r>
    </w:p>
    <w:p w14:paraId="178D3800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2 big beds, curtains, TV, window</w:t>
      </w:r>
      <w:r w:rsidR="006C5CCA">
        <w:t xml:space="preserve"> (could see sea view),</w:t>
      </w:r>
      <w:r>
        <w:t xml:space="preserve"> flowers</w:t>
      </w:r>
    </w:p>
    <w:p w14:paraId="1FAA167E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Cars, traffic signs, street, trees, guy in a red hat</w:t>
      </w:r>
    </w:p>
    <w:p w14:paraId="5B2DA5FB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2 people sitting on benches in the garden, flowers, house in the back, arc</w:t>
      </w:r>
    </w:p>
    <w:p w14:paraId="01456F98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Hairdressers, chairs, gel products, towel, fridge, red chairs on left side</w:t>
      </w:r>
    </w:p>
    <w:p w14:paraId="5FD6D2CA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Grey statues, huge living room with chairs in the back, red walls</w:t>
      </w:r>
      <w:r w:rsidR="006C5CCA">
        <w:t xml:space="preserve"> (</w:t>
      </w:r>
      <w:r w:rsidR="006C5CCA" w:rsidRPr="006C5CCA">
        <w:rPr>
          <w:color w:val="FF0000"/>
        </w:rPr>
        <w:t>red part of columns/pillars</w:t>
      </w:r>
      <w:r w:rsidR="006C5CCA">
        <w:t>)</w:t>
      </w:r>
    </w:p>
    <w:p w14:paraId="4F616E8B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Kids bedroom, bed, earth globe, toys, table</w:t>
      </w:r>
    </w:p>
    <w:p w14:paraId="67DAA3A9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Mirror, bath, sink, some soap, towels</w:t>
      </w:r>
    </w:p>
    <w:p w14:paraId="49C56A14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Bed, magazines, lamp, pillows, books</w:t>
      </w:r>
    </w:p>
    <w:p w14:paraId="35835962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Toilet, sink, shelves with small jars, mirror</w:t>
      </w:r>
    </w:p>
    <w:p w14:paraId="0B08CF75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Bed, sunflowers (flowers), window, fan, carpet</w:t>
      </w:r>
      <w:r w:rsidR="006C5CCA">
        <w:t xml:space="preserve"> (</w:t>
      </w:r>
      <w:r w:rsidR="006C5CCA" w:rsidRPr="006C5CCA">
        <w:rPr>
          <w:color w:val="FF0000"/>
        </w:rPr>
        <w:t>rug I guess on top of carpet</w:t>
      </w:r>
      <w:r w:rsidR="006C5CCA">
        <w:t>)</w:t>
      </w:r>
      <w:r>
        <w:t>, chairs</w:t>
      </w:r>
    </w:p>
    <w:p w14:paraId="6C0B8096" w14:textId="77777777" w:rsidR="00A75A73" w:rsidRDefault="00A75A73" w:rsidP="00A75A73">
      <w:pPr>
        <w:pStyle w:val="ListParagraph"/>
        <w:numPr>
          <w:ilvl w:val="0"/>
          <w:numId w:val="10"/>
        </w:numPr>
      </w:pPr>
      <w:r>
        <w:t>2 people, one old men, walls are red, chairs, mirrors</w:t>
      </w:r>
    </w:p>
    <w:p w14:paraId="1050E678" w14:textId="77777777" w:rsidR="00A75A73" w:rsidRDefault="002917EB" w:rsidP="00A75A73">
      <w:pPr>
        <w:pStyle w:val="ListParagraph"/>
        <w:numPr>
          <w:ilvl w:val="0"/>
          <w:numId w:val="10"/>
        </w:numPr>
      </w:pPr>
      <w:r>
        <w:t>W</w:t>
      </w:r>
      <w:r w:rsidR="00A75A73">
        <w:t>oman painting, one ready painting,</w:t>
      </w:r>
      <w:r>
        <w:t xml:space="preserve"> glass of wine, purple blanket (</w:t>
      </w:r>
      <w:r w:rsidR="00A75A73">
        <w:t>cover</w:t>
      </w:r>
      <w:r>
        <w:t>), graph</w:t>
      </w:r>
      <w:r w:rsidR="00A75A73">
        <w:t>ics</w:t>
      </w:r>
    </w:p>
    <w:p w14:paraId="0AA63355" w14:textId="77777777" w:rsidR="002917EB" w:rsidRDefault="002917EB" w:rsidP="00A75A73">
      <w:pPr>
        <w:pStyle w:val="ListParagraph"/>
        <w:numPr>
          <w:ilvl w:val="0"/>
          <w:numId w:val="10"/>
        </w:numPr>
      </w:pPr>
      <w:r>
        <w:t>Street, building</w:t>
      </w:r>
      <w:r w:rsidR="006C5CCA">
        <w:t xml:space="preserve"> </w:t>
      </w:r>
      <w:r>
        <w:t>(red and white), people crossing, one on left a</w:t>
      </w:r>
      <w:r w:rsidR="006C5CCA">
        <w:t>nd a</w:t>
      </w:r>
      <w:r>
        <w:t xml:space="preserve"> lot on right, traffic lights, cross roads</w:t>
      </w:r>
    </w:p>
    <w:p w14:paraId="250BFE06" w14:textId="77777777" w:rsidR="002917EB" w:rsidRDefault="002917EB" w:rsidP="00A75A73">
      <w:pPr>
        <w:pStyle w:val="ListParagraph"/>
        <w:numPr>
          <w:ilvl w:val="0"/>
          <w:numId w:val="10"/>
        </w:numPr>
      </w:pPr>
      <w:r>
        <w:t>Airport, people checking in on left, person with luggage</w:t>
      </w:r>
      <w:r w:rsidR="006C5CCA">
        <w:t xml:space="preserve"> in front, at the b</w:t>
      </w:r>
      <w:bookmarkStart w:id="0" w:name="_GoBack"/>
      <w:bookmarkEnd w:id="0"/>
      <w:r>
        <w:t>ack more people</w:t>
      </w:r>
    </w:p>
    <w:p w14:paraId="581D0438" w14:textId="77777777" w:rsidR="002917EB" w:rsidRDefault="002917EB" w:rsidP="00A75A73">
      <w:pPr>
        <w:pStyle w:val="ListParagraph"/>
        <w:numPr>
          <w:ilvl w:val="0"/>
          <w:numId w:val="10"/>
        </w:numPr>
      </w:pPr>
      <w:r>
        <w:t xml:space="preserve">Toilet, coffee machine, sink, white towels, </w:t>
      </w:r>
    </w:p>
    <w:p w14:paraId="6C37C297" w14:textId="77777777" w:rsidR="005F6B99" w:rsidRDefault="005F6B99" w:rsidP="005F6B99">
      <w:pPr>
        <w:pStyle w:val="ListParagraph"/>
      </w:pPr>
      <w:r>
        <w:t xml:space="preserve"> </w:t>
      </w:r>
    </w:p>
    <w:sectPr w:rsidR="005F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150B"/>
    <w:multiLevelType w:val="hybridMultilevel"/>
    <w:tmpl w:val="F578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2917EB"/>
    <w:rsid w:val="00546BC9"/>
    <w:rsid w:val="005F5D83"/>
    <w:rsid w:val="005F6B99"/>
    <w:rsid w:val="006C5CCA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75A73"/>
    <w:rsid w:val="00AA77D2"/>
    <w:rsid w:val="00AD3053"/>
    <w:rsid w:val="00AD3B65"/>
    <w:rsid w:val="00AF2C97"/>
    <w:rsid w:val="00B22D76"/>
    <w:rsid w:val="00B557CD"/>
    <w:rsid w:val="00B74085"/>
    <w:rsid w:val="00BF3E91"/>
    <w:rsid w:val="00C65756"/>
    <w:rsid w:val="00CB18AD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9B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2016-01-28T15:31:00Z</dcterms:created>
  <dcterms:modified xsi:type="dcterms:W3CDTF">2016-01-28T15:37:00Z</dcterms:modified>
</cp:coreProperties>
</file>