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B" w:rsidRDefault="006D4F71">
      <w:r>
        <w:t>Pp. 15</w:t>
      </w:r>
    </w:p>
    <w:p w:rsidR="00CB18AD" w:rsidRDefault="00D669CB" w:rsidP="005F6B99">
      <w:r>
        <w:t xml:space="preserve">Session </w:t>
      </w:r>
      <w:r w:rsidR="005F6B99">
        <w:t>1</w:t>
      </w:r>
    </w:p>
    <w:p w:rsidR="00D36F6C" w:rsidRDefault="006D4F71" w:rsidP="0051009B">
      <w:pPr>
        <w:pStyle w:val="ListParagraph"/>
        <w:numPr>
          <w:ilvl w:val="0"/>
          <w:numId w:val="9"/>
        </w:numPr>
      </w:pPr>
      <w:r>
        <w:t>Pigeon, goose, old man, bench, tree, leaves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Piano, sofa, flowers, table, fridge, window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Fan, pineapples, banana, people, grocery stand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 xml:space="preserve">Window, rug, cupboard, bread, wooden board, 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Lamp, sofa, arm chair, painting, chess set, table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Toys, painting, play house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People, bench, water, fence, book, sunglasses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 xml:space="preserve">Man, spoon, knife, pan, fried chicken, chair, tree, 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People, pots, cupboard, oven, plates, tin foil, bowls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Flowers, books, table, rug, armchairs, paintings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Children, table, benches, backpack, window, sandwich, people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Wine, bread, basket, sink, cupboard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Chairs, table, flowers, cup, stove, kettle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People, cupboard, countertop, bowl, cake mix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People, laptop, bench, sunglasses, newspaper, plastic bottle, trees, fence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Cupboards, plates, table, wine bottle, books, stove, window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Woman, stove, pot, cupboards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Bread, plates, kettle, flowers, window, countertop, stove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Countertops, cupboards, table, pineapple, peppers, flowers</w:t>
      </w:r>
    </w:p>
    <w:p w:rsidR="006D4F71" w:rsidRDefault="006D4F71" w:rsidP="0051009B">
      <w:pPr>
        <w:pStyle w:val="ListParagraph"/>
        <w:numPr>
          <w:ilvl w:val="0"/>
          <w:numId w:val="9"/>
        </w:numPr>
      </w:pPr>
      <w:r>
        <w:t>Sofa, pillows, armchair, table, flowers</w:t>
      </w:r>
      <w:bookmarkStart w:id="0" w:name="_GoBack"/>
      <w:bookmarkEnd w:id="0"/>
    </w:p>
    <w:sectPr w:rsidR="006D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1009B"/>
    <w:rsid w:val="00546BC9"/>
    <w:rsid w:val="005F5D83"/>
    <w:rsid w:val="005F6B99"/>
    <w:rsid w:val="006D4F71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36F6C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2</cp:revision>
  <dcterms:created xsi:type="dcterms:W3CDTF">2016-01-15T14:52:00Z</dcterms:created>
  <dcterms:modified xsi:type="dcterms:W3CDTF">2016-01-15T14:52:00Z</dcterms:modified>
</cp:coreProperties>
</file>