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27F16" w14:textId="77777777" w:rsidR="006E0EDB" w:rsidRDefault="006D4F71">
      <w:r>
        <w:t>Pp. 15</w:t>
      </w:r>
    </w:p>
    <w:p w14:paraId="34D21F66" w14:textId="77777777" w:rsidR="00CB18AD" w:rsidRDefault="00D669CB" w:rsidP="005F6B99">
      <w:r>
        <w:t xml:space="preserve">Session </w:t>
      </w:r>
      <w:r w:rsidR="00E46150">
        <w:t>2</w:t>
      </w:r>
    </w:p>
    <w:p w14:paraId="7C0B4C91" w14:textId="77777777" w:rsidR="006D4F71" w:rsidRDefault="00E46150" w:rsidP="0051009B">
      <w:pPr>
        <w:pStyle w:val="ListParagraph"/>
        <w:numPr>
          <w:ilvl w:val="0"/>
          <w:numId w:val="9"/>
        </w:numPr>
      </w:pPr>
      <w:r>
        <w:t>Bed, pillows, armchair, bookcase, baskets, end table, lamp,</w:t>
      </w:r>
    </w:p>
    <w:p w14:paraId="58855694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 xml:space="preserve">Toilet, sink, mirror, jars, mouth wash, towel, </w:t>
      </w:r>
    </w:p>
    <w:p w14:paraId="0E574801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Armchairs, columns, statues, flowers</w:t>
      </w:r>
    </w:p>
    <w:p w14:paraId="457218D8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People, escalator, TVs, ticket station</w:t>
      </w:r>
    </w:p>
    <w:p w14:paraId="452FDF13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Street, car, people, building, tree</w:t>
      </w:r>
    </w:p>
    <w:p w14:paraId="588DB61D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Shower, bath, sink, cupboards, towels, jars, mirror</w:t>
      </w:r>
    </w:p>
    <w:p w14:paraId="4F906B0C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Pub, people, bus, cars</w:t>
      </w:r>
    </w:p>
    <w:p w14:paraId="72679681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People, cars, traffic signs, trees</w:t>
      </w:r>
    </w:p>
    <w:p w14:paraId="0B05C954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Street lamp, people, tennis racket, trees, net</w:t>
      </w:r>
    </w:p>
    <w:p w14:paraId="780955BB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Armchair, bed, night table, carpet (</w:t>
      </w:r>
      <w:r w:rsidRPr="00E46150">
        <w:rPr>
          <w:color w:val="FF0000"/>
        </w:rPr>
        <w:t>rug I guess</w:t>
      </w:r>
      <w:r>
        <w:t>), window, ceiling fan,</w:t>
      </w:r>
    </w:p>
    <w:p w14:paraId="192AEC4F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Flowers, chair, bench, table</w:t>
      </w:r>
    </w:p>
    <w:p w14:paraId="1EB85277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Woman, lamp, chair, canvas, art supplies</w:t>
      </w:r>
    </w:p>
    <w:p w14:paraId="204068D0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Sink, toilet, cupboards, towels, jars, bottles</w:t>
      </w:r>
    </w:p>
    <w:p w14:paraId="6201B546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Window, TV, beds, lamp, night table, paintings</w:t>
      </w:r>
    </w:p>
    <w:p w14:paraId="769423BB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People, mirror, chairs, waste basket</w:t>
      </w:r>
    </w:p>
    <w:p w14:paraId="2C2BACF4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Sink, towel, bathtub, mirror, countertop</w:t>
      </w:r>
    </w:p>
    <w:p w14:paraId="2296D566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People, chairs, cars, flowers, gate, garage</w:t>
      </w:r>
    </w:p>
    <w:p w14:paraId="0F856BD8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Toys, bed, chair, window, carpet (</w:t>
      </w:r>
      <w:r w:rsidRPr="00E46150">
        <w:rPr>
          <w:color w:val="FF0000"/>
        </w:rPr>
        <w:t>rug</w:t>
      </w:r>
      <w:r>
        <w:t>), end table</w:t>
      </w:r>
    </w:p>
    <w:p w14:paraId="0C870361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Mirror, sink, toilet, bathtub, jars</w:t>
      </w:r>
    </w:p>
    <w:p w14:paraId="329965C6" w14:textId="77777777" w:rsidR="00E46150" w:rsidRDefault="00E46150" w:rsidP="0051009B">
      <w:pPr>
        <w:pStyle w:val="ListParagraph"/>
        <w:numPr>
          <w:ilvl w:val="0"/>
          <w:numId w:val="9"/>
        </w:numPr>
      </w:pPr>
      <w:r>
        <w:t>Chairs, fridge, TV, t</w:t>
      </w:r>
      <w:bookmarkStart w:id="0" w:name="_GoBack"/>
      <w:bookmarkEnd w:id="0"/>
      <w:r>
        <w:t>able</w:t>
      </w:r>
    </w:p>
    <w:sectPr w:rsidR="00E4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13D3C"/>
    <w:rsid w:val="001D16F3"/>
    <w:rsid w:val="0051009B"/>
    <w:rsid w:val="00546BC9"/>
    <w:rsid w:val="005F5D83"/>
    <w:rsid w:val="005F6B99"/>
    <w:rsid w:val="006D4F71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B18AD"/>
    <w:rsid w:val="00D36F6C"/>
    <w:rsid w:val="00D669CB"/>
    <w:rsid w:val="00DC030D"/>
    <w:rsid w:val="00DE09E8"/>
    <w:rsid w:val="00E46150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81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2016-01-28T15:38:00Z</dcterms:created>
  <dcterms:modified xsi:type="dcterms:W3CDTF">2016-01-28T15:54:00Z</dcterms:modified>
</cp:coreProperties>
</file>