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EB4F9" w14:textId="77777777" w:rsidR="006E0EDB" w:rsidRDefault="00415CE7">
      <w:r>
        <w:t>Pp. 16</w:t>
      </w:r>
    </w:p>
    <w:p w14:paraId="2D6194F7" w14:textId="77777777" w:rsidR="00CB18AD" w:rsidRDefault="00D669CB" w:rsidP="005F6B99">
      <w:r>
        <w:t xml:space="preserve">Session </w:t>
      </w:r>
      <w:r w:rsidR="005F6B99">
        <w:t>1</w:t>
      </w:r>
    </w:p>
    <w:p w14:paraId="139C9FC6" w14:textId="77777777" w:rsidR="006D4F71" w:rsidRDefault="00CF269A" w:rsidP="0051009B">
      <w:pPr>
        <w:pStyle w:val="ListParagraph"/>
        <w:numPr>
          <w:ilvl w:val="0"/>
          <w:numId w:val="9"/>
        </w:numPr>
      </w:pPr>
      <w:r>
        <w:t>Chairs, table, flowers, curtains</w:t>
      </w:r>
      <w:r w:rsidR="00B064BE">
        <w:t xml:space="preserve"> (</w:t>
      </w:r>
      <w:r w:rsidR="00B064BE" w:rsidRPr="00B064BE">
        <w:rPr>
          <w:color w:val="FF0000"/>
        </w:rPr>
        <w:t>no curtains</w:t>
      </w:r>
      <w:r w:rsidR="00B064BE">
        <w:t>)</w:t>
      </w:r>
    </w:p>
    <w:p w14:paraId="7AAA32D0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Bread, basket, curtain, flowers, cupboard</w:t>
      </w:r>
    </w:p>
    <w:p w14:paraId="6E6C4521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Bananas, bunny ears, oranges</w:t>
      </w:r>
    </w:p>
    <w:p w14:paraId="4AA4EEA9" w14:textId="77777777" w:rsidR="00CF269A" w:rsidRDefault="00CF269A" w:rsidP="00CF269A">
      <w:pPr>
        <w:pStyle w:val="ListParagraph"/>
        <w:numPr>
          <w:ilvl w:val="0"/>
          <w:numId w:val="9"/>
        </w:numPr>
      </w:pPr>
      <w:r>
        <w:t>Shoes</w:t>
      </w:r>
      <w:r w:rsidR="00B064BE">
        <w:t xml:space="preserve"> (on a person)</w:t>
      </w:r>
      <w:r>
        <w:t>, newspaper, bags,</w:t>
      </w:r>
    </w:p>
    <w:p w14:paraId="3464A3FC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Glasses, book, tablet, benches</w:t>
      </w:r>
    </w:p>
    <w:p w14:paraId="13F3C52E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Pineapples, oranges, bananas, stands, crates</w:t>
      </w:r>
    </w:p>
    <w:p w14:paraId="09E025E5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Posters, house, stairs, carpet, toys</w:t>
      </w:r>
    </w:p>
    <w:p w14:paraId="771A6DCC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Vending machine, tables, benches</w:t>
      </w:r>
    </w:p>
    <w:p w14:paraId="4BF3205F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Hat, ducks, benches, bag of bread</w:t>
      </w:r>
    </w:p>
    <w:p w14:paraId="492DC0B1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Bottles, paprika, chopping board</w:t>
      </w:r>
    </w:p>
    <w:p w14:paraId="7B461A84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Apron, bread, pears</w:t>
      </w:r>
    </w:p>
    <w:p w14:paraId="4B744073" w14:textId="77777777" w:rsidR="00CF269A" w:rsidRDefault="00B064BE" w:rsidP="0051009B">
      <w:pPr>
        <w:pStyle w:val="ListParagraph"/>
        <w:numPr>
          <w:ilvl w:val="0"/>
          <w:numId w:val="9"/>
        </w:numPr>
      </w:pPr>
      <w:r>
        <w:t>Lamp, chess, arm chair, l</w:t>
      </w:r>
      <w:r w:rsidR="00CF269A">
        <w:t>arge table</w:t>
      </w:r>
    </w:p>
    <w:p w14:paraId="45D9576A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Bread, sandwiches, wine bottle, cupboard</w:t>
      </w:r>
    </w:p>
    <w:p w14:paraId="3DFB5CF8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Flowers, cushions, sofa, coffee table</w:t>
      </w:r>
    </w:p>
    <w:p w14:paraId="6F2A594D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Bowls, pots, food items</w:t>
      </w:r>
    </w:p>
    <w:p w14:paraId="46B0DC8D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Bottle, table, pots</w:t>
      </w:r>
    </w:p>
    <w:p w14:paraId="0A09F78D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Décor object</w:t>
      </w:r>
    </w:p>
    <w:p w14:paraId="3B6A8609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 xml:space="preserve">Pancake, </w:t>
      </w:r>
      <w:r w:rsidR="00B064BE">
        <w:t xml:space="preserve">pan, grill, glasses, pool </w:t>
      </w:r>
      <w:proofErr w:type="gramStart"/>
      <w:r w:rsidR="00B064BE">
        <w:t xml:space="preserve">( </w:t>
      </w:r>
      <w:r w:rsidR="00B064BE" w:rsidRPr="00B064BE">
        <w:rPr>
          <w:color w:val="FF0000"/>
        </w:rPr>
        <w:t>a</w:t>
      </w:r>
      <w:proofErr w:type="gramEnd"/>
      <w:r w:rsidR="00B064BE" w:rsidRPr="00B064BE">
        <w:rPr>
          <w:color w:val="FF0000"/>
        </w:rPr>
        <w:t xml:space="preserve"> large bowl I guess</w:t>
      </w:r>
      <w:r w:rsidR="00B064BE">
        <w:t>)</w:t>
      </w:r>
    </w:p>
    <w:p w14:paraId="00A4C863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Cushions, flowers, paintings, sofa, armchair, Coffee table</w:t>
      </w:r>
    </w:p>
    <w:p w14:paraId="4CA82B85" w14:textId="77777777" w:rsidR="00CF269A" w:rsidRDefault="00CF269A" w:rsidP="0051009B">
      <w:pPr>
        <w:pStyle w:val="ListParagraph"/>
        <w:numPr>
          <w:ilvl w:val="0"/>
          <w:numId w:val="9"/>
        </w:numPr>
      </w:pPr>
      <w:r>
        <w:t>Flowers</w:t>
      </w:r>
      <w:bookmarkStart w:id="0" w:name="_GoBack"/>
      <w:bookmarkEnd w:id="0"/>
      <w:r>
        <w:t>, pots, pans</w:t>
      </w:r>
    </w:p>
    <w:sectPr w:rsidR="00CF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415CE7"/>
    <w:rsid w:val="0051009B"/>
    <w:rsid w:val="00546BC9"/>
    <w:rsid w:val="005F5D83"/>
    <w:rsid w:val="005F6B99"/>
    <w:rsid w:val="006D4F71"/>
    <w:rsid w:val="006E0EDB"/>
    <w:rsid w:val="00757514"/>
    <w:rsid w:val="007C45B2"/>
    <w:rsid w:val="008D2832"/>
    <w:rsid w:val="00980580"/>
    <w:rsid w:val="009B13C7"/>
    <w:rsid w:val="009F749F"/>
    <w:rsid w:val="00A166BB"/>
    <w:rsid w:val="00A43AEB"/>
    <w:rsid w:val="00AA77D2"/>
    <w:rsid w:val="00AD3B65"/>
    <w:rsid w:val="00AF2C97"/>
    <w:rsid w:val="00B064BE"/>
    <w:rsid w:val="00B22D76"/>
    <w:rsid w:val="00B557CD"/>
    <w:rsid w:val="00B74085"/>
    <w:rsid w:val="00BF3E91"/>
    <w:rsid w:val="00C65756"/>
    <w:rsid w:val="00CB18AD"/>
    <w:rsid w:val="00CF269A"/>
    <w:rsid w:val="00D36F6C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F82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5</cp:revision>
  <dcterms:created xsi:type="dcterms:W3CDTF">2016-01-19T15:28:00Z</dcterms:created>
  <dcterms:modified xsi:type="dcterms:W3CDTF">2016-01-28T16:03:00Z</dcterms:modified>
</cp:coreProperties>
</file>