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31284" w14:textId="77777777" w:rsidR="006E0EDB" w:rsidRDefault="00E248E7">
      <w:r>
        <w:t>Pp. 2</w:t>
      </w:r>
    </w:p>
    <w:p w14:paraId="285A225A" w14:textId="77777777" w:rsidR="00DC030D" w:rsidRDefault="00DC030D">
      <w:r>
        <w:t>Session 1</w:t>
      </w:r>
    </w:p>
    <w:p w14:paraId="24E4ACB7" w14:textId="77777777" w:rsidR="00E248E7" w:rsidRDefault="00D76A8D" w:rsidP="00D76A8D">
      <w:pPr>
        <w:pStyle w:val="ListParagraph"/>
        <w:numPr>
          <w:ilvl w:val="0"/>
          <w:numId w:val="2"/>
        </w:numPr>
        <w:jc w:val="both"/>
      </w:pPr>
      <w:r>
        <w:t>Teddy bear, desk, library, green pillow, blanket</w:t>
      </w:r>
      <w:r w:rsidR="00B546B4">
        <w:t xml:space="preserve"> (</w:t>
      </w:r>
      <w:r w:rsidR="00B546B4" w:rsidRPr="00B546B4">
        <w:rPr>
          <w:color w:val="FF0000"/>
        </w:rPr>
        <w:t>duvet actually</w:t>
      </w:r>
      <w:r w:rsidR="00B546B4">
        <w:t>)</w:t>
      </w:r>
    </w:p>
    <w:p w14:paraId="73C2B009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Sink, shelf, bathtub, knobs, 2 mixers, towel,</w:t>
      </w:r>
    </w:p>
    <w:p w14:paraId="0EE83505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Mirror, shelf, sink, glass, box</w:t>
      </w:r>
    </w:p>
    <w:p w14:paraId="7D46BC15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Toilet, towels, sink, ceramic glass, mirror</w:t>
      </w:r>
    </w:p>
    <w:p w14:paraId="1DAA6578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People, luggage, window, corridor, escalator, plant, floor</w:t>
      </w:r>
    </w:p>
    <w:p w14:paraId="2D037F8A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Bus, car, lights, pub, people, buildings</w:t>
      </w:r>
    </w:p>
    <w:p w14:paraId="7A40ADE4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No answer</w:t>
      </w:r>
    </w:p>
    <w:p w14:paraId="1E5BFF16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Bed, pillow, blanket, library, vase, desk, sofa</w:t>
      </w:r>
      <w:r w:rsidR="00C57E01">
        <w:t xml:space="preserve"> (</w:t>
      </w:r>
      <w:r w:rsidR="00C57E01" w:rsidRPr="00C57E01">
        <w:rPr>
          <w:color w:val="FF0000"/>
        </w:rPr>
        <w:t>chair resembling sofa but ok</w:t>
      </w:r>
      <w:r w:rsidR="00C57E01">
        <w:t>)</w:t>
      </w:r>
    </w:p>
    <w:p w14:paraId="4A55C130" w14:textId="77777777" w:rsidR="00D76A8D" w:rsidRDefault="00C57E01" w:rsidP="00D76A8D">
      <w:pPr>
        <w:pStyle w:val="ListParagraph"/>
        <w:numPr>
          <w:ilvl w:val="0"/>
          <w:numId w:val="2"/>
        </w:numPr>
        <w:jc w:val="both"/>
      </w:pPr>
      <w:r>
        <w:t>TV</w:t>
      </w:r>
      <w:r w:rsidR="00D76A8D">
        <w:t>, 2 beds, blanket</w:t>
      </w:r>
      <w:r>
        <w:t xml:space="preserve"> (</w:t>
      </w:r>
      <w:r w:rsidRPr="00C57E01">
        <w:rPr>
          <w:color w:val="FF0000"/>
        </w:rPr>
        <w:t>duvet covers actually</w:t>
      </w:r>
      <w:r>
        <w:t>)</w:t>
      </w:r>
      <w:r w:rsidR="00D76A8D">
        <w:t>, pillows, window, see, building</w:t>
      </w:r>
      <w:proofErr w:type="gramStart"/>
      <w:r w:rsidR="00D76A8D">
        <w:t>(</w:t>
      </w:r>
      <w:r>
        <w:t xml:space="preserve"> both</w:t>
      </w:r>
      <w:proofErr w:type="gramEnd"/>
      <w:r>
        <w:t xml:space="preserve"> </w:t>
      </w:r>
      <w:r w:rsidR="00D76A8D">
        <w:t>on horizon)</w:t>
      </w:r>
    </w:p>
    <w:p w14:paraId="56E1323E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Person, painting</w:t>
      </w:r>
      <w:r w:rsidR="00C57E01">
        <w:t xml:space="preserve"> </w:t>
      </w:r>
      <w:r w:rsidR="00C57E01" w:rsidRPr="00C57E01">
        <w:rPr>
          <w:color w:val="FF0000"/>
        </w:rPr>
        <w:t>(can we count it as object for example paint or brushes?)</w:t>
      </w:r>
      <w:r>
        <w:t>, dragon, desk, towel</w:t>
      </w:r>
    </w:p>
    <w:p w14:paraId="18514C44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People, light stop, car, building, street</w:t>
      </w:r>
    </w:p>
    <w:p w14:paraId="01E79B15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Column, statue, plant, chairs, table, glass roof</w:t>
      </w:r>
    </w:p>
    <w:p w14:paraId="2D3527F5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Chair, fridge, shelves, barber products, wooden part of walls</w:t>
      </w:r>
    </w:p>
    <w:p w14:paraId="6B4AA5BD" w14:textId="77777777" w:rsidR="00D76A8D" w:rsidRDefault="00C57E01" w:rsidP="00D76A8D">
      <w:pPr>
        <w:pStyle w:val="ListParagraph"/>
        <w:numPr>
          <w:ilvl w:val="0"/>
          <w:numId w:val="2"/>
        </w:numPr>
        <w:jc w:val="both"/>
      </w:pPr>
      <w:r>
        <w:t>Window</w:t>
      </w:r>
      <w:r w:rsidR="00D76A8D">
        <w:t>, sofa, carpet, pillow, draper over the bed</w:t>
      </w:r>
    </w:p>
    <w:p w14:paraId="29C53C4C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Window, tent</w:t>
      </w:r>
      <w:r w:rsidR="00C57E01">
        <w:t xml:space="preserve"> (</w:t>
      </w:r>
      <w:r w:rsidR="00C57E01" w:rsidRPr="00C57E01">
        <w:rPr>
          <w:color w:val="FF0000"/>
        </w:rPr>
        <w:t>no tent on this picture</w:t>
      </w:r>
      <w:r w:rsidR="00C57E01">
        <w:t>)</w:t>
      </w:r>
      <w:r>
        <w:t>, bathtub, shower, cabinet, towel, mirror, sink, toilet</w:t>
      </w:r>
    </w:p>
    <w:p w14:paraId="0EA6F42C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People, chairs, grass, plant, porch, gazebo</w:t>
      </w:r>
    </w:p>
    <w:p w14:paraId="35F1F72E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House, 2 rockets, ball, people, net/robe, hill/stony street</w:t>
      </w:r>
    </w:p>
    <w:p w14:paraId="1EA46639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Person, cars, street, crossing, lights, indications</w:t>
      </w:r>
      <w:r w:rsidR="00B2505F">
        <w:t xml:space="preserve"> (</w:t>
      </w:r>
      <w:r w:rsidR="00B2505F" w:rsidRPr="00B2505F">
        <w:rPr>
          <w:color w:val="FF0000"/>
        </w:rPr>
        <w:t>road signs?)</w:t>
      </w:r>
      <w:r w:rsidRPr="00B2505F">
        <w:rPr>
          <w:color w:val="FF0000"/>
        </w:rPr>
        <w:t>,</w:t>
      </w:r>
      <w:r>
        <w:t xml:space="preserve"> trees</w:t>
      </w:r>
    </w:p>
    <w:p w14:paraId="23F24943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Barber, client, razor, mir</w:t>
      </w:r>
      <w:bookmarkStart w:id="0" w:name="_GoBack"/>
      <w:bookmarkEnd w:id="0"/>
      <w:r>
        <w:t>ror, chair, apron, lights</w:t>
      </w:r>
    </w:p>
    <w:p w14:paraId="20F15DCB" w14:textId="77777777" w:rsidR="00D76A8D" w:rsidRDefault="00D76A8D" w:rsidP="00D76A8D">
      <w:pPr>
        <w:pStyle w:val="ListParagraph"/>
        <w:numPr>
          <w:ilvl w:val="0"/>
          <w:numId w:val="2"/>
        </w:numPr>
        <w:jc w:val="both"/>
      </w:pPr>
      <w:r>
        <w:t>Chair, glass door, plants</w:t>
      </w:r>
    </w:p>
    <w:p w14:paraId="66A7EF0A" w14:textId="77777777" w:rsidR="00DC030D" w:rsidRDefault="00DC030D" w:rsidP="00DC030D">
      <w:pPr>
        <w:jc w:val="both"/>
      </w:pPr>
      <w:r>
        <w:t xml:space="preserve"> </w:t>
      </w:r>
    </w:p>
    <w:sectPr w:rsidR="00DC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260"/>
    <w:multiLevelType w:val="hybridMultilevel"/>
    <w:tmpl w:val="A988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281481"/>
    <w:rsid w:val="006E0EDB"/>
    <w:rsid w:val="00A166BB"/>
    <w:rsid w:val="00B2505F"/>
    <w:rsid w:val="00B546B4"/>
    <w:rsid w:val="00C57E01"/>
    <w:rsid w:val="00D76A8D"/>
    <w:rsid w:val="00DC030D"/>
    <w:rsid w:val="00E2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A9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2016-01-13T13:51:00Z</dcterms:created>
  <dcterms:modified xsi:type="dcterms:W3CDTF">2016-01-27T12:40:00Z</dcterms:modified>
</cp:coreProperties>
</file>