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37A7A" w14:textId="77777777" w:rsidR="006E0EDB" w:rsidRDefault="000C6818">
      <w:r>
        <w:t>Pp. 3</w:t>
      </w:r>
    </w:p>
    <w:p w14:paraId="1CAE77E9" w14:textId="77777777" w:rsidR="00DC030D" w:rsidRDefault="00DC030D">
      <w:r>
        <w:t>Session 1</w:t>
      </w:r>
    </w:p>
    <w:p w14:paraId="6C3AD419" w14:textId="77777777" w:rsidR="00DC030D" w:rsidRDefault="000C6818" w:rsidP="000C6818">
      <w:pPr>
        <w:pStyle w:val="ListParagraph"/>
        <w:numPr>
          <w:ilvl w:val="0"/>
          <w:numId w:val="3"/>
        </w:numPr>
        <w:jc w:val="both"/>
      </w:pPr>
      <w:r>
        <w:t>Bottle of wine, grapes, fridge, bowl</w:t>
      </w:r>
    </w:p>
    <w:p w14:paraId="27E7B49A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Fan, banana, pineapple, pavement</w:t>
      </w:r>
    </w:p>
    <w:p w14:paraId="7F08329C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People eating, pasta, fryer</w:t>
      </w:r>
    </w:p>
    <w:p w14:paraId="788A937D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House, giraffe, windows, sideway, toys, doors</w:t>
      </w:r>
    </w:p>
    <w:p w14:paraId="77491652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Woman, park, rucksack, man, reading a paper</w:t>
      </w:r>
    </w:p>
    <w:p w14:paraId="49EA47FE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Window, pan, marble table, fan, bottle of wine</w:t>
      </w:r>
    </w:p>
    <w:p w14:paraId="3BD8AD05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Apron, girl, mother, fairy outfit, bottle, vase with flowers</w:t>
      </w:r>
      <w:r w:rsidR="00A03B52">
        <w:t xml:space="preserve"> (</w:t>
      </w:r>
      <w:r w:rsidR="00A03B52" w:rsidRPr="00A03B52">
        <w:rPr>
          <w:color w:val="FF0000"/>
        </w:rPr>
        <w:t>no vase with flowers</w:t>
      </w:r>
      <w:r w:rsidR="00A03B52">
        <w:t>)</w:t>
      </w:r>
    </w:p>
    <w:p w14:paraId="0272792E" w14:textId="77777777" w:rsidR="000C6818" w:rsidRPr="00A03B52" w:rsidRDefault="000C6818" w:rsidP="000C6818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>
        <w:t>Woman, cd player</w:t>
      </w:r>
      <w:r w:rsidR="00A03B52">
        <w:t xml:space="preserve"> </w:t>
      </w:r>
      <w:r>
        <w:t>(speaker), jars with peppers in them</w:t>
      </w:r>
      <w:r w:rsidR="00A03B52">
        <w:t xml:space="preserve"> (</w:t>
      </w:r>
      <w:r w:rsidR="00A03B52" w:rsidRPr="00A03B52">
        <w:rPr>
          <w:color w:val="FF0000"/>
        </w:rPr>
        <w:t>hard to say what is in them so count as jars)</w:t>
      </w:r>
    </w:p>
    <w:p w14:paraId="7C9F7D73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Table, lobster, pineapple</w:t>
      </w:r>
      <w:r w:rsidR="00A03B52">
        <w:t xml:space="preserve"> (</w:t>
      </w:r>
      <w:r w:rsidR="00A03B52" w:rsidRPr="00A03B52">
        <w:rPr>
          <w:color w:val="FF0000"/>
        </w:rPr>
        <w:t>sweet corn I guess she meant</w:t>
      </w:r>
      <w:r w:rsidR="00A03B52">
        <w:t>)</w:t>
      </w:r>
      <w:r>
        <w:t>, cupboard with plates, fake pineapple</w:t>
      </w:r>
    </w:p>
    <w:p w14:paraId="0D9C9746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Fan, oven, chopping board, pepper</w:t>
      </w:r>
    </w:p>
    <w:p w14:paraId="4B641199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Fire extinguisher, girl, bubbles</w:t>
      </w:r>
      <w:r w:rsidR="00A03B52">
        <w:t xml:space="preserve"> (</w:t>
      </w:r>
      <w:r w:rsidR="00A03B52" w:rsidRPr="00A03B52">
        <w:rPr>
          <w:color w:val="FF0000"/>
        </w:rPr>
        <w:t>she meant plastic packaging I guess</w:t>
      </w:r>
      <w:r w:rsidR="00A03B52">
        <w:t>)</w:t>
      </w:r>
      <w:r>
        <w:t>, chair, people talking</w:t>
      </w:r>
    </w:p>
    <w:p w14:paraId="59040B20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Sofa, sofa rug, jars</w:t>
      </w:r>
      <w:r w:rsidR="00A03B52">
        <w:t xml:space="preserve"> </w:t>
      </w:r>
      <w:r w:rsidR="00A03B52" w:rsidRPr="00A03B52">
        <w:rPr>
          <w:color w:val="FF0000"/>
        </w:rPr>
        <w:t>(cant see any jars or sofa rugs but, there are rugs on walls)</w:t>
      </w:r>
      <w:r w:rsidRPr="00A03B52">
        <w:rPr>
          <w:color w:val="FF0000"/>
        </w:rPr>
        <w:t>,</w:t>
      </w:r>
      <w:r>
        <w:t xml:space="preserve"> lamp</w:t>
      </w:r>
    </w:p>
    <w:p w14:paraId="0B2B9DB9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Gees, people</w:t>
      </w:r>
      <w:r w:rsidR="00A03B52">
        <w:t xml:space="preserve"> </w:t>
      </w:r>
      <w:r>
        <w:t>(feeding), bin</w:t>
      </w:r>
      <w:r w:rsidR="00A03B52">
        <w:t xml:space="preserve"> (</w:t>
      </w:r>
      <w:r w:rsidR="00A03B52" w:rsidRPr="00A03B52">
        <w:rPr>
          <w:color w:val="FF0000"/>
        </w:rPr>
        <w:t>no bin in the picture</w:t>
      </w:r>
      <w:r w:rsidR="00A03B52">
        <w:t>)</w:t>
      </w:r>
    </w:p>
    <w:p w14:paraId="234E868B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Vase, orchard, window, cabinet with books</w:t>
      </w:r>
      <w:r w:rsidR="00A03B52">
        <w:t xml:space="preserve"> (</w:t>
      </w:r>
      <w:r w:rsidR="00A03B52" w:rsidRPr="00A03B52">
        <w:rPr>
          <w:color w:val="FF0000"/>
        </w:rPr>
        <w:t>no orchard, no cabinet</w:t>
      </w:r>
      <w:r w:rsidR="00A03B52">
        <w:t>)</w:t>
      </w:r>
    </w:p>
    <w:p w14:paraId="168C4F27" w14:textId="6EE9945C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Blue cupboar</w:t>
      </w:r>
      <w:r w:rsidR="00A03B52">
        <w:t xml:space="preserve">d, </w:t>
      </w:r>
      <w:proofErr w:type="gramStart"/>
      <w:r w:rsidR="00A03B52">
        <w:t>r</w:t>
      </w:r>
      <w:r w:rsidR="009C33F4">
        <w:t xml:space="preserve">ooster </w:t>
      </w:r>
      <w:r w:rsidR="00A03B52">
        <w:t>,</w:t>
      </w:r>
      <w:proofErr w:type="gramEnd"/>
      <w:r w:rsidR="00A03B52">
        <w:t xml:space="preserve"> sink, kettle on oven </w:t>
      </w:r>
      <w:r>
        <w:t>(possibly teapot)</w:t>
      </w:r>
    </w:p>
    <w:p w14:paraId="1FC537AD" w14:textId="77777777" w:rsidR="000C6818" w:rsidRDefault="00A03B52" w:rsidP="000C6818">
      <w:pPr>
        <w:pStyle w:val="ListParagraph"/>
        <w:numPr>
          <w:ilvl w:val="0"/>
          <w:numId w:val="3"/>
        </w:numPr>
        <w:jc w:val="both"/>
      </w:pPr>
      <w:r>
        <w:t>Man</w:t>
      </w:r>
      <w:r w:rsidR="000C6818">
        <w:t>, pancakes, deck chair, pan, knife, pancake flipper, trees, sunglasses</w:t>
      </w:r>
    </w:p>
    <w:p w14:paraId="6BF5BDA3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Bench, people, paper, sunglasses, watch, bridge in the background, somebody with grey hair</w:t>
      </w:r>
    </w:p>
    <w:p w14:paraId="4D791598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Crockery, apron, cabinet, plates, sink</w:t>
      </w:r>
    </w:p>
    <w:p w14:paraId="393E39F7" w14:textId="77777777" w:rsidR="000C6818" w:rsidRDefault="000C6818" w:rsidP="000C6818">
      <w:pPr>
        <w:pStyle w:val="ListParagraph"/>
        <w:numPr>
          <w:ilvl w:val="0"/>
          <w:numId w:val="3"/>
        </w:numPr>
        <w:jc w:val="both"/>
      </w:pPr>
      <w:r>
        <w:t>Veranda,</w:t>
      </w:r>
      <w:r w:rsidR="00E601E3">
        <w:t xml:space="preserve"> piano, couc</w:t>
      </w:r>
      <w:r>
        <w:t>h, table, vase, flowers</w:t>
      </w:r>
    </w:p>
    <w:p w14:paraId="23429917" w14:textId="77777777" w:rsidR="00E601E3" w:rsidRDefault="00E601E3" w:rsidP="000C6818">
      <w:pPr>
        <w:pStyle w:val="ListParagraph"/>
        <w:numPr>
          <w:ilvl w:val="0"/>
          <w:numId w:val="3"/>
        </w:numPr>
        <w:jc w:val="both"/>
      </w:pPr>
      <w:r>
        <w:t>Sofa, lining with metal studs, books in cabinet</w:t>
      </w:r>
      <w:r w:rsidR="00264504">
        <w:t xml:space="preserve"> </w:t>
      </w:r>
      <w:r w:rsidR="00A03B52">
        <w:t>(</w:t>
      </w:r>
      <w:r w:rsidR="00A03B52" w:rsidRPr="00264504">
        <w:rPr>
          <w:color w:val="FF0000"/>
        </w:rPr>
        <w:t>books but not in cabinet but on the table</w:t>
      </w:r>
      <w:r w:rsidR="00A03B52">
        <w:t>)</w:t>
      </w:r>
      <w:r>
        <w:t>, child pl</w:t>
      </w:r>
      <w:bookmarkStart w:id="0" w:name="_GoBack"/>
      <w:bookmarkEnd w:id="0"/>
      <w:r>
        <w:t>ay house</w:t>
      </w:r>
    </w:p>
    <w:sectPr w:rsidR="00E60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D2260"/>
    <w:multiLevelType w:val="hybridMultilevel"/>
    <w:tmpl w:val="A9885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B6F42"/>
    <w:multiLevelType w:val="hybridMultilevel"/>
    <w:tmpl w:val="D7240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0C6818"/>
    <w:rsid w:val="00264504"/>
    <w:rsid w:val="00281481"/>
    <w:rsid w:val="006E0EDB"/>
    <w:rsid w:val="009C33F4"/>
    <w:rsid w:val="00A03B52"/>
    <w:rsid w:val="00A166BB"/>
    <w:rsid w:val="00D76A8D"/>
    <w:rsid w:val="00DC030D"/>
    <w:rsid w:val="00E248E7"/>
    <w:rsid w:val="00E6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2B6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4</cp:revision>
  <dcterms:created xsi:type="dcterms:W3CDTF">2016-01-13T14:14:00Z</dcterms:created>
  <dcterms:modified xsi:type="dcterms:W3CDTF">2016-02-04T10:29:00Z</dcterms:modified>
</cp:coreProperties>
</file>