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90FB1" w14:textId="77777777" w:rsidR="006E0EDB" w:rsidRDefault="005439D0">
      <w:r>
        <w:t>Pp. 4</w:t>
      </w:r>
    </w:p>
    <w:p w14:paraId="119BF72F" w14:textId="77777777" w:rsidR="00DC030D" w:rsidRDefault="00DC030D">
      <w:r>
        <w:t>Session 1</w:t>
      </w:r>
    </w:p>
    <w:p w14:paraId="27667F8C" w14:textId="77777777" w:rsidR="00E601E3" w:rsidRDefault="00610413" w:rsidP="000C6818">
      <w:pPr>
        <w:pStyle w:val="ListParagraph"/>
        <w:numPr>
          <w:ilvl w:val="0"/>
          <w:numId w:val="3"/>
        </w:numPr>
        <w:jc w:val="both"/>
      </w:pPr>
      <w:r>
        <w:t>Peppers, sin</w:t>
      </w:r>
      <w:r w:rsidR="00A6196F">
        <w:t>k, oil, bowls in cupboard</w:t>
      </w:r>
    </w:p>
    <w:p w14:paraId="2237DD8D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Window, kids bed</w:t>
      </w:r>
      <w:r w:rsidR="00A6196F">
        <w:t xml:space="preserve"> (</w:t>
      </w:r>
      <w:r w:rsidR="00A6196F" w:rsidRPr="00A6196F">
        <w:rPr>
          <w:color w:val="FF0000"/>
        </w:rPr>
        <w:t>could possibly be a bed</w:t>
      </w:r>
      <w:r w:rsidR="00A6196F">
        <w:t xml:space="preserve"> </w:t>
      </w:r>
      <w:r w:rsidR="00A6196F" w:rsidRPr="00A6196F">
        <w:rPr>
          <w:color w:val="FF0000"/>
        </w:rPr>
        <w:t>but looks more like a cupboard</w:t>
      </w:r>
      <w:r w:rsidR="00A6196F">
        <w:t>)</w:t>
      </w:r>
      <w:r>
        <w:t>, blue chair, toys, poster</w:t>
      </w:r>
    </w:p>
    <w:p w14:paraId="543B2CD5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Man, pap</w:t>
      </w:r>
      <w:r w:rsidR="00A6196F">
        <w:t>er, woman, young guy, empty bottle</w:t>
      </w:r>
      <w:r>
        <w:t>, bench, people in the park</w:t>
      </w:r>
    </w:p>
    <w:p w14:paraId="7D33D392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Sink, table, sponge, cupboard</w:t>
      </w:r>
    </w:p>
    <w:p w14:paraId="48489355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Desk</w:t>
      </w:r>
      <w:r w:rsidR="00A6196F">
        <w:t xml:space="preserve"> (</w:t>
      </w:r>
      <w:r w:rsidR="00A6196F" w:rsidRPr="00A6196F">
        <w:rPr>
          <w:color w:val="FF0000"/>
        </w:rPr>
        <w:t>table)</w:t>
      </w:r>
      <w:r>
        <w:t>, sofa, cushions, plant, poster</w:t>
      </w:r>
    </w:p>
    <w:p w14:paraId="2348F122" w14:textId="77777777" w:rsidR="00610413" w:rsidRDefault="00A6196F" w:rsidP="000C6818">
      <w:pPr>
        <w:pStyle w:val="ListParagraph"/>
        <w:numPr>
          <w:ilvl w:val="0"/>
          <w:numId w:val="3"/>
        </w:numPr>
        <w:jc w:val="both"/>
      </w:pPr>
      <w:r>
        <w:t xml:space="preserve">Woman, men, bench, </w:t>
      </w:r>
      <w:proofErr w:type="spellStart"/>
      <w:r>
        <w:t>I</w:t>
      </w:r>
      <w:r w:rsidR="00610413">
        <w:t>pad</w:t>
      </w:r>
      <w:proofErr w:type="spellEnd"/>
      <w:r w:rsidR="00610413">
        <w:t>, river, man, wearing snickers</w:t>
      </w:r>
    </w:p>
    <w:p w14:paraId="4057633E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Canteen, kids, sandwich, people, fire extinguisher</w:t>
      </w:r>
    </w:p>
    <w:p w14:paraId="73871CB5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Wine glass, chopping board, vegetables, window, desk</w:t>
      </w:r>
    </w:p>
    <w:p w14:paraId="21654E22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Window, curtain, chess-board, armchair</w:t>
      </w:r>
    </w:p>
    <w:p w14:paraId="467323ED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Woman, girl, bananas, pink band, apron</w:t>
      </w:r>
    </w:p>
    <w:p w14:paraId="4A361011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3 men, bench, goose, lady, hats, feeding birds</w:t>
      </w:r>
    </w:p>
    <w:p w14:paraId="17133545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Banana, men</w:t>
      </w:r>
      <w:r w:rsidR="00A6196F">
        <w:t>,</w:t>
      </w:r>
      <w:r>
        <w:t xml:space="preserve"> pineapple</w:t>
      </w:r>
    </w:p>
    <w:p w14:paraId="56EF4A6B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Broccoli, bread, plate, wine or oil, window</w:t>
      </w:r>
    </w:p>
    <w:p w14:paraId="3506C71C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Bread, cupboard, decoration on wall</w:t>
      </w:r>
      <w:r w:rsidR="00A6196F">
        <w:t xml:space="preserve"> (</w:t>
      </w:r>
      <w:r w:rsidR="00A6196F" w:rsidRPr="00A6196F">
        <w:rPr>
          <w:color w:val="FF0000"/>
        </w:rPr>
        <w:t>stickers</w:t>
      </w:r>
      <w:r w:rsidR="00A6196F">
        <w:t>)</w:t>
      </w:r>
    </w:p>
    <w:p w14:paraId="601147A6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White armchair, flowers, painting, hat</w:t>
      </w:r>
    </w:p>
    <w:p w14:paraId="11F69A47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Two ladies, pot, flowers</w:t>
      </w:r>
    </w:p>
    <w:p w14:paraId="3C8949A5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Man, flipping pancak</w:t>
      </w:r>
      <w:r w:rsidR="00A6196F">
        <w:t>es, sunglasses, table with thing</w:t>
      </w:r>
      <w:r>
        <w:t>s on it</w:t>
      </w:r>
    </w:p>
    <w:p w14:paraId="79DB0D17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2 ladies, holding pasta, bowl with flour, man in blue t-shirt</w:t>
      </w:r>
    </w:p>
    <w:p w14:paraId="63921680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Piano, window, armchair, chairs</w:t>
      </w:r>
    </w:p>
    <w:p w14:paraId="7676231C" w14:textId="77777777" w:rsidR="00610413" w:rsidRDefault="00610413" w:rsidP="000C6818">
      <w:pPr>
        <w:pStyle w:val="ListParagraph"/>
        <w:numPr>
          <w:ilvl w:val="0"/>
          <w:numId w:val="3"/>
        </w:numPr>
        <w:jc w:val="both"/>
      </w:pPr>
      <w:r>
        <w:t>Window,</w:t>
      </w:r>
      <w:r w:rsidR="008F11E6">
        <w:t xml:space="preserve"> cupboard, jag, cloth</w:t>
      </w:r>
      <w:r w:rsidR="00A6196F">
        <w:t>es</w:t>
      </w:r>
      <w:r w:rsidR="008F11E6">
        <w:t xml:space="preserve"> on table</w:t>
      </w:r>
      <w:bookmarkStart w:id="0" w:name="_GoBack"/>
      <w:bookmarkEnd w:id="0"/>
      <w:r w:rsidR="008F11E6">
        <w:t>, other jag(yellow)</w:t>
      </w:r>
      <w:r>
        <w:t xml:space="preserve">  </w:t>
      </w:r>
    </w:p>
    <w:sectPr w:rsidR="0061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2260"/>
    <w:multiLevelType w:val="hybridMultilevel"/>
    <w:tmpl w:val="A9885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B6F42"/>
    <w:multiLevelType w:val="hybridMultilevel"/>
    <w:tmpl w:val="D7240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C6818"/>
    <w:rsid w:val="00281481"/>
    <w:rsid w:val="005439D0"/>
    <w:rsid w:val="00610413"/>
    <w:rsid w:val="006E0EDB"/>
    <w:rsid w:val="008F11E6"/>
    <w:rsid w:val="00A166BB"/>
    <w:rsid w:val="00A6196F"/>
    <w:rsid w:val="00D76A8D"/>
    <w:rsid w:val="00DC030D"/>
    <w:rsid w:val="00E248E7"/>
    <w:rsid w:val="00E6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B59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2016-01-13T14:25:00Z</dcterms:created>
  <dcterms:modified xsi:type="dcterms:W3CDTF">2016-01-27T15:11:00Z</dcterms:modified>
</cp:coreProperties>
</file>