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192DD" w14:textId="77777777" w:rsidR="006E0EDB" w:rsidRDefault="00AF2C97">
      <w:r>
        <w:t>Pp. 4</w:t>
      </w:r>
    </w:p>
    <w:p w14:paraId="6E5BE174" w14:textId="77777777" w:rsidR="00DC030D" w:rsidRDefault="00D669CB">
      <w:r>
        <w:t>Session 2</w:t>
      </w:r>
    </w:p>
    <w:p w14:paraId="55E50FAF" w14:textId="77777777" w:rsidR="00AF2C97" w:rsidRDefault="00AF2C97" w:rsidP="00EF1BD2">
      <w:pPr>
        <w:pStyle w:val="ListParagraph"/>
        <w:numPr>
          <w:ilvl w:val="0"/>
          <w:numId w:val="4"/>
        </w:numPr>
        <w:jc w:val="both"/>
      </w:pPr>
      <w:r>
        <w:t>Art-desk, wine glass, pony tail(of painting woman), picture, table, table on right</w:t>
      </w:r>
    </w:p>
    <w:p w14:paraId="4F977FD2" w14:textId="77777777" w:rsidR="001D16F3" w:rsidRDefault="00AF2C97" w:rsidP="00EF1BD2">
      <w:pPr>
        <w:pStyle w:val="ListParagraph"/>
        <w:numPr>
          <w:ilvl w:val="0"/>
          <w:numId w:val="4"/>
        </w:numPr>
        <w:jc w:val="both"/>
      </w:pPr>
      <w:r>
        <w:t xml:space="preserve">Bed, armchair, white bedding, </w:t>
      </w:r>
      <w:r w:rsidR="001D16F3">
        <w:t>flowers, desk, lamp, 2 paintings/posters, magazines, carpet</w:t>
      </w:r>
      <w:r w:rsidR="00E9231C">
        <w:t xml:space="preserve"> (rug)</w:t>
      </w:r>
    </w:p>
    <w:p w14:paraId="020F6D90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Bar, man, dark car, bus, building</w:t>
      </w:r>
      <w:r w:rsidR="00E9231C">
        <w:t xml:space="preserve"> </w:t>
      </w:r>
      <w:r>
        <w:t>(white)</w:t>
      </w:r>
    </w:p>
    <w:p w14:paraId="24EAF1B9" w14:textId="77777777" w:rsidR="00B557CD" w:rsidRDefault="001D16F3" w:rsidP="00EF1BD2">
      <w:pPr>
        <w:pStyle w:val="ListParagraph"/>
        <w:numPr>
          <w:ilvl w:val="0"/>
          <w:numId w:val="4"/>
        </w:numPr>
        <w:jc w:val="both"/>
      </w:pPr>
      <w:r>
        <w:t>Mirror, sink, bathtub, bath curtain, 2 jars, soap on left</w:t>
      </w:r>
      <w:r w:rsidR="00AF2C97">
        <w:t xml:space="preserve"> </w:t>
      </w:r>
    </w:p>
    <w:p w14:paraId="644819D4" w14:textId="28B5E77E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Curtains, carpet, bed, pillow</w:t>
      </w:r>
      <w:r w:rsidR="003A46A4">
        <w:t>, bedside table, flowers</w:t>
      </w:r>
    </w:p>
    <w:p w14:paraId="3D13BFC5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Zebra crossing, man and child, street, cars, building, blue traffic signs</w:t>
      </w:r>
    </w:p>
    <w:p w14:paraId="39B0B5AB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Window, globe, plane, toys, bed</w:t>
      </w:r>
    </w:p>
    <w:p w14:paraId="4B363770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Man, woman, chairs, grass, building, flowers, archway</w:t>
      </w:r>
    </w:p>
    <w:p w14:paraId="79F9A71D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Toilet, toilet paper, hairdryer, sink, mouthwash, towels</w:t>
      </w:r>
    </w:p>
    <w:p w14:paraId="798D0528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Bathtub, mirror, sink, 2 sachets, 2 containers</w:t>
      </w:r>
    </w:p>
    <w:p w14:paraId="320BD907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Mirrors, hairdresser, razor, apron</w:t>
      </w:r>
    </w:p>
    <w:p w14:paraId="0B91A103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Bathtub, blue towels, mirror, sink, window</w:t>
      </w:r>
    </w:p>
    <w:p w14:paraId="6CDA9DCB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Two men, rackets, lamp, building</w:t>
      </w:r>
    </w:p>
    <w:p w14:paraId="19E46D4F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Towels, toilet, toilet paper, something on metal shelf</w:t>
      </w:r>
    </w:p>
    <w:p w14:paraId="6B422D37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Bottles of water, flowers, bathtub, chairs</w:t>
      </w:r>
    </w:p>
    <w:p w14:paraId="64CD75B0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Bed, poster (ship on it), window</w:t>
      </w:r>
    </w:p>
    <w:p w14:paraId="3928D18E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Statues, chairs, glass ceiling, arches</w:t>
      </w:r>
    </w:p>
    <w:p w14:paraId="6DFC0EA6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2 black cars, 1 white car, yellow signs, a boy</w:t>
      </w:r>
    </w:p>
    <w:p w14:paraId="79CADCE1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A man, airport, suitcase, counter/ATM, stairs</w:t>
      </w:r>
    </w:p>
    <w:p w14:paraId="76889733" w14:textId="77777777" w:rsidR="001D16F3" w:rsidRDefault="001D16F3" w:rsidP="00EF1BD2">
      <w:pPr>
        <w:pStyle w:val="ListParagraph"/>
        <w:numPr>
          <w:ilvl w:val="0"/>
          <w:numId w:val="4"/>
        </w:numPr>
        <w:jc w:val="both"/>
      </w:pPr>
      <w:r>
        <w:t>Chairs, towels, fridge, sign on left</w:t>
      </w:r>
      <w:bookmarkStart w:id="0" w:name="_GoBack"/>
      <w:bookmarkEnd w:id="0"/>
      <w:r>
        <w:t>, mirror</w:t>
      </w:r>
    </w:p>
    <w:sectPr w:rsidR="001D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3A46A4"/>
    <w:rsid w:val="006E0EDB"/>
    <w:rsid w:val="00A166BB"/>
    <w:rsid w:val="00AD3B65"/>
    <w:rsid w:val="00AF2C97"/>
    <w:rsid w:val="00B557CD"/>
    <w:rsid w:val="00BF3E91"/>
    <w:rsid w:val="00D669CB"/>
    <w:rsid w:val="00DC030D"/>
    <w:rsid w:val="00E9231C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5C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2016-01-14T10:14:00Z</dcterms:created>
  <dcterms:modified xsi:type="dcterms:W3CDTF">2016-02-04T14:57:00Z</dcterms:modified>
</cp:coreProperties>
</file>