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0CBB1" w14:textId="77777777" w:rsidR="006E0EDB" w:rsidRDefault="009628EB">
      <w:r>
        <w:t>Pp. 5</w:t>
      </w:r>
    </w:p>
    <w:p w14:paraId="02F312A1" w14:textId="77777777" w:rsidR="00DC030D" w:rsidRDefault="00DC030D">
      <w:r>
        <w:t>Session 1</w:t>
      </w:r>
    </w:p>
    <w:p w14:paraId="421E6F59" w14:textId="77777777" w:rsidR="00610413" w:rsidRDefault="003C153F" w:rsidP="000C6818">
      <w:pPr>
        <w:pStyle w:val="ListParagraph"/>
        <w:numPr>
          <w:ilvl w:val="0"/>
          <w:numId w:val="3"/>
        </w:numPr>
        <w:jc w:val="both"/>
      </w:pPr>
      <w:r>
        <w:t>B</w:t>
      </w:r>
      <w:r w:rsidR="00B73F7B">
        <w:t>athtu</w:t>
      </w:r>
      <w:r>
        <w:t>b, sink, brush</w:t>
      </w:r>
      <w:r w:rsidR="001552B5">
        <w:t xml:space="preserve"> (</w:t>
      </w:r>
      <w:r w:rsidR="001552B5" w:rsidRPr="001552B5">
        <w:rPr>
          <w:color w:val="FF0000"/>
        </w:rPr>
        <w:t>no brush in the picture</w:t>
      </w:r>
      <w:r w:rsidR="001552B5">
        <w:t>)</w:t>
      </w:r>
    </w:p>
    <w:p w14:paraId="24A28067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Containers, chairs, posters, tiles, couch</w:t>
      </w:r>
      <w:r w:rsidR="001552B5">
        <w:t xml:space="preserve"> (</w:t>
      </w:r>
      <w:r w:rsidR="001552B5" w:rsidRPr="001552B5">
        <w:rPr>
          <w:color w:val="FF0000"/>
        </w:rPr>
        <w:t>no couch</w:t>
      </w:r>
      <w:r w:rsidR="001552B5">
        <w:t xml:space="preserve"> </w:t>
      </w:r>
      <w:r w:rsidR="001552B5" w:rsidRPr="001552B5">
        <w:rPr>
          <w:color w:val="FF0000"/>
        </w:rPr>
        <w:t>and tiles are on the floor so this I guess do not count</w:t>
      </w:r>
      <w:r w:rsidR="001552B5">
        <w:t>)</w:t>
      </w:r>
      <w:r>
        <w:t>, mirror</w:t>
      </w:r>
    </w:p>
    <w:p w14:paraId="0924BC73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Pedestrians, cars, trees, street lights</w:t>
      </w:r>
    </w:p>
    <w:p w14:paraId="615E30C3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Building, cars, signs, light</w:t>
      </w:r>
    </w:p>
    <w:p w14:paraId="75819063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Pillows, chairs, bookshelf, books, plant, carpet</w:t>
      </w:r>
    </w:p>
    <w:p w14:paraId="068D2738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Sink, towels, containers, window, bath tab, pol for towels</w:t>
      </w:r>
    </w:p>
    <w:p w14:paraId="70264F8E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Canvas, paint, glass of wine, ready paintings</w:t>
      </w:r>
    </w:p>
    <w:p w14:paraId="08C6EDFB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Garden, archway, people, chairs, house, car, garage</w:t>
      </w:r>
    </w:p>
    <w:p w14:paraId="52A45F2B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Carpets, beds</w:t>
      </w:r>
      <w:r w:rsidR="001552B5">
        <w:t>, curtains, sofa (</w:t>
      </w:r>
      <w:r w:rsidR="001552B5" w:rsidRPr="001552B5">
        <w:rPr>
          <w:color w:val="FF0000"/>
        </w:rPr>
        <w:t>sofa chair but I guess it is ok</w:t>
      </w:r>
      <w:r w:rsidR="001552B5">
        <w:t>), night stand,</w:t>
      </w:r>
      <w:r>
        <w:t xml:space="preserve"> rotating fan, container</w:t>
      </w:r>
      <w:r w:rsidR="001552B5">
        <w:t xml:space="preserve"> </w:t>
      </w:r>
      <w:r>
        <w:t>(vase)</w:t>
      </w:r>
    </w:p>
    <w:p w14:paraId="06E3DC2D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People, displays, queue/lane, luggage, help desk with somebody waiting</w:t>
      </w:r>
    </w:p>
    <w:p w14:paraId="6E825EDF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Bathtub, shower, window, mirror, sink, vase, flowers, towel</w:t>
      </w:r>
    </w:p>
    <w:p w14:paraId="1A7E7784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2 people, badminton, net</w:t>
      </w:r>
      <w:r w:rsidR="001552B5">
        <w:t xml:space="preserve"> </w:t>
      </w:r>
      <w:r>
        <w:t>(poles)</w:t>
      </w:r>
    </w:p>
    <w:p w14:paraId="00BBC904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Bathroom, toilet, toilet paper holder, toothbrush</w:t>
      </w:r>
      <w:r w:rsidR="001552B5">
        <w:t xml:space="preserve"> (</w:t>
      </w:r>
      <w:r w:rsidR="001552B5" w:rsidRPr="001552B5">
        <w:rPr>
          <w:color w:val="FF0000"/>
        </w:rPr>
        <w:t>no toothbrush in the picture</w:t>
      </w:r>
      <w:r w:rsidR="001552B5">
        <w:t>)</w:t>
      </w:r>
      <w:r>
        <w:t>, containers, mirror</w:t>
      </w:r>
    </w:p>
    <w:p w14:paraId="3F1B4B8F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People, cars, light pole, crossing, tree, building</w:t>
      </w:r>
    </w:p>
    <w:p w14:paraId="152E9421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>Bed, table, night stand, teddy, shelves, toys on table</w:t>
      </w:r>
      <w:r w:rsidR="001552B5">
        <w:t xml:space="preserve"> </w:t>
      </w:r>
      <w:r>
        <w:t>(building blocks)</w:t>
      </w:r>
    </w:p>
    <w:p w14:paraId="36F57980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 xml:space="preserve">Flower pots, bench, </w:t>
      </w:r>
      <w:proofErr w:type="gramStart"/>
      <w:r>
        <w:t>parrot</w:t>
      </w:r>
      <w:proofErr w:type="gramEnd"/>
      <w:r>
        <w:t xml:space="preserve"> on ring.</w:t>
      </w:r>
    </w:p>
    <w:p w14:paraId="0242F03B" w14:textId="77777777" w:rsidR="003C153F" w:rsidRDefault="003C153F" w:rsidP="000C6818">
      <w:pPr>
        <w:pStyle w:val="ListParagraph"/>
        <w:numPr>
          <w:ilvl w:val="0"/>
          <w:numId w:val="3"/>
        </w:numPr>
        <w:jc w:val="both"/>
      </w:pPr>
      <w:r>
        <w:t xml:space="preserve">Sofas, statues, </w:t>
      </w:r>
      <w:r w:rsidR="00472702">
        <w:t>oval room with polls, glass window ceiling, carpet</w:t>
      </w:r>
      <w:r w:rsidR="001552B5">
        <w:t xml:space="preserve"> (</w:t>
      </w:r>
      <w:r w:rsidR="001552B5" w:rsidRPr="001552B5">
        <w:rPr>
          <w:color w:val="FF0000"/>
        </w:rPr>
        <w:t>this is not a rug but just flooring so not included I guess</w:t>
      </w:r>
      <w:r w:rsidR="001552B5">
        <w:t>)</w:t>
      </w:r>
    </w:p>
    <w:p w14:paraId="5D06BAE8" w14:textId="77777777" w:rsidR="00472702" w:rsidRDefault="00472702" w:rsidP="000C6818">
      <w:pPr>
        <w:pStyle w:val="ListParagraph"/>
        <w:numPr>
          <w:ilvl w:val="0"/>
          <w:numId w:val="3"/>
        </w:numPr>
        <w:jc w:val="both"/>
      </w:pPr>
      <w:r>
        <w:t>Barber ch</w:t>
      </w:r>
      <w:r w:rsidR="001552B5">
        <w:t>air, cardboard boxes, apron, shav</w:t>
      </w:r>
      <w:r>
        <w:t>er, mirror</w:t>
      </w:r>
    </w:p>
    <w:p w14:paraId="663D4E51" w14:textId="77777777" w:rsidR="00472702" w:rsidRDefault="00472702" w:rsidP="000C6818">
      <w:pPr>
        <w:pStyle w:val="ListParagraph"/>
        <w:numPr>
          <w:ilvl w:val="0"/>
          <w:numId w:val="3"/>
        </w:numPr>
        <w:jc w:val="both"/>
      </w:pPr>
      <w:r>
        <w:t>Container, shelf, sink, mirror, toilet</w:t>
      </w:r>
      <w:r w:rsidR="001552B5">
        <w:t xml:space="preserve"> (</w:t>
      </w:r>
      <w:r w:rsidR="001552B5" w:rsidRPr="001552B5">
        <w:rPr>
          <w:color w:val="FF0000"/>
        </w:rPr>
        <w:t>only visible a corner of toilet seat but easy to guess what it is</w:t>
      </w:r>
      <w:r w:rsidR="001552B5">
        <w:t>)</w:t>
      </w:r>
      <w:r>
        <w:t>, container at sink</w:t>
      </w:r>
    </w:p>
    <w:p w14:paraId="58F269D1" w14:textId="77777777" w:rsidR="00472702" w:rsidRDefault="00472702" w:rsidP="000C6818">
      <w:pPr>
        <w:pStyle w:val="ListParagraph"/>
        <w:numPr>
          <w:ilvl w:val="0"/>
          <w:numId w:val="3"/>
        </w:numPr>
        <w:jc w:val="both"/>
      </w:pPr>
      <w:r>
        <w:t>Beds, paintin</w:t>
      </w:r>
      <w:r w:rsidR="001552B5">
        <w:t>gs, TV, window, TV</w:t>
      </w:r>
      <w:bookmarkStart w:id="0" w:name="_GoBack"/>
      <w:bookmarkEnd w:id="0"/>
      <w:r>
        <w:t xml:space="preserve"> stand, pillows</w:t>
      </w:r>
    </w:p>
    <w:p w14:paraId="66D26272" w14:textId="77777777" w:rsidR="00472702" w:rsidRDefault="00472702" w:rsidP="00472702">
      <w:pPr>
        <w:pStyle w:val="ListParagraph"/>
        <w:jc w:val="both"/>
      </w:pPr>
    </w:p>
    <w:sectPr w:rsidR="0047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260"/>
    <w:multiLevelType w:val="hybridMultilevel"/>
    <w:tmpl w:val="A988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B6F42"/>
    <w:multiLevelType w:val="hybridMultilevel"/>
    <w:tmpl w:val="D7240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0C6818"/>
    <w:rsid w:val="001552B5"/>
    <w:rsid w:val="00281481"/>
    <w:rsid w:val="003C153F"/>
    <w:rsid w:val="00472702"/>
    <w:rsid w:val="005439D0"/>
    <w:rsid w:val="00610413"/>
    <w:rsid w:val="006E0EDB"/>
    <w:rsid w:val="008F11E6"/>
    <w:rsid w:val="009628EB"/>
    <w:rsid w:val="00A166BB"/>
    <w:rsid w:val="00B73F7B"/>
    <w:rsid w:val="00D76A8D"/>
    <w:rsid w:val="00DC030D"/>
    <w:rsid w:val="00E248E7"/>
    <w:rsid w:val="00E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BC4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5</cp:revision>
  <dcterms:created xsi:type="dcterms:W3CDTF">2016-01-13T14:37:00Z</dcterms:created>
  <dcterms:modified xsi:type="dcterms:W3CDTF">2016-01-28T10:55:00Z</dcterms:modified>
</cp:coreProperties>
</file>