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AB45B" w14:textId="77777777" w:rsidR="006E0EDB" w:rsidRDefault="007C45B2">
      <w:r>
        <w:t>Pp. 6</w:t>
      </w:r>
    </w:p>
    <w:p w14:paraId="3415D68F" w14:textId="77777777" w:rsidR="007C45B2" w:rsidRDefault="00D669CB" w:rsidP="007C45B2">
      <w:r>
        <w:t xml:space="preserve">Session </w:t>
      </w:r>
      <w:r w:rsidR="007C45B2">
        <w:t>1</w:t>
      </w:r>
    </w:p>
    <w:p w14:paraId="44D4FB13" w14:textId="77777777" w:rsidR="009F749F" w:rsidRDefault="00AA77D2" w:rsidP="00EF1BD2">
      <w:pPr>
        <w:pStyle w:val="ListParagraph"/>
        <w:numPr>
          <w:ilvl w:val="0"/>
          <w:numId w:val="4"/>
        </w:numPr>
        <w:jc w:val="both"/>
      </w:pPr>
      <w:r>
        <w:t>Chairs, fridge, sign on wall, wooden wall</w:t>
      </w:r>
    </w:p>
    <w:p w14:paraId="39B0DA8D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Pub, people on the street, cars, white building, railings on the pavement, black cabs</w:t>
      </w:r>
      <w:r w:rsidR="00766FB0">
        <w:t xml:space="preserve"> (</w:t>
      </w:r>
      <w:r w:rsidR="00766FB0" w:rsidRPr="00766FB0">
        <w:rPr>
          <w:color w:val="FF0000"/>
        </w:rPr>
        <w:t>no cabs in the picture</w:t>
      </w:r>
      <w:r w:rsidR="00766FB0">
        <w:t>)</w:t>
      </w:r>
      <w:r>
        <w:t>, street</w:t>
      </w:r>
    </w:p>
    <w:p w14:paraId="50BD141C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Hot tub, plants, chairs, bamboo screen</w:t>
      </w:r>
    </w:p>
    <w:p w14:paraId="00B95B8E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TV, 2 single beds, lamp, see in the window, carpet</w:t>
      </w:r>
      <w:r w:rsidR="00766FB0">
        <w:t xml:space="preserve"> (</w:t>
      </w:r>
      <w:r w:rsidR="00766FB0" w:rsidRPr="00766FB0">
        <w:rPr>
          <w:color w:val="FF0000"/>
        </w:rPr>
        <w:t>this is just part of flooring</w:t>
      </w:r>
      <w:r w:rsidR="00766FB0">
        <w:t>)</w:t>
      </w:r>
      <w:r>
        <w:t>, bedside table</w:t>
      </w:r>
    </w:p>
    <w:p w14:paraId="61FA00D8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Toilet, toilet roll holder, sink, metal stand, trolley, bath, towels,</w:t>
      </w:r>
    </w:p>
    <w:p w14:paraId="4EFF4964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Bed, sit at the end of the bed, wardrobe, bookcase</w:t>
      </w:r>
    </w:p>
    <w:p w14:paraId="32AF6E5A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Chest of drawers, chair, rug, radiator, bed, curtains</w:t>
      </w:r>
    </w:p>
    <w:p w14:paraId="0F293130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Bath, towel, sink, mirror, unit that the sink goes in</w:t>
      </w:r>
    </w:p>
    <w:p w14:paraId="3A50C4A5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2 cars, garage, wooden arch, flowers, grass, house</w:t>
      </w:r>
    </w:p>
    <w:p w14:paraId="4794CF59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Customer service desk, railings, people, escalator, stairs</w:t>
      </w:r>
      <w:r w:rsidR="00766FB0">
        <w:t xml:space="preserve"> (</w:t>
      </w:r>
      <w:r w:rsidR="00766FB0" w:rsidRPr="00766FB0">
        <w:rPr>
          <w:color w:val="FF0000"/>
        </w:rPr>
        <w:t>escalator and stair are two same things here</w:t>
      </w:r>
      <w:r w:rsidR="00766FB0">
        <w:t>)</w:t>
      </w:r>
    </w:p>
    <w:p w14:paraId="32E36844" w14:textId="77777777" w:rsidR="00AA77D2" w:rsidRDefault="00AA77D2" w:rsidP="00EF1BD2">
      <w:pPr>
        <w:pStyle w:val="ListParagraph"/>
        <w:numPr>
          <w:ilvl w:val="0"/>
          <w:numId w:val="4"/>
        </w:numPr>
        <w:jc w:val="both"/>
      </w:pPr>
      <w:r>
        <w:t>Easel, canvas, person</w:t>
      </w:r>
    </w:p>
    <w:p w14:paraId="5923D7DC" w14:textId="77777777" w:rsidR="00AA77D2" w:rsidRDefault="008D2832" w:rsidP="00EF1BD2">
      <w:pPr>
        <w:pStyle w:val="ListParagraph"/>
        <w:numPr>
          <w:ilvl w:val="0"/>
          <w:numId w:val="4"/>
        </w:numPr>
        <w:jc w:val="both"/>
      </w:pPr>
      <w:r>
        <w:t>Customer</w:t>
      </w:r>
      <w:r w:rsidR="00766FB0">
        <w:t>,</w:t>
      </w:r>
      <w:r>
        <w:t xml:space="preserve"> hairdresser, razor, mirror</w:t>
      </w:r>
    </w:p>
    <w:p w14:paraId="4F1D06FC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Chairs, fan, statue, columns, plants</w:t>
      </w:r>
    </w:p>
    <w:p w14:paraId="27A1D940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Bath, to</w:t>
      </w:r>
      <w:bookmarkStart w:id="0" w:name="_GoBack"/>
      <w:bookmarkEnd w:id="0"/>
      <w:r>
        <w:t>ilet, sink, cover under sink, mirror, tub above the toilet</w:t>
      </w:r>
    </w:p>
    <w:p w14:paraId="07182EB7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Bank, zebra crossing, people, cars, somebody walking along the pavement</w:t>
      </w:r>
    </w:p>
    <w:p w14:paraId="45C4DA60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Bed, helicopter toy, train toy, rug, other toys, window, curtains</w:t>
      </w:r>
    </w:p>
    <w:p w14:paraId="2BFA820C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Shower, bath, mirror, unit along the wall, stuff on top of unit</w:t>
      </w:r>
    </w:p>
    <w:p w14:paraId="445BD2C9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Cars, road sign-road works, trees</w:t>
      </w:r>
    </w:p>
    <w:p w14:paraId="11B24D5A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Toilet, toilet roll, toilet roll holder, towel, coffee maker, sink</w:t>
      </w:r>
    </w:p>
    <w:p w14:paraId="004E317E" w14:textId="77777777" w:rsidR="008D2832" w:rsidRDefault="008D2832" w:rsidP="00EF1BD2">
      <w:pPr>
        <w:pStyle w:val="ListParagraph"/>
        <w:numPr>
          <w:ilvl w:val="0"/>
          <w:numId w:val="4"/>
        </w:numPr>
        <w:jc w:val="both"/>
      </w:pPr>
      <w:r>
        <w:t>2 people, play tennis, pipes as net, stone wall</w:t>
      </w:r>
    </w:p>
    <w:p w14:paraId="52CD604D" w14:textId="77777777" w:rsidR="008D2832" w:rsidRDefault="008D2832" w:rsidP="008D2832">
      <w:pPr>
        <w:pStyle w:val="ListParagraph"/>
        <w:ind w:left="1080"/>
        <w:jc w:val="both"/>
      </w:pPr>
    </w:p>
    <w:sectPr w:rsidR="008D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6E0EDB"/>
    <w:rsid w:val="00766FB0"/>
    <w:rsid w:val="007C45B2"/>
    <w:rsid w:val="008D2832"/>
    <w:rsid w:val="009F749F"/>
    <w:rsid w:val="00A166BB"/>
    <w:rsid w:val="00A43AEB"/>
    <w:rsid w:val="00AA77D2"/>
    <w:rsid w:val="00AD3B65"/>
    <w:rsid w:val="00AF2C97"/>
    <w:rsid w:val="00B557CD"/>
    <w:rsid w:val="00BF3E91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93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2016-01-14T11:08:00Z</dcterms:created>
  <dcterms:modified xsi:type="dcterms:W3CDTF">2016-01-28T11:20:00Z</dcterms:modified>
</cp:coreProperties>
</file>