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C77CF" w14:textId="77777777" w:rsidR="006E0EDB" w:rsidRDefault="007C45B2">
      <w:r>
        <w:t>Pp. 6</w:t>
      </w:r>
    </w:p>
    <w:p w14:paraId="46ACFF97" w14:textId="77777777" w:rsidR="007C45B2" w:rsidRDefault="00D669CB" w:rsidP="007C45B2">
      <w:r>
        <w:t xml:space="preserve">Session </w:t>
      </w:r>
      <w:r w:rsidR="00757514">
        <w:t>2</w:t>
      </w:r>
    </w:p>
    <w:p w14:paraId="75D610F4" w14:textId="77777777" w:rsidR="008D2832" w:rsidRDefault="00B74085" w:rsidP="00B74085">
      <w:pPr>
        <w:pStyle w:val="ListParagraph"/>
        <w:numPr>
          <w:ilvl w:val="0"/>
          <w:numId w:val="5"/>
        </w:numPr>
        <w:jc w:val="both"/>
      </w:pPr>
      <w:r>
        <w:t>Kettle, chairs, table, fruit, basket, broccoli, window, curtains, worktops, lights</w:t>
      </w:r>
    </w:p>
    <w:p w14:paraId="30555D53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Railings, bench, 2 people, river</w:t>
      </w:r>
    </w:p>
    <w:p w14:paraId="55E9F638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Children</w:t>
      </w:r>
      <w:r w:rsidR="00592A5F">
        <w:t>,</w:t>
      </w:r>
      <w:r>
        <w:t xml:space="preserve"> adults, door, tables</w:t>
      </w:r>
    </w:p>
    <w:p w14:paraId="0B979D9C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Oven, hub, basket, chicken</w:t>
      </w:r>
      <w:r w:rsidR="00592A5F">
        <w:t xml:space="preserve"> (</w:t>
      </w:r>
      <w:r w:rsidR="00592A5F" w:rsidRPr="00592A5F">
        <w:rPr>
          <w:color w:val="FF0000"/>
        </w:rPr>
        <w:t>no chicken in the picture</w:t>
      </w:r>
      <w:r w:rsidR="00592A5F">
        <w:t>)</w:t>
      </w:r>
    </w:p>
    <w:p w14:paraId="5286264A" w14:textId="77777777" w:rsidR="00B74085" w:rsidRDefault="00592A5F" w:rsidP="00B74085">
      <w:pPr>
        <w:pStyle w:val="ListParagraph"/>
        <w:numPr>
          <w:ilvl w:val="0"/>
          <w:numId w:val="5"/>
        </w:numPr>
        <w:jc w:val="both"/>
      </w:pPr>
      <w:r>
        <w:t>Bottles</w:t>
      </w:r>
      <w:r w:rsidR="00B74085">
        <w:t xml:space="preserve"> on the ground, benches, people, grass, tree, newspaper</w:t>
      </w:r>
    </w:p>
    <w:p w14:paraId="7F77BCB2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Mixing bowl, whisk</w:t>
      </w:r>
      <w:r w:rsidR="00592A5F">
        <w:t>,</w:t>
      </w:r>
      <w:r>
        <w:t xml:space="preserve"> fruit</w:t>
      </w:r>
    </w:p>
    <w:p w14:paraId="2F8EF45F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Oven, cupboards, worktops, 3 people, mixing bowl</w:t>
      </w:r>
    </w:p>
    <w:p w14:paraId="1A41B628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Bread, rug, flowers, worktops, cupboards, cooker</w:t>
      </w:r>
    </w:p>
    <w:p w14:paraId="65F5E79B" w14:textId="77777777" w:rsidR="00B74085" w:rsidRDefault="00592A5F" w:rsidP="00B74085">
      <w:pPr>
        <w:pStyle w:val="ListParagraph"/>
        <w:numPr>
          <w:ilvl w:val="0"/>
          <w:numId w:val="5"/>
        </w:numPr>
        <w:jc w:val="both"/>
      </w:pPr>
      <w:r>
        <w:t>Cheeseboard, worktops, counters (</w:t>
      </w:r>
      <w:r w:rsidRPr="00592A5F">
        <w:rPr>
          <w:color w:val="FF0000"/>
        </w:rPr>
        <w:t>worktop and counter is one thing here</w:t>
      </w:r>
      <w:r>
        <w:t>)</w:t>
      </w:r>
      <w:r w:rsidR="00B74085">
        <w:t xml:space="preserve"> kitchen island, window, curtains</w:t>
      </w:r>
    </w:p>
    <w:p w14:paraId="25C325AA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Banana, pineapple, fan, canopy, boxes for holding the fruit, people walking past</w:t>
      </w:r>
    </w:p>
    <w:p w14:paraId="4A88A401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Photo frame, basket, sofa, table, cushions</w:t>
      </w:r>
    </w:p>
    <w:p w14:paraId="77088B82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Wine, wine glasses, vinegar bottle, pan, hob, sink, window, kitchen cupboards, island, worktops</w:t>
      </w:r>
    </w:p>
    <w:p w14:paraId="1DDCEF91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Lobster, corn, sink, window, kitchen, cupboards, worktop, island</w:t>
      </w:r>
    </w:p>
    <w:p w14:paraId="3FDF5289" w14:textId="77777777" w:rsidR="00B74085" w:rsidRDefault="00592A5F" w:rsidP="00B74085">
      <w:pPr>
        <w:pStyle w:val="ListParagraph"/>
        <w:numPr>
          <w:ilvl w:val="0"/>
          <w:numId w:val="5"/>
        </w:numPr>
        <w:jc w:val="both"/>
      </w:pPr>
      <w:r>
        <w:t>Barbeque, pan</w:t>
      </w:r>
      <w:r w:rsidR="00B74085">
        <w:t>, pancake, tree, table, person</w:t>
      </w:r>
    </w:p>
    <w:p w14:paraId="756E28D5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Sofa, 2 armchairs, chair</w:t>
      </w:r>
      <w:r w:rsidR="00592A5F">
        <w:t xml:space="preserve"> (</w:t>
      </w:r>
      <w:r w:rsidR="00592A5F" w:rsidRPr="00592A5F">
        <w:rPr>
          <w:color w:val="FF0000"/>
        </w:rPr>
        <w:t>no chair in this picture</w:t>
      </w:r>
      <w:r w:rsidR="00592A5F">
        <w:t>)</w:t>
      </w:r>
      <w:r>
        <w:t>, chessboard with pieces, windows with curtains, table</w:t>
      </w:r>
    </w:p>
    <w:p w14:paraId="1E217622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3 armchairs, a chair, picture, table, flowers, archway</w:t>
      </w:r>
      <w:r w:rsidR="00592A5F">
        <w:t xml:space="preserve"> </w:t>
      </w:r>
      <w:r w:rsidR="00592A5F" w:rsidRPr="00592A5F">
        <w:rPr>
          <w:color w:val="FF0000"/>
        </w:rPr>
        <w:t>(opening to the hall I guess he meant)</w:t>
      </w:r>
    </w:p>
    <w:p w14:paraId="04BDA87C" w14:textId="77777777" w:rsidR="00B74085" w:rsidRDefault="00B74085" w:rsidP="00B74085">
      <w:pPr>
        <w:pStyle w:val="ListParagraph"/>
        <w:numPr>
          <w:ilvl w:val="0"/>
          <w:numId w:val="5"/>
        </w:numPr>
        <w:jc w:val="both"/>
      </w:pPr>
      <w:r>
        <w:t>Ducks, people, bench, railin</w:t>
      </w:r>
      <w:bookmarkStart w:id="0" w:name="_GoBack"/>
      <w:bookmarkEnd w:id="0"/>
      <w:r>
        <w:t>gs, bread</w:t>
      </w:r>
    </w:p>
    <w:p w14:paraId="7AF53E03" w14:textId="77777777" w:rsidR="00B74085" w:rsidRDefault="00B22D76" w:rsidP="00B74085">
      <w:pPr>
        <w:pStyle w:val="ListParagraph"/>
        <w:numPr>
          <w:ilvl w:val="0"/>
          <w:numId w:val="5"/>
        </w:numPr>
        <w:jc w:val="both"/>
      </w:pPr>
      <w:r>
        <w:t>Wooden play house, kids bed</w:t>
      </w:r>
      <w:r w:rsidR="00592A5F">
        <w:t xml:space="preserve"> (</w:t>
      </w:r>
      <w:r w:rsidR="00592A5F" w:rsidRPr="00592A5F">
        <w:rPr>
          <w:color w:val="FF0000"/>
        </w:rPr>
        <w:t>think this is a cupboard but might count as a bed</w:t>
      </w:r>
      <w:r w:rsidR="00592A5F">
        <w:t>)</w:t>
      </w:r>
      <w:r>
        <w:t>, table, tiles on floor, lots of toys</w:t>
      </w:r>
    </w:p>
    <w:p w14:paraId="2D58F64C" w14:textId="77777777" w:rsidR="00B22D76" w:rsidRDefault="00B22D76" w:rsidP="00B74085">
      <w:pPr>
        <w:pStyle w:val="ListParagraph"/>
        <w:numPr>
          <w:ilvl w:val="0"/>
          <w:numId w:val="5"/>
        </w:numPr>
        <w:jc w:val="both"/>
      </w:pPr>
      <w:r>
        <w:t>Stereo, cooker, pot, people, window</w:t>
      </w:r>
      <w:r w:rsidR="00D03925">
        <w:t xml:space="preserve"> (</w:t>
      </w:r>
      <w:r w:rsidR="00D03925" w:rsidRPr="00D03925">
        <w:rPr>
          <w:color w:val="FF0000"/>
        </w:rPr>
        <w:t>no window in the picture</w:t>
      </w:r>
      <w:r w:rsidR="00D03925">
        <w:t>)</w:t>
      </w:r>
    </w:p>
    <w:p w14:paraId="48ED892A" w14:textId="77777777" w:rsidR="00B22D76" w:rsidRDefault="00B22D76" w:rsidP="00B74085">
      <w:pPr>
        <w:pStyle w:val="ListParagraph"/>
        <w:numPr>
          <w:ilvl w:val="0"/>
          <w:numId w:val="5"/>
        </w:numPr>
        <w:jc w:val="both"/>
      </w:pPr>
      <w:r>
        <w:t>Piano, table, 4 chair, round piano, sofa, table with flowers, doorway leading outside</w:t>
      </w:r>
    </w:p>
    <w:p w14:paraId="5BB3FC01" w14:textId="77777777" w:rsidR="00B22D76" w:rsidRDefault="00B22D76" w:rsidP="00B22D76">
      <w:pPr>
        <w:pStyle w:val="ListParagraph"/>
        <w:ind w:left="1440"/>
        <w:jc w:val="both"/>
      </w:pPr>
    </w:p>
    <w:sectPr w:rsidR="00B2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592A5F"/>
    <w:rsid w:val="006E0EDB"/>
    <w:rsid w:val="00757514"/>
    <w:rsid w:val="007C45B2"/>
    <w:rsid w:val="008D2832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D03925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FA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2016-01-14T15:02:00Z</dcterms:created>
  <dcterms:modified xsi:type="dcterms:W3CDTF">2016-01-28T11:52:00Z</dcterms:modified>
</cp:coreProperties>
</file>