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C8C80" w14:textId="77777777" w:rsidR="006E0EDB" w:rsidRDefault="00A3405B">
      <w:r>
        <w:t>Pp. 7</w:t>
      </w:r>
    </w:p>
    <w:p w14:paraId="67A6CADC" w14:textId="77777777" w:rsidR="007C45B2" w:rsidRDefault="00D669CB" w:rsidP="007C45B2">
      <w:r>
        <w:t xml:space="preserve">Session </w:t>
      </w:r>
      <w:r w:rsidR="007C45B2">
        <w:t>1</w:t>
      </w:r>
    </w:p>
    <w:p w14:paraId="04C15B41" w14:textId="77777777" w:rsidR="00A3405B" w:rsidRDefault="005D4CD7" w:rsidP="00A3405B">
      <w:pPr>
        <w:pStyle w:val="ListParagraph"/>
        <w:numPr>
          <w:ilvl w:val="0"/>
          <w:numId w:val="5"/>
        </w:numPr>
      </w:pPr>
      <w:r>
        <w:t>Park, bench, old man in a hat, woman, phone, ducks, leaves</w:t>
      </w:r>
    </w:p>
    <w:p w14:paraId="08D66D5C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Men, cooking sausages</w:t>
      </w:r>
      <w:r w:rsidR="0016099B">
        <w:t xml:space="preserve"> (</w:t>
      </w:r>
      <w:r w:rsidR="0016099B" w:rsidRPr="0016099B">
        <w:rPr>
          <w:color w:val="FF0000"/>
        </w:rPr>
        <w:t>pancakes</w:t>
      </w:r>
      <w:r w:rsidR="0016099B">
        <w:t>)</w:t>
      </w:r>
      <w:r>
        <w:t>, barbeque, table, pots, pans</w:t>
      </w:r>
    </w:p>
    <w:p w14:paraId="252E245C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White couches, pillows, doll’s house, hat hanging on coat rack</w:t>
      </w:r>
      <w:r w:rsidR="0016099B">
        <w:t xml:space="preserve"> (</w:t>
      </w:r>
      <w:r w:rsidR="0016099B" w:rsidRPr="0016099B">
        <w:rPr>
          <w:color w:val="FF0000"/>
        </w:rPr>
        <w:t>hanging on a chair</w:t>
      </w:r>
      <w:r w:rsidR="0016099B">
        <w:t>)</w:t>
      </w:r>
      <w:r>
        <w:t>, fire place</w:t>
      </w:r>
    </w:p>
    <w:p w14:paraId="7635B143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Long table, children, people in the back, fire extinguisher</w:t>
      </w:r>
    </w:p>
    <w:p w14:paraId="04DE615D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Kitchen, yellow tiles, table, brown furniture, basket filled with bread, window, cupboards over tiles, sink</w:t>
      </w:r>
    </w:p>
    <w:p w14:paraId="6249D060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Man sitting on riverbank, blue railing, blue bench, newspaper, glasses</w:t>
      </w:r>
    </w:p>
    <w:p w14:paraId="44CBD76E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Toys, slide, play castle, posters</w:t>
      </w:r>
    </w:p>
    <w:p w14:paraId="5B1467A8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Food market, bananas, salesman, ventilator, fruit</w:t>
      </w:r>
    </w:p>
    <w:p w14:paraId="38D989EC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White kitchen, plate with meets/sausages, windows, drapers</w:t>
      </w:r>
    </w:p>
    <w:p w14:paraId="0C8D002C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White table, 4 chairs, vase, flowers, patio door, few plates on counter</w:t>
      </w:r>
    </w:p>
    <w:p w14:paraId="184C5EDF" w14:textId="77777777" w:rsidR="005D4CD7" w:rsidRDefault="0016099B" w:rsidP="00A3405B">
      <w:pPr>
        <w:pStyle w:val="ListParagraph"/>
        <w:numPr>
          <w:ilvl w:val="0"/>
          <w:numId w:val="5"/>
        </w:numPr>
      </w:pPr>
      <w:r>
        <w:t>Two</w:t>
      </w:r>
      <w:r w:rsidR="005D4CD7">
        <w:t xml:space="preserve"> rows of cupboards, ventilator to absorb air, sink, tiles</w:t>
      </w:r>
    </w:p>
    <w:p w14:paraId="44E03E0B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Couch, tables, vas, flowers, piano</w:t>
      </w:r>
    </w:p>
    <w:p w14:paraId="69B90C34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White couch, pillows, picture on the wall</w:t>
      </w:r>
    </w:p>
    <w:p w14:paraId="7B16096B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Old lady, granddaughter, apron</w:t>
      </w:r>
      <w:r w:rsidR="0016099B">
        <w:t xml:space="preserve"> on</w:t>
      </w:r>
      <w:r>
        <w:t>, pink top, white bowl, window, apron/kitchen towels hanging</w:t>
      </w:r>
    </w:p>
    <w:p w14:paraId="1774489B" w14:textId="77777777" w:rsidR="005D4CD7" w:rsidRDefault="0016099B" w:rsidP="00A3405B">
      <w:pPr>
        <w:pStyle w:val="ListParagraph"/>
        <w:numPr>
          <w:ilvl w:val="0"/>
          <w:numId w:val="5"/>
        </w:numPr>
      </w:pPr>
      <w:r>
        <w:t>Living room, couch, chess</w:t>
      </w:r>
      <w:r w:rsidR="005D4CD7">
        <w:t xml:space="preserve"> set, fire place, 2 wooden lamps, dark green curtains</w:t>
      </w:r>
    </w:p>
    <w:p w14:paraId="63122A2A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White cupboard, girl, bowl, man</w:t>
      </w:r>
    </w:p>
    <w:p w14:paraId="4AE86E84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Window, lamp, green cupboard, basket, onion hanging over basket</w:t>
      </w:r>
      <w:r w:rsidR="0016099B">
        <w:t xml:space="preserve"> (</w:t>
      </w:r>
      <w:r w:rsidR="0016099B" w:rsidRPr="0016099B">
        <w:rPr>
          <w:color w:val="FF0000"/>
        </w:rPr>
        <w:t>herbs hanging, onions are in the basket</w:t>
      </w:r>
      <w:r w:rsidR="0016099B">
        <w:t>)</w:t>
      </w:r>
    </w:p>
    <w:p w14:paraId="51E48EF3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 xml:space="preserve"> 2 people cooking</w:t>
      </w:r>
      <w:r w:rsidR="0016099B">
        <w:t xml:space="preserve"> </w:t>
      </w:r>
      <w:r>
        <w:t>(man and woman</w:t>
      </w:r>
      <w:r w:rsidR="0016099B">
        <w:t xml:space="preserve"> (</w:t>
      </w:r>
      <w:r w:rsidR="0016099B" w:rsidRPr="0016099B">
        <w:rPr>
          <w:color w:val="FF0000"/>
        </w:rPr>
        <w:t>two women</w:t>
      </w:r>
      <w:r w:rsidR="0016099B">
        <w:t>)</w:t>
      </w:r>
      <w:r>
        <w:t>), pan, jars filled with vegetables</w:t>
      </w:r>
    </w:p>
    <w:p w14:paraId="484CE7AE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White cupboards, plates in cupboards, wind</w:t>
      </w:r>
      <w:r w:rsidR="0016099B">
        <w:t>ow, yellow curtain, plates, oil in the middle</w:t>
      </w:r>
    </w:p>
    <w:p w14:paraId="4960CB29" w14:textId="77777777" w:rsidR="005D4CD7" w:rsidRDefault="005D4CD7" w:rsidP="00A3405B">
      <w:pPr>
        <w:pStyle w:val="ListParagraph"/>
        <w:numPr>
          <w:ilvl w:val="0"/>
          <w:numId w:val="5"/>
        </w:numPr>
      </w:pPr>
      <w:r>
        <w:t>Man, girl, phone, dress</w:t>
      </w:r>
      <w:r w:rsidR="0016099B">
        <w:t xml:space="preserve"> on</w:t>
      </w:r>
      <w:r>
        <w:t>, park, backpack</w:t>
      </w:r>
      <w:r w:rsidR="0016099B">
        <w:t xml:space="preserve"> on</w:t>
      </w:r>
    </w:p>
    <w:p w14:paraId="215ED2A4" w14:textId="77777777" w:rsidR="005D4CD7" w:rsidRDefault="005D4CD7" w:rsidP="0016099B">
      <w:bookmarkStart w:id="0" w:name="_GoBack"/>
      <w:bookmarkEnd w:id="0"/>
    </w:p>
    <w:p w14:paraId="4DC3A2E3" w14:textId="77777777" w:rsidR="008D2832" w:rsidRDefault="008D2832" w:rsidP="008D2832">
      <w:pPr>
        <w:pStyle w:val="ListParagraph"/>
        <w:ind w:left="1080"/>
        <w:jc w:val="both"/>
      </w:pPr>
    </w:p>
    <w:sectPr w:rsidR="008D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D1735"/>
    <w:multiLevelType w:val="hybridMultilevel"/>
    <w:tmpl w:val="268C2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6099B"/>
    <w:rsid w:val="001D16F3"/>
    <w:rsid w:val="005D4CD7"/>
    <w:rsid w:val="006E0EDB"/>
    <w:rsid w:val="007C45B2"/>
    <w:rsid w:val="008D2832"/>
    <w:rsid w:val="009F749F"/>
    <w:rsid w:val="00A166BB"/>
    <w:rsid w:val="00A3405B"/>
    <w:rsid w:val="00A43AEB"/>
    <w:rsid w:val="00AA77D2"/>
    <w:rsid w:val="00AD3B65"/>
    <w:rsid w:val="00AF2C97"/>
    <w:rsid w:val="00B557CD"/>
    <w:rsid w:val="00BF3E91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3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2016-01-14T13:35:00Z</dcterms:created>
  <dcterms:modified xsi:type="dcterms:W3CDTF">2016-01-28T12:02:00Z</dcterms:modified>
</cp:coreProperties>
</file>